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59C" w:rsidRPr="00C40FDA" w:rsidRDefault="0057559C" w:rsidP="0057559C">
      <w:pPr>
        <w:jc w:val="center"/>
        <w:rPr>
          <w:sz w:val="28"/>
          <w:szCs w:val="28"/>
        </w:rPr>
      </w:pPr>
      <w:r w:rsidRPr="00C40FDA">
        <w:rPr>
          <w:sz w:val="28"/>
          <w:szCs w:val="28"/>
        </w:rPr>
        <w:t xml:space="preserve">Муниципальное </w:t>
      </w:r>
      <w:r>
        <w:rPr>
          <w:sz w:val="28"/>
          <w:szCs w:val="28"/>
        </w:rPr>
        <w:t xml:space="preserve">казённое </w:t>
      </w:r>
      <w:r w:rsidRPr="00C40FDA">
        <w:rPr>
          <w:sz w:val="28"/>
          <w:szCs w:val="28"/>
        </w:rPr>
        <w:t>общеобразовательное учреждение</w:t>
      </w:r>
    </w:p>
    <w:p w:rsidR="0057559C" w:rsidRPr="00C40FDA" w:rsidRDefault="0057559C" w:rsidP="0057559C">
      <w:pPr>
        <w:jc w:val="center"/>
        <w:rPr>
          <w:sz w:val="28"/>
          <w:szCs w:val="28"/>
        </w:rPr>
      </w:pPr>
      <w:proofErr w:type="gramStart"/>
      <w:r w:rsidRPr="00C40FDA">
        <w:rPr>
          <w:sz w:val="28"/>
          <w:szCs w:val="28"/>
        </w:rPr>
        <w:t>« Средняя</w:t>
      </w:r>
      <w:proofErr w:type="gramEnd"/>
      <w:r w:rsidRPr="00C40FDA">
        <w:rPr>
          <w:sz w:val="28"/>
          <w:szCs w:val="28"/>
        </w:rPr>
        <w:t xml:space="preserve"> общеобразовательная школа с. Лазарево».</w:t>
      </w:r>
    </w:p>
    <w:p w:rsidR="0057559C" w:rsidRPr="00C40FDA" w:rsidRDefault="0057559C" w:rsidP="0057559C"/>
    <w:p w:rsidR="0057559C" w:rsidRDefault="0057559C" w:rsidP="0057559C">
      <w:pPr>
        <w:jc w:val="center"/>
        <w:rPr>
          <w:sz w:val="28"/>
          <w:szCs w:val="28"/>
        </w:rPr>
      </w:pPr>
    </w:p>
    <w:p w:rsidR="0057559C" w:rsidRDefault="0057559C" w:rsidP="0057559C">
      <w:pPr>
        <w:jc w:val="center"/>
        <w:rPr>
          <w:sz w:val="28"/>
          <w:szCs w:val="28"/>
        </w:rPr>
      </w:pPr>
    </w:p>
    <w:p w:rsidR="0057559C" w:rsidRDefault="0057559C" w:rsidP="0057559C">
      <w:pPr>
        <w:jc w:val="center"/>
        <w:rPr>
          <w:sz w:val="28"/>
          <w:szCs w:val="28"/>
        </w:rPr>
      </w:pPr>
    </w:p>
    <w:p w:rsidR="0057559C" w:rsidRDefault="0057559C" w:rsidP="0057559C">
      <w:pPr>
        <w:shd w:val="clear" w:color="auto" w:fill="FFFFFF"/>
        <w:spacing w:before="230" w:line="230" w:lineRule="exact"/>
        <w:ind w:left="266"/>
        <w:jc w:val="center"/>
        <w:rPr>
          <w:b/>
          <w:bCs/>
          <w:sz w:val="56"/>
          <w:szCs w:val="56"/>
        </w:rPr>
      </w:pPr>
      <w:r>
        <w:rPr>
          <w:b/>
          <w:bCs/>
          <w:sz w:val="56"/>
          <w:szCs w:val="56"/>
        </w:rPr>
        <w:t xml:space="preserve"> </w:t>
      </w:r>
    </w:p>
    <w:p w:rsidR="0057559C" w:rsidRPr="00002DFD" w:rsidRDefault="0057559C" w:rsidP="0057559C">
      <w:pPr>
        <w:shd w:val="clear" w:color="auto" w:fill="FFFFFF"/>
        <w:spacing w:before="230" w:line="230" w:lineRule="exact"/>
        <w:ind w:left="266"/>
        <w:jc w:val="center"/>
        <w:rPr>
          <w:b/>
          <w:bCs/>
          <w:sz w:val="40"/>
          <w:szCs w:val="40"/>
        </w:rPr>
      </w:pPr>
      <w:r>
        <w:rPr>
          <w:b/>
          <w:sz w:val="40"/>
          <w:szCs w:val="40"/>
        </w:rPr>
        <w:t xml:space="preserve"> </w:t>
      </w:r>
    </w:p>
    <w:p w:rsidR="0057559C" w:rsidRDefault="0057559C" w:rsidP="0057559C">
      <w:pPr>
        <w:shd w:val="clear" w:color="auto" w:fill="FFFFFF"/>
        <w:spacing w:before="230" w:line="230" w:lineRule="exact"/>
        <w:ind w:left="266"/>
        <w:jc w:val="center"/>
        <w:rPr>
          <w:b/>
          <w:bCs/>
          <w:sz w:val="48"/>
          <w:szCs w:val="48"/>
        </w:rPr>
      </w:pPr>
    </w:p>
    <w:p w:rsidR="0057559C" w:rsidRDefault="0057559C" w:rsidP="0057559C">
      <w:pPr>
        <w:shd w:val="clear" w:color="auto" w:fill="FFFFFF"/>
        <w:spacing w:before="230" w:line="230" w:lineRule="exact"/>
        <w:ind w:left="266"/>
        <w:jc w:val="center"/>
        <w:rPr>
          <w:b/>
          <w:bCs/>
          <w:sz w:val="48"/>
          <w:szCs w:val="48"/>
        </w:rPr>
      </w:pPr>
    </w:p>
    <w:p w:rsidR="0057559C" w:rsidRDefault="0057559C" w:rsidP="0057559C">
      <w:pPr>
        <w:shd w:val="clear" w:color="auto" w:fill="FFFFFF"/>
        <w:spacing w:before="230" w:line="230" w:lineRule="exact"/>
        <w:ind w:left="266"/>
        <w:jc w:val="center"/>
        <w:rPr>
          <w:b/>
          <w:bCs/>
          <w:sz w:val="56"/>
          <w:szCs w:val="56"/>
        </w:rPr>
      </w:pPr>
    </w:p>
    <w:p w:rsidR="0057559C" w:rsidRPr="006A19F7" w:rsidRDefault="0057559C" w:rsidP="0057559C">
      <w:pPr>
        <w:shd w:val="clear" w:color="auto" w:fill="FFFFFF"/>
        <w:spacing w:before="230" w:line="230" w:lineRule="exact"/>
        <w:ind w:left="266"/>
        <w:jc w:val="center"/>
        <w:rPr>
          <w:b/>
          <w:bCs/>
          <w:sz w:val="48"/>
          <w:szCs w:val="48"/>
        </w:rPr>
      </w:pPr>
      <w:proofErr w:type="gramStart"/>
      <w:r>
        <w:rPr>
          <w:b/>
          <w:bCs/>
          <w:sz w:val="56"/>
          <w:szCs w:val="56"/>
        </w:rPr>
        <w:t>« Ледовое</w:t>
      </w:r>
      <w:proofErr w:type="gramEnd"/>
      <w:r>
        <w:rPr>
          <w:b/>
          <w:bCs/>
          <w:sz w:val="56"/>
          <w:szCs w:val="56"/>
        </w:rPr>
        <w:t xml:space="preserve"> побоище».</w:t>
      </w:r>
    </w:p>
    <w:p w:rsidR="0057559C" w:rsidRPr="00C40FDA" w:rsidRDefault="0057559C" w:rsidP="0057559C">
      <w:pPr>
        <w:shd w:val="clear" w:color="auto" w:fill="FFFFFF"/>
        <w:spacing w:before="230" w:line="230" w:lineRule="exact"/>
        <w:ind w:left="266"/>
        <w:jc w:val="center"/>
        <w:rPr>
          <w:b/>
          <w:bCs/>
          <w:sz w:val="28"/>
          <w:szCs w:val="28"/>
        </w:rPr>
      </w:pPr>
    </w:p>
    <w:p w:rsidR="0057559C" w:rsidRDefault="0057559C" w:rsidP="0057559C">
      <w:pPr>
        <w:shd w:val="clear" w:color="auto" w:fill="FFFFFF"/>
        <w:spacing w:before="230" w:line="230" w:lineRule="exact"/>
        <w:ind w:left="266"/>
        <w:jc w:val="center"/>
        <w:rPr>
          <w:sz w:val="28"/>
          <w:szCs w:val="28"/>
        </w:rPr>
      </w:pPr>
    </w:p>
    <w:p w:rsidR="0057559C" w:rsidRDefault="0057559C" w:rsidP="0057559C">
      <w:pPr>
        <w:shd w:val="clear" w:color="auto" w:fill="FFFFFF"/>
        <w:spacing w:before="230" w:line="230" w:lineRule="exact"/>
        <w:ind w:left="266"/>
        <w:jc w:val="center"/>
        <w:rPr>
          <w:sz w:val="28"/>
          <w:szCs w:val="28"/>
        </w:rPr>
      </w:pPr>
    </w:p>
    <w:p w:rsidR="0057559C" w:rsidRDefault="0057559C" w:rsidP="0057559C">
      <w:pPr>
        <w:shd w:val="clear" w:color="auto" w:fill="FFFFFF"/>
        <w:spacing w:before="230" w:line="230" w:lineRule="exact"/>
        <w:ind w:left="266"/>
        <w:jc w:val="center"/>
        <w:rPr>
          <w:sz w:val="28"/>
          <w:szCs w:val="28"/>
        </w:rPr>
      </w:pPr>
    </w:p>
    <w:p w:rsidR="0057559C" w:rsidRPr="00C40FDA" w:rsidRDefault="0057559C" w:rsidP="0057559C">
      <w:pPr>
        <w:shd w:val="clear" w:color="auto" w:fill="FFFFFF"/>
        <w:spacing w:before="230" w:line="230" w:lineRule="exact"/>
        <w:ind w:left="266"/>
        <w:jc w:val="center"/>
        <w:rPr>
          <w:sz w:val="28"/>
          <w:szCs w:val="28"/>
        </w:rPr>
      </w:pPr>
      <w:r w:rsidRPr="00C40FDA">
        <w:rPr>
          <w:sz w:val="28"/>
          <w:szCs w:val="28"/>
        </w:rPr>
        <w:t>Автор</w:t>
      </w:r>
      <w:r>
        <w:rPr>
          <w:sz w:val="28"/>
          <w:szCs w:val="28"/>
        </w:rPr>
        <w:t xml:space="preserve"> </w:t>
      </w:r>
      <w:proofErr w:type="gramStart"/>
      <w:r>
        <w:rPr>
          <w:sz w:val="28"/>
          <w:szCs w:val="28"/>
        </w:rPr>
        <w:t>–  учитель</w:t>
      </w:r>
      <w:proofErr w:type="gramEnd"/>
      <w:r>
        <w:rPr>
          <w:sz w:val="28"/>
          <w:szCs w:val="28"/>
        </w:rPr>
        <w:t xml:space="preserve"> физической культуры  Куриленко Т.С. </w:t>
      </w:r>
    </w:p>
    <w:p w:rsidR="0057559C" w:rsidRDefault="0057559C" w:rsidP="0057559C">
      <w:pPr>
        <w:shd w:val="clear" w:color="auto" w:fill="FFFFFF"/>
        <w:spacing w:before="230" w:line="230" w:lineRule="exact"/>
        <w:ind w:left="266"/>
        <w:jc w:val="center"/>
        <w:rPr>
          <w:b/>
          <w:bCs/>
          <w:sz w:val="56"/>
          <w:szCs w:val="56"/>
        </w:rPr>
      </w:pPr>
    </w:p>
    <w:p w:rsidR="0057559C" w:rsidRDefault="0057559C" w:rsidP="0057559C">
      <w:pPr>
        <w:shd w:val="clear" w:color="auto" w:fill="FFFFFF"/>
        <w:spacing w:before="230" w:line="230" w:lineRule="exact"/>
        <w:ind w:left="266"/>
        <w:jc w:val="center"/>
        <w:rPr>
          <w:b/>
          <w:bCs/>
          <w:sz w:val="56"/>
          <w:szCs w:val="56"/>
        </w:rPr>
      </w:pPr>
    </w:p>
    <w:p w:rsidR="0057559C" w:rsidRDefault="0057559C" w:rsidP="0057559C">
      <w:pPr>
        <w:shd w:val="clear" w:color="auto" w:fill="FFFFFF"/>
        <w:spacing w:before="230" w:line="230" w:lineRule="exact"/>
        <w:ind w:left="266"/>
        <w:jc w:val="center"/>
        <w:rPr>
          <w:b/>
          <w:bCs/>
          <w:sz w:val="32"/>
          <w:szCs w:val="32"/>
        </w:rPr>
      </w:pPr>
    </w:p>
    <w:p w:rsidR="0057559C" w:rsidRDefault="0057559C" w:rsidP="0057559C">
      <w:pPr>
        <w:shd w:val="clear" w:color="auto" w:fill="FFFFFF"/>
        <w:spacing w:before="230" w:line="230" w:lineRule="exact"/>
        <w:ind w:left="266"/>
        <w:jc w:val="center"/>
        <w:rPr>
          <w:b/>
          <w:bCs/>
          <w:sz w:val="32"/>
          <w:szCs w:val="32"/>
        </w:rPr>
      </w:pPr>
    </w:p>
    <w:p w:rsidR="0057559C" w:rsidRDefault="0057559C" w:rsidP="0057559C">
      <w:pPr>
        <w:shd w:val="clear" w:color="auto" w:fill="FFFFFF"/>
        <w:spacing w:before="230" w:line="230" w:lineRule="exact"/>
        <w:ind w:left="266"/>
        <w:jc w:val="center"/>
        <w:rPr>
          <w:b/>
          <w:bCs/>
          <w:sz w:val="32"/>
          <w:szCs w:val="32"/>
        </w:rPr>
      </w:pPr>
    </w:p>
    <w:p w:rsidR="0057559C" w:rsidRDefault="0057559C" w:rsidP="0057559C">
      <w:pPr>
        <w:shd w:val="clear" w:color="auto" w:fill="FFFFFF"/>
        <w:spacing w:before="230" w:line="230" w:lineRule="exact"/>
        <w:ind w:left="266"/>
        <w:jc w:val="center"/>
        <w:rPr>
          <w:b/>
          <w:bCs/>
          <w:sz w:val="32"/>
          <w:szCs w:val="32"/>
        </w:rPr>
      </w:pPr>
    </w:p>
    <w:p w:rsidR="0057559C" w:rsidRDefault="0057559C" w:rsidP="0057559C">
      <w:pPr>
        <w:shd w:val="clear" w:color="auto" w:fill="FFFFFF"/>
        <w:spacing w:before="230" w:line="230" w:lineRule="exact"/>
        <w:ind w:left="266"/>
        <w:jc w:val="center"/>
        <w:rPr>
          <w:b/>
          <w:bCs/>
          <w:sz w:val="32"/>
          <w:szCs w:val="32"/>
        </w:rPr>
      </w:pPr>
    </w:p>
    <w:p w:rsidR="0057559C" w:rsidRDefault="0057559C" w:rsidP="0057559C">
      <w:pPr>
        <w:shd w:val="clear" w:color="auto" w:fill="FFFFFF"/>
        <w:spacing w:before="230" w:line="230" w:lineRule="exact"/>
        <w:ind w:left="266"/>
        <w:jc w:val="center"/>
        <w:rPr>
          <w:b/>
          <w:bCs/>
          <w:sz w:val="32"/>
          <w:szCs w:val="32"/>
        </w:rPr>
      </w:pPr>
    </w:p>
    <w:p w:rsidR="0057559C" w:rsidRDefault="0057559C" w:rsidP="0057559C">
      <w:pPr>
        <w:shd w:val="clear" w:color="auto" w:fill="FFFFFF"/>
        <w:spacing w:before="230" w:line="230" w:lineRule="exact"/>
        <w:jc w:val="center"/>
        <w:rPr>
          <w:b/>
          <w:bCs/>
          <w:sz w:val="32"/>
          <w:szCs w:val="32"/>
        </w:rPr>
      </w:pPr>
    </w:p>
    <w:p w:rsidR="0057559C" w:rsidRPr="00C40FDA" w:rsidRDefault="0057559C" w:rsidP="0057559C">
      <w:pPr>
        <w:shd w:val="clear" w:color="auto" w:fill="FFFFFF"/>
        <w:spacing w:before="230" w:line="230" w:lineRule="exact"/>
        <w:jc w:val="center"/>
        <w:rPr>
          <w:b/>
          <w:bCs/>
          <w:sz w:val="32"/>
          <w:szCs w:val="32"/>
        </w:rPr>
      </w:pPr>
      <w:r>
        <w:rPr>
          <w:b/>
          <w:bCs/>
          <w:sz w:val="32"/>
          <w:szCs w:val="32"/>
        </w:rPr>
        <w:t xml:space="preserve"> </w:t>
      </w:r>
    </w:p>
    <w:p w:rsidR="0057559C" w:rsidRPr="00C40FDA" w:rsidRDefault="0057559C" w:rsidP="0057559C">
      <w:pPr>
        <w:shd w:val="clear" w:color="auto" w:fill="FFFFFF"/>
        <w:spacing w:before="230" w:line="230" w:lineRule="exact"/>
        <w:ind w:left="266"/>
        <w:jc w:val="center"/>
        <w:rPr>
          <w:b/>
          <w:bCs/>
          <w:sz w:val="56"/>
          <w:szCs w:val="56"/>
        </w:rPr>
      </w:pPr>
    </w:p>
    <w:p w:rsidR="0057559C" w:rsidRDefault="0057559C" w:rsidP="0057559C">
      <w:pPr>
        <w:jc w:val="center"/>
        <w:rPr>
          <w:sz w:val="28"/>
          <w:szCs w:val="28"/>
        </w:rPr>
      </w:pPr>
    </w:p>
    <w:p w:rsidR="0057559C" w:rsidRDefault="0057559C" w:rsidP="0057559C">
      <w:pPr>
        <w:ind w:right="170"/>
        <w:rPr>
          <w:sz w:val="28"/>
          <w:szCs w:val="28"/>
        </w:rPr>
      </w:pPr>
    </w:p>
    <w:p w:rsidR="0057559C" w:rsidRDefault="0057559C" w:rsidP="0057559C">
      <w:pPr>
        <w:ind w:right="170"/>
        <w:jc w:val="center"/>
      </w:pPr>
    </w:p>
    <w:p w:rsidR="0057559C" w:rsidRDefault="0057559C" w:rsidP="0057559C">
      <w:pPr>
        <w:ind w:right="170"/>
        <w:jc w:val="center"/>
      </w:pPr>
    </w:p>
    <w:p w:rsidR="0057559C" w:rsidRDefault="0057559C" w:rsidP="0057559C">
      <w:pPr>
        <w:ind w:right="170"/>
        <w:jc w:val="center"/>
      </w:pPr>
    </w:p>
    <w:p w:rsidR="0057559C" w:rsidRDefault="0057559C" w:rsidP="0057559C">
      <w:pPr>
        <w:ind w:right="170"/>
        <w:jc w:val="center"/>
      </w:pPr>
    </w:p>
    <w:p w:rsidR="0057559C" w:rsidRDefault="0057559C" w:rsidP="0057559C">
      <w:pPr>
        <w:ind w:right="170"/>
        <w:jc w:val="center"/>
      </w:pPr>
    </w:p>
    <w:p w:rsidR="0057559C" w:rsidRDefault="0057559C" w:rsidP="0057559C">
      <w:pPr>
        <w:ind w:right="170"/>
        <w:jc w:val="center"/>
      </w:pPr>
    </w:p>
    <w:p w:rsidR="0057559C" w:rsidRDefault="0057559C" w:rsidP="0057559C">
      <w:pPr>
        <w:jc w:val="center"/>
        <w:rPr>
          <w:b/>
        </w:rPr>
      </w:pPr>
      <w:r>
        <w:lastRenderedPageBreak/>
        <w:t xml:space="preserve"> </w:t>
      </w:r>
    </w:p>
    <w:p w:rsidR="0057559C" w:rsidRDefault="0057559C" w:rsidP="0057559C">
      <w:pPr>
        <w:jc w:val="center"/>
        <w:rPr>
          <w:b/>
        </w:rPr>
      </w:pPr>
    </w:p>
    <w:p w:rsidR="0057559C" w:rsidRDefault="0057559C" w:rsidP="0057559C">
      <w:pPr>
        <w:jc w:val="center"/>
        <w:rPr>
          <w:b/>
        </w:rPr>
      </w:pPr>
      <w:r>
        <w:rPr>
          <w:b/>
        </w:rPr>
        <w:t xml:space="preserve">   Игры на льду</w:t>
      </w:r>
    </w:p>
    <w:p w:rsidR="0057559C" w:rsidRDefault="0057559C" w:rsidP="0057559C">
      <w:pPr>
        <w:jc w:val="center"/>
        <w:rPr>
          <w:b/>
        </w:rPr>
      </w:pPr>
      <w:proofErr w:type="gramStart"/>
      <w:r>
        <w:rPr>
          <w:b/>
        </w:rPr>
        <w:t>« Ледовое</w:t>
      </w:r>
      <w:proofErr w:type="gramEnd"/>
      <w:r>
        <w:rPr>
          <w:b/>
        </w:rPr>
        <w:t xml:space="preserve"> побоище»</w:t>
      </w:r>
    </w:p>
    <w:p w:rsidR="0057559C" w:rsidRDefault="0057559C" w:rsidP="0057559C">
      <w:pPr>
        <w:jc w:val="center"/>
        <w:rPr>
          <w:b/>
        </w:rPr>
      </w:pPr>
      <w:r>
        <w:rPr>
          <w:b/>
        </w:rPr>
        <w:t>Для учащихся 5 – 8 классов.</w:t>
      </w:r>
    </w:p>
    <w:p w:rsidR="0057559C" w:rsidRPr="002219BD" w:rsidRDefault="0057559C" w:rsidP="0057559C">
      <w:pPr>
        <w:shd w:val="clear" w:color="auto" w:fill="FFFFFF"/>
        <w:spacing w:before="230" w:line="230" w:lineRule="exact"/>
        <w:rPr>
          <w:bCs/>
          <w:sz w:val="28"/>
          <w:szCs w:val="28"/>
        </w:rPr>
      </w:pPr>
      <w:r w:rsidRPr="002219BD">
        <w:rPr>
          <w:b/>
          <w:bCs/>
          <w:sz w:val="28"/>
          <w:szCs w:val="28"/>
        </w:rPr>
        <w:t xml:space="preserve">   </w:t>
      </w:r>
      <w:proofErr w:type="gramStart"/>
      <w:r w:rsidRPr="002219BD">
        <w:rPr>
          <w:bCs/>
          <w:sz w:val="28"/>
          <w:szCs w:val="28"/>
        </w:rPr>
        <w:t xml:space="preserve">Цель: </w:t>
      </w:r>
      <w:r>
        <w:rPr>
          <w:bCs/>
          <w:sz w:val="28"/>
          <w:szCs w:val="28"/>
        </w:rPr>
        <w:t xml:space="preserve"> </w:t>
      </w:r>
      <w:r w:rsidRPr="002219BD">
        <w:rPr>
          <w:bCs/>
          <w:sz w:val="28"/>
          <w:szCs w:val="28"/>
        </w:rPr>
        <w:t>Создание</w:t>
      </w:r>
      <w:proofErr w:type="gramEnd"/>
      <w:r w:rsidRPr="002219BD">
        <w:rPr>
          <w:bCs/>
          <w:sz w:val="28"/>
          <w:szCs w:val="28"/>
        </w:rPr>
        <w:t xml:space="preserve"> </w:t>
      </w:r>
      <w:r>
        <w:rPr>
          <w:bCs/>
          <w:sz w:val="28"/>
          <w:szCs w:val="28"/>
        </w:rPr>
        <w:t xml:space="preserve"> условий для формирования у уча</w:t>
      </w:r>
      <w:r w:rsidRPr="002219BD">
        <w:rPr>
          <w:bCs/>
          <w:sz w:val="28"/>
          <w:szCs w:val="28"/>
        </w:rPr>
        <w:t>щихся стремления к здоровому о</w:t>
      </w:r>
      <w:r w:rsidRPr="002219BD">
        <w:rPr>
          <w:bCs/>
          <w:sz w:val="28"/>
          <w:szCs w:val="28"/>
        </w:rPr>
        <w:t>б</w:t>
      </w:r>
      <w:r w:rsidRPr="002219BD">
        <w:rPr>
          <w:bCs/>
          <w:sz w:val="28"/>
          <w:szCs w:val="28"/>
        </w:rPr>
        <w:t xml:space="preserve">разу жизни. </w:t>
      </w:r>
    </w:p>
    <w:p w:rsidR="0057559C" w:rsidRPr="002219BD" w:rsidRDefault="0057559C" w:rsidP="0057559C">
      <w:pPr>
        <w:shd w:val="clear" w:color="auto" w:fill="FFFFFF"/>
        <w:spacing w:before="230" w:line="230" w:lineRule="exact"/>
        <w:rPr>
          <w:bCs/>
          <w:sz w:val="28"/>
          <w:szCs w:val="28"/>
        </w:rPr>
      </w:pPr>
      <w:r w:rsidRPr="002219BD">
        <w:rPr>
          <w:bCs/>
          <w:sz w:val="28"/>
          <w:szCs w:val="28"/>
        </w:rPr>
        <w:t xml:space="preserve">Задачи. </w:t>
      </w:r>
    </w:p>
    <w:p w:rsidR="0057559C" w:rsidRPr="002219BD" w:rsidRDefault="0057559C" w:rsidP="0057559C">
      <w:pPr>
        <w:shd w:val="clear" w:color="auto" w:fill="FFFFFF"/>
        <w:spacing w:before="230" w:line="230" w:lineRule="exact"/>
        <w:ind w:left="360"/>
        <w:rPr>
          <w:bCs/>
          <w:sz w:val="28"/>
          <w:szCs w:val="28"/>
        </w:rPr>
      </w:pPr>
      <w:r w:rsidRPr="002219BD">
        <w:rPr>
          <w:bCs/>
          <w:sz w:val="28"/>
          <w:szCs w:val="28"/>
        </w:rPr>
        <w:t xml:space="preserve">1. </w:t>
      </w:r>
      <w:r>
        <w:rPr>
          <w:bCs/>
          <w:sz w:val="28"/>
          <w:szCs w:val="28"/>
        </w:rPr>
        <w:t xml:space="preserve">Развивать быстроту и </w:t>
      </w:r>
      <w:proofErr w:type="spellStart"/>
      <w:r>
        <w:rPr>
          <w:bCs/>
          <w:sz w:val="28"/>
          <w:szCs w:val="28"/>
        </w:rPr>
        <w:t>скоростно</w:t>
      </w:r>
      <w:proofErr w:type="spellEnd"/>
      <w:r>
        <w:rPr>
          <w:bCs/>
          <w:sz w:val="28"/>
          <w:szCs w:val="28"/>
        </w:rPr>
        <w:t xml:space="preserve"> - силовые качества.</w:t>
      </w:r>
    </w:p>
    <w:p w:rsidR="0057559C" w:rsidRDefault="0057559C" w:rsidP="0057559C">
      <w:pPr>
        <w:shd w:val="clear" w:color="auto" w:fill="FFFFFF"/>
        <w:spacing w:before="230" w:line="230" w:lineRule="exact"/>
        <w:ind w:left="360"/>
        <w:rPr>
          <w:bCs/>
          <w:sz w:val="28"/>
          <w:szCs w:val="28"/>
        </w:rPr>
      </w:pPr>
      <w:r w:rsidRPr="002219BD">
        <w:rPr>
          <w:bCs/>
          <w:sz w:val="28"/>
          <w:szCs w:val="28"/>
        </w:rPr>
        <w:t>2. Прививать устойчивый интерес к систематическим занятиям сортом.</w:t>
      </w:r>
    </w:p>
    <w:p w:rsidR="0057559C" w:rsidRPr="002219BD" w:rsidRDefault="0057559C" w:rsidP="0057559C">
      <w:pPr>
        <w:shd w:val="clear" w:color="auto" w:fill="FFFFFF"/>
        <w:spacing w:before="230" w:line="230" w:lineRule="exact"/>
        <w:ind w:left="360"/>
        <w:rPr>
          <w:bCs/>
          <w:sz w:val="28"/>
          <w:szCs w:val="28"/>
        </w:rPr>
      </w:pPr>
      <w:r>
        <w:rPr>
          <w:bCs/>
          <w:sz w:val="28"/>
          <w:szCs w:val="28"/>
        </w:rPr>
        <w:t xml:space="preserve">3. Воспитывать </w:t>
      </w:r>
      <w:r>
        <w:rPr>
          <w:sz w:val="28"/>
          <w:szCs w:val="28"/>
        </w:rPr>
        <w:t>чувства коллективизма и взаимовыручки</w:t>
      </w:r>
    </w:p>
    <w:p w:rsidR="0057559C" w:rsidRDefault="0057559C" w:rsidP="0057559C">
      <w:pPr>
        <w:shd w:val="clear" w:color="auto" w:fill="FFFFFF"/>
        <w:spacing w:before="230" w:line="230" w:lineRule="exact"/>
        <w:rPr>
          <w:bCs/>
          <w:sz w:val="32"/>
          <w:szCs w:val="32"/>
        </w:rPr>
      </w:pPr>
      <w:r>
        <w:rPr>
          <w:bCs/>
          <w:sz w:val="32"/>
          <w:szCs w:val="32"/>
        </w:rPr>
        <w:t xml:space="preserve">              </w:t>
      </w:r>
    </w:p>
    <w:p w:rsidR="0057559C" w:rsidRDefault="0057559C" w:rsidP="0057559C">
      <w:pPr>
        <w:shd w:val="clear" w:color="auto" w:fill="FFFFFF"/>
        <w:spacing w:line="230" w:lineRule="exact"/>
        <w:rPr>
          <w:bCs/>
          <w:sz w:val="28"/>
          <w:szCs w:val="28"/>
        </w:rPr>
      </w:pPr>
    </w:p>
    <w:p w:rsidR="0057559C" w:rsidRDefault="0057559C" w:rsidP="0057559C">
      <w:pPr>
        <w:shd w:val="clear" w:color="auto" w:fill="FFFFFF"/>
        <w:spacing w:line="230" w:lineRule="exact"/>
        <w:rPr>
          <w:sz w:val="28"/>
          <w:szCs w:val="28"/>
        </w:rPr>
      </w:pPr>
      <w:r w:rsidRPr="00C40FDA">
        <w:rPr>
          <w:bCs/>
          <w:sz w:val="36"/>
          <w:szCs w:val="36"/>
        </w:rPr>
        <w:t xml:space="preserve"> </w:t>
      </w:r>
      <w:r w:rsidRPr="00C40FDA">
        <w:rPr>
          <w:b/>
          <w:bCs/>
          <w:sz w:val="28"/>
          <w:szCs w:val="28"/>
        </w:rPr>
        <w:t xml:space="preserve">Место </w:t>
      </w:r>
      <w:proofErr w:type="gramStart"/>
      <w:r w:rsidRPr="00C40FDA">
        <w:rPr>
          <w:b/>
          <w:bCs/>
          <w:sz w:val="28"/>
          <w:szCs w:val="28"/>
        </w:rPr>
        <w:t xml:space="preserve">проведения: </w:t>
      </w:r>
      <w:r>
        <w:rPr>
          <w:sz w:val="28"/>
          <w:szCs w:val="28"/>
        </w:rPr>
        <w:t xml:space="preserve"> водоём</w:t>
      </w:r>
      <w:proofErr w:type="gramEnd"/>
      <w:r>
        <w:rPr>
          <w:sz w:val="28"/>
          <w:szCs w:val="28"/>
        </w:rPr>
        <w:t>.</w:t>
      </w:r>
    </w:p>
    <w:p w:rsidR="0057559C" w:rsidRDefault="0057559C" w:rsidP="0057559C">
      <w:pPr>
        <w:shd w:val="clear" w:color="auto" w:fill="FFFFFF"/>
        <w:spacing w:line="230" w:lineRule="exact"/>
        <w:rPr>
          <w:sz w:val="28"/>
          <w:szCs w:val="28"/>
        </w:rPr>
      </w:pPr>
    </w:p>
    <w:p w:rsidR="0057559C" w:rsidRPr="002219BD" w:rsidRDefault="0057559C" w:rsidP="0057559C">
      <w:pPr>
        <w:shd w:val="clear" w:color="auto" w:fill="FFFFFF"/>
        <w:spacing w:line="230" w:lineRule="exact"/>
        <w:rPr>
          <w:sz w:val="28"/>
          <w:szCs w:val="28"/>
        </w:rPr>
      </w:pPr>
    </w:p>
    <w:p w:rsidR="0057559C" w:rsidRDefault="0057559C" w:rsidP="0057559C">
      <w:pPr>
        <w:shd w:val="clear" w:color="auto" w:fill="FFFFFF"/>
        <w:spacing w:line="230" w:lineRule="exact"/>
        <w:ind w:left="295"/>
        <w:rPr>
          <w:sz w:val="28"/>
          <w:szCs w:val="28"/>
        </w:rPr>
      </w:pPr>
      <w:r w:rsidRPr="00C40FDA">
        <w:rPr>
          <w:b/>
          <w:bCs/>
          <w:sz w:val="28"/>
          <w:szCs w:val="28"/>
        </w:rPr>
        <w:t xml:space="preserve">Время проведения: 60 </w:t>
      </w:r>
      <w:r w:rsidRPr="00C40FDA">
        <w:rPr>
          <w:sz w:val="28"/>
          <w:szCs w:val="28"/>
        </w:rPr>
        <w:t>мин.</w:t>
      </w:r>
    </w:p>
    <w:p w:rsidR="0057559C" w:rsidRDefault="0057559C" w:rsidP="0057559C">
      <w:pPr>
        <w:shd w:val="clear" w:color="auto" w:fill="FFFFFF"/>
        <w:spacing w:line="230" w:lineRule="exact"/>
        <w:ind w:left="295"/>
        <w:rPr>
          <w:sz w:val="28"/>
          <w:szCs w:val="28"/>
        </w:rPr>
      </w:pPr>
    </w:p>
    <w:p w:rsidR="0057559C" w:rsidRPr="00FE0369" w:rsidRDefault="0057559C" w:rsidP="0057559C">
      <w:pPr>
        <w:shd w:val="clear" w:color="auto" w:fill="FFFFFF"/>
        <w:spacing w:line="230" w:lineRule="exact"/>
        <w:ind w:left="295"/>
        <w:rPr>
          <w:b/>
          <w:bCs/>
          <w:sz w:val="28"/>
          <w:szCs w:val="28"/>
        </w:rPr>
      </w:pPr>
      <w:r>
        <w:rPr>
          <w:b/>
          <w:bCs/>
          <w:sz w:val="28"/>
          <w:szCs w:val="28"/>
        </w:rPr>
        <w:t xml:space="preserve">Инвентарь: </w:t>
      </w:r>
      <w:r w:rsidRPr="00FE0369">
        <w:rPr>
          <w:sz w:val="28"/>
          <w:szCs w:val="28"/>
        </w:rPr>
        <w:t>шайбы, клюшки,</w:t>
      </w:r>
      <w:r>
        <w:rPr>
          <w:sz w:val="28"/>
          <w:szCs w:val="28"/>
        </w:rPr>
        <w:t xml:space="preserve"> санки, канат, флажки, </w:t>
      </w:r>
      <w:proofErr w:type="gramStart"/>
      <w:r>
        <w:rPr>
          <w:sz w:val="28"/>
          <w:szCs w:val="28"/>
        </w:rPr>
        <w:t>поролоновые  кубы</w:t>
      </w:r>
      <w:proofErr w:type="gramEnd"/>
      <w:r>
        <w:rPr>
          <w:sz w:val="28"/>
          <w:szCs w:val="28"/>
        </w:rPr>
        <w:t>.</w:t>
      </w:r>
    </w:p>
    <w:p w:rsidR="0057559C" w:rsidRDefault="0057559C" w:rsidP="0057559C">
      <w:pPr>
        <w:rPr>
          <w:b/>
        </w:rPr>
      </w:pPr>
    </w:p>
    <w:p w:rsidR="0057559C" w:rsidRDefault="0057559C" w:rsidP="0057559C">
      <w:pPr>
        <w:jc w:val="center"/>
        <w:rPr>
          <w:b/>
        </w:rPr>
      </w:pPr>
      <w:r>
        <w:rPr>
          <w:b/>
        </w:rPr>
        <w:t>Ход праздника.</w:t>
      </w:r>
    </w:p>
    <w:p w:rsidR="0057559C" w:rsidRDefault="0057559C" w:rsidP="0057559C">
      <w:pPr>
        <w:rPr>
          <w:bCs/>
        </w:rPr>
      </w:pPr>
      <w:r>
        <w:rPr>
          <w:bCs/>
        </w:rPr>
        <w:t>Команды строятся в шеренгу по одному, у каждого участника эмблема команды.</w:t>
      </w:r>
    </w:p>
    <w:p w:rsidR="0057559C" w:rsidRDefault="0057559C" w:rsidP="0057559C">
      <w:pPr>
        <w:rPr>
          <w:bCs/>
        </w:rPr>
      </w:pPr>
      <w:r>
        <w:rPr>
          <w:bCs/>
        </w:rPr>
        <w:t xml:space="preserve"> </w:t>
      </w:r>
    </w:p>
    <w:p w:rsidR="0057559C" w:rsidRPr="007C2403" w:rsidRDefault="0057559C" w:rsidP="0057559C">
      <w:pPr>
        <w:rPr>
          <w:b/>
          <w:sz w:val="32"/>
          <w:szCs w:val="32"/>
        </w:rPr>
      </w:pPr>
      <w:r>
        <w:rPr>
          <w:bCs/>
        </w:rPr>
        <w:t xml:space="preserve"> </w:t>
      </w:r>
      <w:r w:rsidRPr="007C2403">
        <w:rPr>
          <w:b/>
        </w:rPr>
        <w:t>1 конкурс.</w:t>
      </w:r>
      <w:r w:rsidRPr="007C2403">
        <w:rPr>
          <w:b/>
          <w:sz w:val="32"/>
          <w:szCs w:val="32"/>
        </w:rPr>
        <w:t xml:space="preserve"> </w:t>
      </w:r>
    </w:p>
    <w:p w:rsidR="0057559C" w:rsidRDefault="0057559C" w:rsidP="0057559C">
      <w:pPr>
        <w:rPr>
          <w:b/>
          <w:bCs/>
        </w:rPr>
      </w:pPr>
      <w:r w:rsidRPr="007C2403">
        <w:rPr>
          <w:b/>
          <w:bCs/>
        </w:rPr>
        <w:t>Представление команды.</w:t>
      </w:r>
    </w:p>
    <w:p w:rsidR="0057559C" w:rsidRDefault="0057559C" w:rsidP="0057559C">
      <w:pPr>
        <w:rPr>
          <w:b/>
          <w:bCs/>
        </w:rPr>
      </w:pPr>
    </w:p>
    <w:p w:rsidR="0057559C" w:rsidRPr="007C2403" w:rsidRDefault="0057559C" w:rsidP="0057559C">
      <w:pPr>
        <w:rPr>
          <w:b/>
          <w:bCs/>
        </w:rPr>
      </w:pPr>
      <w:r>
        <w:rPr>
          <w:b/>
          <w:bCs/>
        </w:rPr>
        <w:t>2 конкурс.</w:t>
      </w:r>
    </w:p>
    <w:p w:rsidR="0057559C" w:rsidRPr="00497EC7" w:rsidRDefault="0057559C" w:rsidP="0057559C">
      <w:pPr>
        <w:rPr>
          <w:b/>
        </w:rPr>
      </w:pPr>
      <w:r>
        <w:t xml:space="preserve">  </w:t>
      </w:r>
      <w:proofErr w:type="gramStart"/>
      <w:r w:rsidRPr="00497EC7">
        <w:rPr>
          <w:b/>
        </w:rPr>
        <w:t>« Переправа</w:t>
      </w:r>
      <w:proofErr w:type="gramEnd"/>
      <w:r w:rsidRPr="00497EC7">
        <w:rPr>
          <w:b/>
        </w:rPr>
        <w:t>».</w:t>
      </w:r>
    </w:p>
    <w:p w:rsidR="0057559C" w:rsidRDefault="0057559C" w:rsidP="0057559C"/>
    <w:p w:rsidR="0057559C" w:rsidRDefault="0057559C" w:rsidP="0057559C">
      <w:r>
        <w:t xml:space="preserve">Команды становятся за общей начальной чертой. Впереди команд, на расстоянии 20–25 м, проводят вторую черту. По сигналу первые номера каждой команды впрягаются в сани и перевозят одного из товарищей за противоположную черту. Там первые номера и остаются, а с пустыми санками подбегают к своим командам те игроки, которых только что перевозили (вторые номера). Теперь они впрягаются в сани и перевозят следующих игроков (третьи номера); сами остаются за чертой, а возвращаются третьи номера; и т.д. Команда, которая скорее закончит перевозку, побеждает. </w:t>
      </w:r>
    </w:p>
    <w:p w:rsidR="0057559C" w:rsidRDefault="0057559C" w:rsidP="0057559C">
      <w:pPr>
        <w:rPr>
          <w:b/>
          <w:bCs/>
        </w:rPr>
      </w:pPr>
    </w:p>
    <w:p w:rsidR="0057559C" w:rsidRPr="007C2403" w:rsidRDefault="0057559C" w:rsidP="0057559C">
      <w:pPr>
        <w:rPr>
          <w:b/>
          <w:bCs/>
        </w:rPr>
      </w:pPr>
      <w:r w:rsidRPr="007C2403">
        <w:rPr>
          <w:b/>
          <w:bCs/>
        </w:rPr>
        <w:t>3 конкурс.</w:t>
      </w:r>
    </w:p>
    <w:p w:rsidR="0057559C" w:rsidRPr="00497EC7" w:rsidRDefault="0057559C" w:rsidP="0057559C">
      <w:pPr>
        <w:rPr>
          <w:b/>
        </w:rPr>
      </w:pPr>
      <w:r w:rsidRPr="00497EC7">
        <w:rPr>
          <w:b/>
        </w:rPr>
        <w:t xml:space="preserve">«Захват флага». </w:t>
      </w:r>
    </w:p>
    <w:p w:rsidR="0057559C" w:rsidRDefault="0057559C" w:rsidP="0057559C"/>
    <w:p w:rsidR="0057559C" w:rsidRDefault="0057559C" w:rsidP="0057559C">
      <w:r>
        <w:t xml:space="preserve">На горизонтальной ледяной дорожке поставьте флажок на расстоянии 5–8 м и предложите участнику игры </w:t>
      </w:r>
      <w:proofErr w:type="spellStart"/>
      <w:r>
        <w:t>проскользить</w:t>
      </w:r>
      <w:proofErr w:type="spellEnd"/>
      <w:r>
        <w:t xml:space="preserve"> до него, используя одно отталкивание. </w:t>
      </w:r>
    </w:p>
    <w:p w:rsidR="0057559C" w:rsidRDefault="0057559C" w:rsidP="0057559C">
      <w:pPr>
        <w:rPr>
          <w:b/>
          <w:bCs/>
        </w:rPr>
      </w:pPr>
    </w:p>
    <w:p w:rsidR="0057559C" w:rsidRPr="007C2403" w:rsidRDefault="0057559C" w:rsidP="0057559C">
      <w:pPr>
        <w:rPr>
          <w:b/>
          <w:bCs/>
        </w:rPr>
      </w:pPr>
      <w:r w:rsidRPr="007C2403">
        <w:rPr>
          <w:b/>
          <w:bCs/>
        </w:rPr>
        <w:t>4 конкурс.</w:t>
      </w:r>
    </w:p>
    <w:p w:rsidR="0057559C" w:rsidRPr="00497EC7" w:rsidRDefault="0057559C" w:rsidP="0057559C">
      <w:pPr>
        <w:rPr>
          <w:b/>
        </w:rPr>
      </w:pPr>
      <w:r w:rsidRPr="00497EC7">
        <w:rPr>
          <w:b/>
        </w:rPr>
        <w:t xml:space="preserve">«Быстрые танки». </w:t>
      </w:r>
    </w:p>
    <w:p w:rsidR="0057559C" w:rsidRDefault="0057559C" w:rsidP="0057559C"/>
    <w:p w:rsidR="0057559C" w:rsidRDefault="0057559C" w:rsidP="0057559C">
      <w:r>
        <w:t xml:space="preserve">Для проведения этой эстафеты необходима утрамбованная снежная площадка, на которой флажками или лыжными палками обозначают линию старта – финиша и примерно в 15–20 м – линию поворота. </w:t>
      </w:r>
    </w:p>
    <w:p w:rsidR="0057559C" w:rsidRDefault="0057559C" w:rsidP="0057559C"/>
    <w:p w:rsidR="0057559C" w:rsidRDefault="0057559C" w:rsidP="0057559C">
      <w:r>
        <w:lastRenderedPageBreak/>
        <w:t xml:space="preserve">Играющие строятся на линии старта в две (или более) колонны с равным количеством участников. По сигналу руководителя первые в колоннах начинают передвигаться на санках, лежа на животе и помогая руками, отталкиваясь от площадки. Достигнув линии поворота, участники встают, огибают стойки и бегом возвращаются к линии финиша, везя за собой санки. Как только первые участники достигают финиша, они передают санки следующему участнику, а сами становятся в конец колонны; и т.д. Команда, участники которой первыми прошли дистанцию, считается победившей. Ей присуждается 1 очко. </w:t>
      </w:r>
    </w:p>
    <w:p w:rsidR="0057559C" w:rsidRDefault="0057559C" w:rsidP="0057559C"/>
    <w:p w:rsidR="0057559C" w:rsidRPr="006A19F7" w:rsidRDefault="0057559C" w:rsidP="0057559C">
      <w:pPr>
        <w:rPr>
          <w:b/>
          <w:bCs/>
        </w:rPr>
      </w:pPr>
      <w:r w:rsidRPr="006A19F7">
        <w:rPr>
          <w:b/>
          <w:bCs/>
        </w:rPr>
        <w:t>5 конкурс.</w:t>
      </w:r>
    </w:p>
    <w:p w:rsidR="0057559C" w:rsidRPr="00497EC7" w:rsidRDefault="0057559C" w:rsidP="0057559C">
      <w:pPr>
        <w:rPr>
          <w:b/>
        </w:rPr>
      </w:pPr>
      <w:r w:rsidRPr="00497EC7">
        <w:rPr>
          <w:b/>
        </w:rPr>
        <w:t xml:space="preserve">  </w:t>
      </w:r>
      <w:proofErr w:type="gramStart"/>
      <w:r w:rsidRPr="00497EC7">
        <w:rPr>
          <w:b/>
        </w:rPr>
        <w:t>« Залп</w:t>
      </w:r>
      <w:proofErr w:type="gramEnd"/>
      <w:r w:rsidRPr="00497EC7">
        <w:rPr>
          <w:b/>
        </w:rPr>
        <w:t xml:space="preserve"> по крепости».</w:t>
      </w:r>
    </w:p>
    <w:p w:rsidR="0057559C" w:rsidRDefault="0057559C" w:rsidP="0057559C"/>
    <w:p w:rsidR="0057559C" w:rsidRDefault="0057559C" w:rsidP="0057559C">
      <w:r>
        <w:t xml:space="preserve">По ледовой дорожке в быстром темпе двое везут третьего игрока. А он, сидя на санках, бьет пластиковой бутылкой по льдинке, стараясь «гнать» ее перед собой. Это не просто веселое занятие, а и хорошее упражнение, развивающее координацию движений. </w:t>
      </w:r>
    </w:p>
    <w:p w:rsidR="0057559C" w:rsidRDefault="0057559C" w:rsidP="0057559C"/>
    <w:p w:rsidR="0057559C" w:rsidRPr="006A19F7" w:rsidRDefault="0057559C" w:rsidP="0057559C">
      <w:pPr>
        <w:rPr>
          <w:b/>
          <w:bCs/>
        </w:rPr>
      </w:pPr>
      <w:r w:rsidRPr="006A19F7">
        <w:rPr>
          <w:b/>
          <w:bCs/>
        </w:rPr>
        <w:t>6 конкурс.</w:t>
      </w:r>
    </w:p>
    <w:p w:rsidR="0057559C" w:rsidRPr="00497EC7" w:rsidRDefault="0057559C" w:rsidP="0057559C">
      <w:pPr>
        <w:rPr>
          <w:b/>
        </w:rPr>
      </w:pPr>
      <w:proofErr w:type="gramStart"/>
      <w:r w:rsidRPr="00497EC7">
        <w:rPr>
          <w:b/>
        </w:rPr>
        <w:t>« Крутые</w:t>
      </w:r>
      <w:proofErr w:type="gramEnd"/>
      <w:r w:rsidRPr="00497EC7">
        <w:rPr>
          <w:b/>
        </w:rPr>
        <w:t xml:space="preserve"> виражи».</w:t>
      </w:r>
    </w:p>
    <w:p w:rsidR="0057559C" w:rsidRDefault="0057559C" w:rsidP="0057559C"/>
    <w:p w:rsidR="0057559C" w:rsidRDefault="0057559C" w:rsidP="0057559C">
      <w:r>
        <w:t xml:space="preserve">Эту игру - своеобразную эстафету - придумали уральские ребята. Бегут парами: один держит хоккейную клюшку, а другой «садится» на нее верхом, держась за рукоятку. Надо проехать метров 20-30. Там партнеры меняются местами. Кто ехал верхом, будет бежать, а тот, кто его вез, прокатится сам. </w:t>
      </w:r>
    </w:p>
    <w:p w:rsidR="0057559C" w:rsidRDefault="0057559C" w:rsidP="0057559C">
      <w:pPr>
        <w:rPr>
          <w:b/>
          <w:bCs/>
        </w:rPr>
      </w:pPr>
    </w:p>
    <w:p w:rsidR="0057559C" w:rsidRPr="006A19F7" w:rsidRDefault="0057559C" w:rsidP="0057559C">
      <w:pPr>
        <w:rPr>
          <w:b/>
          <w:bCs/>
        </w:rPr>
      </w:pPr>
      <w:r w:rsidRPr="006A19F7">
        <w:rPr>
          <w:b/>
          <w:bCs/>
        </w:rPr>
        <w:t>7 конкурс.</w:t>
      </w:r>
    </w:p>
    <w:p w:rsidR="0057559C" w:rsidRPr="00497EC7" w:rsidRDefault="0057559C" w:rsidP="0057559C">
      <w:pPr>
        <w:rPr>
          <w:b/>
        </w:rPr>
      </w:pPr>
      <w:r w:rsidRPr="00497EC7">
        <w:rPr>
          <w:b/>
        </w:rPr>
        <w:t xml:space="preserve"> «Генеральное сражение». </w:t>
      </w:r>
    </w:p>
    <w:p w:rsidR="0057559C" w:rsidRDefault="0057559C" w:rsidP="0057559C"/>
    <w:p w:rsidR="0057559C" w:rsidRDefault="0057559C" w:rsidP="0057559C">
      <w:r w:rsidRPr="00EC4954">
        <w:t>И</w:t>
      </w:r>
      <w:r>
        <w:t xml:space="preserve">гроки садятся на </w:t>
      </w:r>
      <w:proofErr w:type="gramStart"/>
      <w:r>
        <w:t>лёд  лицом</w:t>
      </w:r>
      <w:proofErr w:type="gramEnd"/>
      <w:r>
        <w:t xml:space="preserve"> друг к другу и берут в руки веревки  . </w:t>
      </w:r>
      <w:proofErr w:type="gramStart"/>
      <w:r>
        <w:t>Между  командами</w:t>
      </w:r>
      <w:proofErr w:type="gramEnd"/>
      <w:r>
        <w:t xml:space="preserve"> чертится линия. По сигналу игроки начинают тянуть веревку на себя, подняв </w:t>
      </w:r>
      <w:proofErr w:type="gramStart"/>
      <w:r>
        <w:t>ноги  (</w:t>
      </w:r>
      <w:proofErr w:type="gramEnd"/>
      <w:r>
        <w:t xml:space="preserve">как вариант – можно помогать себе ногами). Выигрывает </w:t>
      </w:r>
      <w:proofErr w:type="gramStart"/>
      <w:r>
        <w:t>команда ,</w:t>
      </w:r>
      <w:proofErr w:type="gramEnd"/>
      <w:r>
        <w:t xml:space="preserve"> которая  перетянула соперника через черту на «свою» территорию. </w:t>
      </w:r>
    </w:p>
    <w:p w:rsidR="0057559C" w:rsidRDefault="0057559C" w:rsidP="0057559C"/>
    <w:p w:rsidR="0057559C" w:rsidRPr="006A19F7" w:rsidRDefault="0057559C" w:rsidP="0057559C">
      <w:pPr>
        <w:rPr>
          <w:b/>
          <w:bCs/>
        </w:rPr>
      </w:pPr>
      <w:r w:rsidRPr="006A19F7">
        <w:rPr>
          <w:b/>
          <w:bCs/>
        </w:rPr>
        <w:t>8 конкурс.</w:t>
      </w:r>
    </w:p>
    <w:p w:rsidR="0057559C" w:rsidRPr="00497EC7" w:rsidRDefault="0057559C" w:rsidP="0057559C">
      <w:pPr>
        <w:rPr>
          <w:b/>
        </w:rPr>
      </w:pPr>
      <w:r w:rsidRPr="00497EC7">
        <w:rPr>
          <w:b/>
        </w:rPr>
        <w:t>«Последний бой, он трудный самый».</w:t>
      </w:r>
    </w:p>
    <w:p w:rsidR="0057559C" w:rsidRDefault="0057559C" w:rsidP="0057559C"/>
    <w:p w:rsidR="0057559C" w:rsidRDefault="0057559C" w:rsidP="0057559C"/>
    <w:p w:rsidR="0057559C" w:rsidRDefault="0057559C" w:rsidP="0057559C">
      <w:r>
        <w:t xml:space="preserve">Одно из самых увлекательных развлечений – футбол в снегу. Играть желательно на поляне, где снег еще не утоптан. Если высота снежного покрова слишком велика, разрешается брать мяч руками. Мяч для игры можно использовать любой. При высоком снежном покрове предлагается играть и другим предметом (например, целлофановым кульком, наполненным снегом). </w:t>
      </w:r>
    </w:p>
    <w:p w:rsidR="0057559C" w:rsidRDefault="0057559C" w:rsidP="0057559C"/>
    <w:p w:rsidR="0057559C" w:rsidRDefault="0057559C" w:rsidP="0057559C"/>
    <w:p w:rsidR="0057559C" w:rsidRDefault="0057559C" w:rsidP="0057559C"/>
    <w:p w:rsidR="0057559C" w:rsidRDefault="0057559C" w:rsidP="0057559C"/>
    <w:p w:rsidR="00AC7C5B" w:rsidRDefault="00AC7C5B">
      <w:bookmarkStart w:id="0" w:name="_GoBack"/>
      <w:bookmarkEnd w:id="0"/>
    </w:p>
    <w:sectPr w:rsidR="00AC7C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9C"/>
    <w:rsid w:val="000042B3"/>
    <w:rsid w:val="0001398D"/>
    <w:rsid w:val="0002154D"/>
    <w:rsid w:val="00022D42"/>
    <w:rsid w:val="000324B2"/>
    <w:rsid w:val="00056CD0"/>
    <w:rsid w:val="00061788"/>
    <w:rsid w:val="00064B49"/>
    <w:rsid w:val="0007193D"/>
    <w:rsid w:val="00075D7F"/>
    <w:rsid w:val="000B05D1"/>
    <w:rsid w:val="000B2816"/>
    <w:rsid w:val="000B5C60"/>
    <w:rsid w:val="000B68C7"/>
    <w:rsid w:val="000C03F0"/>
    <w:rsid w:val="000C4E08"/>
    <w:rsid w:val="000C7AA4"/>
    <w:rsid w:val="000F277C"/>
    <w:rsid w:val="0010173A"/>
    <w:rsid w:val="001155BC"/>
    <w:rsid w:val="00120B2A"/>
    <w:rsid w:val="00122055"/>
    <w:rsid w:val="0013331D"/>
    <w:rsid w:val="001508F1"/>
    <w:rsid w:val="00153438"/>
    <w:rsid w:val="0015705C"/>
    <w:rsid w:val="00157494"/>
    <w:rsid w:val="001728E4"/>
    <w:rsid w:val="00174340"/>
    <w:rsid w:val="00190106"/>
    <w:rsid w:val="001C6208"/>
    <w:rsid w:val="001D327F"/>
    <w:rsid w:val="001F4560"/>
    <w:rsid w:val="001F7303"/>
    <w:rsid w:val="002075BA"/>
    <w:rsid w:val="002129EA"/>
    <w:rsid w:val="002210FC"/>
    <w:rsid w:val="00221743"/>
    <w:rsid w:val="002308D5"/>
    <w:rsid w:val="00236D74"/>
    <w:rsid w:val="00243DD4"/>
    <w:rsid w:val="002638DB"/>
    <w:rsid w:val="00265971"/>
    <w:rsid w:val="00266446"/>
    <w:rsid w:val="00276E94"/>
    <w:rsid w:val="0028264B"/>
    <w:rsid w:val="00282E5D"/>
    <w:rsid w:val="002959C8"/>
    <w:rsid w:val="002A3181"/>
    <w:rsid w:val="002B343C"/>
    <w:rsid w:val="002C77BD"/>
    <w:rsid w:val="002D07AD"/>
    <w:rsid w:val="002D1E45"/>
    <w:rsid w:val="002E1EFB"/>
    <w:rsid w:val="00322AC4"/>
    <w:rsid w:val="0033156A"/>
    <w:rsid w:val="00336111"/>
    <w:rsid w:val="00341661"/>
    <w:rsid w:val="00342C35"/>
    <w:rsid w:val="00357D88"/>
    <w:rsid w:val="0037557F"/>
    <w:rsid w:val="00375F06"/>
    <w:rsid w:val="00385462"/>
    <w:rsid w:val="003C43E6"/>
    <w:rsid w:val="003C4533"/>
    <w:rsid w:val="003E4548"/>
    <w:rsid w:val="003F2BDE"/>
    <w:rsid w:val="00417943"/>
    <w:rsid w:val="0042401D"/>
    <w:rsid w:val="004300BC"/>
    <w:rsid w:val="004434EF"/>
    <w:rsid w:val="00445E3E"/>
    <w:rsid w:val="00455271"/>
    <w:rsid w:val="00465ED0"/>
    <w:rsid w:val="00474522"/>
    <w:rsid w:val="00477301"/>
    <w:rsid w:val="00477593"/>
    <w:rsid w:val="00497555"/>
    <w:rsid w:val="004A3220"/>
    <w:rsid w:val="004B273A"/>
    <w:rsid w:val="004D3C2E"/>
    <w:rsid w:val="00506127"/>
    <w:rsid w:val="005254A8"/>
    <w:rsid w:val="0053299D"/>
    <w:rsid w:val="0053392E"/>
    <w:rsid w:val="00543304"/>
    <w:rsid w:val="005513FB"/>
    <w:rsid w:val="0055548E"/>
    <w:rsid w:val="00557F52"/>
    <w:rsid w:val="00561620"/>
    <w:rsid w:val="00567022"/>
    <w:rsid w:val="0057559C"/>
    <w:rsid w:val="005A27F1"/>
    <w:rsid w:val="005A2812"/>
    <w:rsid w:val="005C1328"/>
    <w:rsid w:val="005D5467"/>
    <w:rsid w:val="005D6C40"/>
    <w:rsid w:val="00616FA6"/>
    <w:rsid w:val="0062415E"/>
    <w:rsid w:val="00627AD0"/>
    <w:rsid w:val="0063771B"/>
    <w:rsid w:val="00645CF8"/>
    <w:rsid w:val="0068300B"/>
    <w:rsid w:val="006B10AC"/>
    <w:rsid w:val="006B6AD7"/>
    <w:rsid w:val="006F06C6"/>
    <w:rsid w:val="00704E24"/>
    <w:rsid w:val="007142FA"/>
    <w:rsid w:val="00720660"/>
    <w:rsid w:val="00731579"/>
    <w:rsid w:val="00735198"/>
    <w:rsid w:val="00752C11"/>
    <w:rsid w:val="0075458E"/>
    <w:rsid w:val="00766D1D"/>
    <w:rsid w:val="00781BF4"/>
    <w:rsid w:val="00790EB6"/>
    <w:rsid w:val="007C43F5"/>
    <w:rsid w:val="007E49C2"/>
    <w:rsid w:val="007F2ADF"/>
    <w:rsid w:val="00815A65"/>
    <w:rsid w:val="008212DE"/>
    <w:rsid w:val="0086535C"/>
    <w:rsid w:val="0087286A"/>
    <w:rsid w:val="00880810"/>
    <w:rsid w:val="008D57A4"/>
    <w:rsid w:val="009071A8"/>
    <w:rsid w:val="00925354"/>
    <w:rsid w:val="0093129A"/>
    <w:rsid w:val="00946FE0"/>
    <w:rsid w:val="00965D08"/>
    <w:rsid w:val="00985DAF"/>
    <w:rsid w:val="00995A1C"/>
    <w:rsid w:val="009A671C"/>
    <w:rsid w:val="009B1C3C"/>
    <w:rsid w:val="009C0A1C"/>
    <w:rsid w:val="009C7B2B"/>
    <w:rsid w:val="009F299A"/>
    <w:rsid w:val="009F3819"/>
    <w:rsid w:val="009F3966"/>
    <w:rsid w:val="00A05F53"/>
    <w:rsid w:val="00A12558"/>
    <w:rsid w:val="00A12CB6"/>
    <w:rsid w:val="00A22043"/>
    <w:rsid w:val="00A26054"/>
    <w:rsid w:val="00A30D7F"/>
    <w:rsid w:val="00A47727"/>
    <w:rsid w:val="00A663F8"/>
    <w:rsid w:val="00A94F61"/>
    <w:rsid w:val="00AA234C"/>
    <w:rsid w:val="00AC2997"/>
    <w:rsid w:val="00AC7C5B"/>
    <w:rsid w:val="00AD1FA8"/>
    <w:rsid w:val="00AD39B2"/>
    <w:rsid w:val="00AD7D01"/>
    <w:rsid w:val="00AE3475"/>
    <w:rsid w:val="00AF0604"/>
    <w:rsid w:val="00AF1D61"/>
    <w:rsid w:val="00B026CF"/>
    <w:rsid w:val="00B055BC"/>
    <w:rsid w:val="00B10A8B"/>
    <w:rsid w:val="00B27F67"/>
    <w:rsid w:val="00B4223D"/>
    <w:rsid w:val="00B71A6B"/>
    <w:rsid w:val="00B758FA"/>
    <w:rsid w:val="00B9760D"/>
    <w:rsid w:val="00BA74E3"/>
    <w:rsid w:val="00BB04CB"/>
    <w:rsid w:val="00BE47BF"/>
    <w:rsid w:val="00BF1107"/>
    <w:rsid w:val="00C01D85"/>
    <w:rsid w:val="00C204FF"/>
    <w:rsid w:val="00C3221B"/>
    <w:rsid w:val="00C40F13"/>
    <w:rsid w:val="00C44E27"/>
    <w:rsid w:val="00C5395F"/>
    <w:rsid w:val="00C55D2F"/>
    <w:rsid w:val="00C60B68"/>
    <w:rsid w:val="00C61732"/>
    <w:rsid w:val="00C82F70"/>
    <w:rsid w:val="00CB6698"/>
    <w:rsid w:val="00CE30CB"/>
    <w:rsid w:val="00D06F3A"/>
    <w:rsid w:val="00D079E3"/>
    <w:rsid w:val="00D15AC7"/>
    <w:rsid w:val="00D27C22"/>
    <w:rsid w:val="00D40C61"/>
    <w:rsid w:val="00D527A8"/>
    <w:rsid w:val="00D77C9C"/>
    <w:rsid w:val="00D94F41"/>
    <w:rsid w:val="00DA4419"/>
    <w:rsid w:val="00DA53C1"/>
    <w:rsid w:val="00DB6B95"/>
    <w:rsid w:val="00DC3C45"/>
    <w:rsid w:val="00DD2DCA"/>
    <w:rsid w:val="00DF6DA2"/>
    <w:rsid w:val="00E077A9"/>
    <w:rsid w:val="00E146B3"/>
    <w:rsid w:val="00E36A68"/>
    <w:rsid w:val="00E64896"/>
    <w:rsid w:val="00E77F7D"/>
    <w:rsid w:val="00EA67F6"/>
    <w:rsid w:val="00EB2523"/>
    <w:rsid w:val="00F26FDD"/>
    <w:rsid w:val="00F32707"/>
    <w:rsid w:val="00F42F42"/>
    <w:rsid w:val="00F518DD"/>
    <w:rsid w:val="00F66628"/>
    <w:rsid w:val="00F67E1D"/>
    <w:rsid w:val="00F72591"/>
    <w:rsid w:val="00F8664B"/>
    <w:rsid w:val="00F959A5"/>
    <w:rsid w:val="00FA5A50"/>
    <w:rsid w:val="00FC0527"/>
    <w:rsid w:val="00FC107A"/>
    <w:rsid w:val="00FC4E98"/>
    <w:rsid w:val="00FE154F"/>
    <w:rsid w:val="00FE6371"/>
    <w:rsid w:val="00FE6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A721B-ED58-4745-89A6-29AFB9FA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5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3163</Characters>
  <Application>Microsoft Office Word</Application>
  <DocSecurity>0</DocSecurity>
  <Lines>26</Lines>
  <Paragraphs>7</Paragraphs>
  <ScaleCrop>false</ScaleCrop>
  <Company>SPecialiST RePack</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Тамара</cp:lastModifiedBy>
  <cp:revision>1</cp:revision>
  <dcterms:created xsi:type="dcterms:W3CDTF">2023-11-04T08:53:00Z</dcterms:created>
  <dcterms:modified xsi:type="dcterms:W3CDTF">2023-11-04T08:53:00Z</dcterms:modified>
</cp:coreProperties>
</file>