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0CC" w:rsidRDefault="00D340CC" w:rsidP="009E79B9">
      <w:pPr>
        <w:jc w:val="center"/>
        <w:rPr>
          <w:b/>
        </w:rPr>
      </w:pPr>
    </w:p>
    <w:p w:rsidR="00D340CC" w:rsidRPr="00CD5AA1" w:rsidRDefault="00D340CC" w:rsidP="00FA58CF">
      <w:pPr>
        <w:jc w:val="center"/>
      </w:pPr>
      <w:r w:rsidRPr="00CD5AA1">
        <w:t>Конспект урока физ</w:t>
      </w:r>
      <w:r w:rsidR="00F7380C">
        <w:t xml:space="preserve">ической </w:t>
      </w:r>
      <w:r w:rsidR="00F7380C" w:rsidRPr="00F7380C">
        <w:t xml:space="preserve">культуры </w:t>
      </w:r>
      <w:r w:rsidRPr="00F7380C">
        <w:t>10 класс.</w:t>
      </w:r>
      <w:r w:rsidRPr="00CD5AA1">
        <w:t xml:space="preserve"> </w:t>
      </w:r>
      <w:r w:rsidR="00F7380C">
        <w:t xml:space="preserve"> </w:t>
      </w:r>
    </w:p>
    <w:p w:rsidR="00D340CC" w:rsidRDefault="00D340CC" w:rsidP="00FA58CF">
      <w:r w:rsidRPr="00CD5AA1">
        <w:t xml:space="preserve">Тема: </w:t>
      </w:r>
      <w:r>
        <w:t>«Спортивные игры.   Волейбол».</w:t>
      </w:r>
    </w:p>
    <w:p w:rsidR="00D340CC" w:rsidRDefault="00D340CC" w:rsidP="00FA58CF"/>
    <w:p w:rsidR="00D340CC" w:rsidRPr="00CD5AA1" w:rsidRDefault="00D340CC" w:rsidP="00FA58CF">
      <w:proofErr w:type="gramStart"/>
      <w:r>
        <w:t xml:space="preserve">Цель </w:t>
      </w:r>
      <w:r w:rsidR="00424226">
        <w:t>:</w:t>
      </w:r>
      <w:proofErr w:type="gramEnd"/>
      <w:r w:rsidR="00424226">
        <w:t xml:space="preserve"> Совершенствование  </w:t>
      </w:r>
      <w:r>
        <w:t>технико-тактических действий в условиях игровог</w:t>
      </w:r>
      <w:r w:rsidR="00424226">
        <w:t>о противоборства</w:t>
      </w:r>
      <w:r w:rsidRPr="00CD5AA1">
        <w:t>.</w:t>
      </w:r>
    </w:p>
    <w:p w:rsidR="00D340CC" w:rsidRPr="00CD5AA1" w:rsidRDefault="00D340CC" w:rsidP="00FA58CF"/>
    <w:p w:rsidR="00D340CC" w:rsidRDefault="00D340CC" w:rsidP="00CB3470">
      <w:r>
        <w:t>Задачи урока:</w:t>
      </w:r>
    </w:p>
    <w:p w:rsidR="00D340CC" w:rsidRPr="00CD5AA1" w:rsidRDefault="00D340CC" w:rsidP="00CB3470">
      <w:r>
        <w:t>1.Совершенствовать технику   передачи мяча сверху,  снизу, нападающего удара</w:t>
      </w:r>
      <w:r w:rsidR="00424226">
        <w:t>,</w:t>
      </w:r>
      <w:r w:rsidRPr="005E4304">
        <w:t xml:space="preserve"> </w:t>
      </w:r>
      <w:r w:rsidRPr="00CD5AA1">
        <w:t>верхней  прямой подачи.</w:t>
      </w:r>
    </w:p>
    <w:p w:rsidR="00D340CC" w:rsidRDefault="00D340CC" w:rsidP="00FA58CF">
      <w:r>
        <w:t>2.</w:t>
      </w:r>
      <w:r w:rsidRPr="00CD5AA1">
        <w:t xml:space="preserve">Развивать  </w:t>
      </w:r>
      <w:r>
        <w:t xml:space="preserve"> </w:t>
      </w:r>
      <w:r w:rsidRPr="00CD5AA1">
        <w:t xml:space="preserve"> координацию движений,</w:t>
      </w:r>
      <w:r w:rsidRPr="001456B4">
        <w:rPr>
          <w:color w:val="000000"/>
        </w:rPr>
        <w:t xml:space="preserve"> </w:t>
      </w:r>
      <w:r w:rsidRPr="00C05EE8">
        <w:rPr>
          <w:color w:val="000000"/>
        </w:rPr>
        <w:t>скоростно-силовые качества</w:t>
      </w:r>
      <w:r>
        <w:rPr>
          <w:color w:val="000000"/>
        </w:rPr>
        <w:t>.</w:t>
      </w:r>
    </w:p>
    <w:p w:rsidR="00D340CC" w:rsidRDefault="00D340CC" w:rsidP="00FA58CF">
      <w:r>
        <w:rPr>
          <w:color w:val="000000"/>
        </w:rPr>
        <w:t>3.</w:t>
      </w:r>
      <w:r w:rsidRPr="00C05EE8">
        <w:rPr>
          <w:color w:val="000000"/>
        </w:rPr>
        <w:t>Воспитывать  настойчивость, взаимопомощь, са</w:t>
      </w:r>
      <w:r w:rsidR="00424226">
        <w:rPr>
          <w:color w:val="000000"/>
        </w:rPr>
        <w:t xml:space="preserve">мостоятельность; формировать </w:t>
      </w:r>
      <w:r>
        <w:rPr>
          <w:color w:val="000000"/>
        </w:rPr>
        <w:t xml:space="preserve"> умение оценивать собственную деятельность.</w:t>
      </w:r>
    </w:p>
    <w:p w:rsidR="00D340CC" w:rsidRPr="00CD5AA1" w:rsidRDefault="00D340CC" w:rsidP="00FA58CF">
      <w:pPr>
        <w:rPr>
          <w:color w:val="000000"/>
        </w:rPr>
      </w:pPr>
      <w:r>
        <w:t xml:space="preserve"> </w:t>
      </w:r>
      <w:r w:rsidRPr="00CD5AA1">
        <w:rPr>
          <w:color w:val="000000"/>
        </w:rPr>
        <w:t xml:space="preserve">Тип урока: </w:t>
      </w:r>
      <w:r>
        <w:rPr>
          <w:color w:val="000000"/>
        </w:rPr>
        <w:t xml:space="preserve"> </w:t>
      </w:r>
      <w:r w:rsidR="00424226">
        <w:t xml:space="preserve"> Совершенствование технико-тактических умений.</w:t>
      </w:r>
      <w:r>
        <w:t xml:space="preserve"> </w:t>
      </w:r>
    </w:p>
    <w:p w:rsidR="00D340CC" w:rsidRPr="00CD5AA1" w:rsidRDefault="00D340CC" w:rsidP="00FA58C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proofErr w:type="gramStart"/>
      <w:r w:rsidRPr="00CD5AA1">
        <w:rPr>
          <w:color w:val="000000"/>
        </w:rPr>
        <w:t>Метод  проведения</w:t>
      </w:r>
      <w:proofErr w:type="gramEnd"/>
      <w:r w:rsidRPr="00CD5AA1">
        <w:rPr>
          <w:color w:val="000000"/>
        </w:rPr>
        <w:t xml:space="preserve"> : фронтальный, поточный, групповой, </w:t>
      </w:r>
      <w:r w:rsidR="00CB2F01">
        <w:rPr>
          <w:rStyle w:val="c2"/>
          <w:color w:val="000000"/>
        </w:rPr>
        <w:t xml:space="preserve">работа в парах, </w:t>
      </w:r>
      <w:r w:rsidRPr="00CD5AA1">
        <w:rPr>
          <w:color w:val="000000"/>
        </w:rPr>
        <w:t xml:space="preserve"> игрово</w:t>
      </w:r>
      <w:r w:rsidR="00424226">
        <w:rPr>
          <w:color w:val="000000"/>
        </w:rPr>
        <w:t>й</w:t>
      </w:r>
      <w:r w:rsidR="00CB2F01" w:rsidRPr="00CB2F01">
        <w:rPr>
          <w:color w:val="000000"/>
        </w:rPr>
        <w:t xml:space="preserve"> </w:t>
      </w:r>
      <w:r w:rsidR="00CB2F01">
        <w:rPr>
          <w:rStyle w:val="c2"/>
          <w:color w:val="000000"/>
        </w:rPr>
        <w:t>самостоятельная работа</w:t>
      </w:r>
      <w:r w:rsidR="00424226">
        <w:rPr>
          <w:color w:val="000000"/>
        </w:rPr>
        <w:t>. Метод индивидуальных заданий.</w:t>
      </w:r>
      <w:r w:rsidR="003C2BFF">
        <w:rPr>
          <w:color w:val="000000"/>
        </w:rPr>
        <w:t xml:space="preserve"> </w:t>
      </w:r>
      <w:r w:rsidR="00CB2F01">
        <w:rPr>
          <w:color w:val="000000"/>
        </w:rPr>
        <w:t xml:space="preserve"> </w:t>
      </w:r>
    </w:p>
    <w:p w:rsidR="00D340CC" w:rsidRPr="00CD5AA1" w:rsidRDefault="00D340CC" w:rsidP="00FA58C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340CC" w:rsidRPr="00CD5AA1" w:rsidRDefault="00D340CC" w:rsidP="00FA58C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D5AA1">
        <w:rPr>
          <w:color w:val="000000"/>
        </w:rPr>
        <w:t>Место: спортивный зал.</w:t>
      </w:r>
    </w:p>
    <w:p w:rsidR="00D340CC" w:rsidRPr="00CD5AA1" w:rsidRDefault="00D340CC" w:rsidP="00FA58C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340CC" w:rsidRDefault="00D340CC" w:rsidP="00FA58CF">
      <w:pPr>
        <w:shd w:val="clear" w:color="auto" w:fill="FFFFFF"/>
        <w:autoSpaceDE w:val="0"/>
        <w:autoSpaceDN w:val="0"/>
        <w:adjustRightInd w:val="0"/>
      </w:pPr>
      <w:r w:rsidRPr="00CD5AA1">
        <w:rPr>
          <w:color w:val="000000"/>
        </w:rPr>
        <w:t xml:space="preserve">Оборудование и инвентарь: </w:t>
      </w:r>
      <w:r w:rsidRPr="00CD5AA1">
        <w:t>волейбольные  мячи,</w:t>
      </w:r>
      <w:r>
        <w:t xml:space="preserve"> скакалки</w:t>
      </w:r>
    </w:p>
    <w:p w:rsidR="00424226" w:rsidRDefault="00424226" w:rsidP="00FA58CF">
      <w:pPr>
        <w:shd w:val="clear" w:color="auto" w:fill="FFFFFF"/>
        <w:autoSpaceDE w:val="0"/>
        <w:autoSpaceDN w:val="0"/>
        <w:adjustRightInd w:val="0"/>
      </w:pPr>
    </w:p>
    <w:p w:rsidR="00424226" w:rsidRDefault="00424226" w:rsidP="00FA58CF">
      <w:pPr>
        <w:shd w:val="clear" w:color="auto" w:fill="FFFFFF"/>
        <w:autoSpaceDE w:val="0"/>
        <w:autoSpaceDN w:val="0"/>
        <w:adjustRightInd w:val="0"/>
      </w:pPr>
      <w:r>
        <w:t xml:space="preserve"> Ожидаемые результаты:</w:t>
      </w:r>
    </w:p>
    <w:p w:rsidR="008E6DA3" w:rsidRDefault="008E6DA3" w:rsidP="00FA58CF">
      <w:pPr>
        <w:shd w:val="clear" w:color="auto" w:fill="FFFFFF"/>
        <w:autoSpaceDE w:val="0"/>
        <w:autoSpaceDN w:val="0"/>
        <w:adjustRightInd w:val="0"/>
      </w:pPr>
      <w:r>
        <w:t xml:space="preserve"> Умение</w:t>
      </w:r>
      <w:r w:rsidR="00424226">
        <w:t xml:space="preserve"> </w:t>
      </w:r>
      <w:r>
        <w:t>выполнять передачу</w:t>
      </w:r>
      <w:r w:rsidR="00424226">
        <w:t xml:space="preserve"> </w:t>
      </w:r>
      <w:r>
        <w:t>мяча сверху,  снизу, нападающий удар</w:t>
      </w:r>
      <w:r w:rsidR="00424226">
        <w:t>,</w:t>
      </w:r>
      <w:r w:rsidR="00424226" w:rsidRPr="005E4304">
        <w:t xml:space="preserve"> </w:t>
      </w:r>
      <w:r>
        <w:t>верхнюю  прямую подачу.</w:t>
      </w:r>
      <w:r w:rsidRPr="008E6DA3">
        <w:t xml:space="preserve"> </w:t>
      </w:r>
    </w:p>
    <w:p w:rsidR="00424226" w:rsidRDefault="008E6DA3" w:rsidP="00FA58CF">
      <w:pPr>
        <w:shd w:val="clear" w:color="auto" w:fill="FFFFFF"/>
        <w:autoSpaceDE w:val="0"/>
        <w:autoSpaceDN w:val="0"/>
        <w:adjustRightInd w:val="0"/>
      </w:pPr>
      <w:r>
        <w:t xml:space="preserve"> </w:t>
      </w:r>
      <w:r w:rsidR="003C2BFF">
        <w:t>Учащиеся понимают, что главное занимает взаимодействие игрока, выполняющего передачу на удар (вторую передачу</w:t>
      </w:r>
      <w:proofErr w:type="gramStart"/>
      <w:r w:rsidR="003C2BFF">
        <w:t>),с</w:t>
      </w:r>
      <w:proofErr w:type="gramEnd"/>
      <w:r w:rsidR="003C2BFF">
        <w:t xml:space="preserve"> нападающими игроками в рамках той или иной системы игры в нападении(например, через игрока передней или задней линии)</w:t>
      </w:r>
    </w:p>
    <w:p w:rsidR="008E6DA3" w:rsidRDefault="008E6DA3" w:rsidP="00FA58CF">
      <w:pPr>
        <w:shd w:val="clear" w:color="auto" w:fill="FFFFFF"/>
        <w:autoSpaceDE w:val="0"/>
        <w:autoSpaceDN w:val="0"/>
        <w:adjustRightInd w:val="0"/>
      </w:pPr>
    </w:p>
    <w:p w:rsidR="00424226" w:rsidRPr="00CD5AA1" w:rsidRDefault="00424226" w:rsidP="00FA58C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340CC" w:rsidRDefault="00D340CC" w:rsidP="00FA58C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340CC" w:rsidRDefault="00D340CC" w:rsidP="00FA58C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CD5AA1">
        <w:rPr>
          <w:color w:val="000000"/>
        </w:rPr>
        <w:t>Ход урока.</w:t>
      </w:r>
    </w:p>
    <w:p w:rsidR="00D340CC" w:rsidRPr="00FA58CF" w:rsidRDefault="00D340CC" w:rsidP="00FA58C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163" w:type="dxa"/>
        <w:tblCellSpacing w:w="20" w:type="dxa"/>
        <w:tblLook w:val="01E0" w:firstRow="1" w:lastRow="1" w:firstColumn="1" w:lastColumn="1" w:noHBand="0" w:noVBand="0"/>
      </w:tblPr>
      <w:tblGrid>
        <w:gridCol w:w="3301"/>
        <w:gridCol w:w="1049"/>
        <w:gridCol w:w="3173"/>
        <w:gridCol w:w="2937"/>
        <w:gridCol w:w="2339"/>
        <w:gridCol w:w="2364"/>
      </w:tblGrid>
      <w:tr w:rsidR="00D340CC" w:rsidRPr="00812D70" w:rsidTr="00C45B21">
        <w:trPr>
          <w:tblCellSpacing w:w="20" w:type="dxa"/>
        </w:trPr>
        <w:tc>
          <w:tcPr>
            <w:tcW w:w="3241" w:type="dxa"/>
          </w:tcPr>
          <w:p w:rsidR="00D340CC" w:rsidRPr="00812D70" w:rsidRDefault="00D340CC" w:rsidP="0002046C">
            <w:pPr>
              <w:jc w:val="center"/>
              <w:rPr>
                <w:b/>
              </w:rPr>
            </w:pPr>
            <w:r w:rsidRPr="00812D70">
              <w:rPr>
                <w:b/>
              </w:rPr>
              <w:t>Этапы урока</w:t>
            </w:r>
          </w:p>
        </w:tc>
        <w:tc>
          <w:tcPr>
            <w:tcW w:w="1009" w:type="dxa"/>
          </w:tcPr>
          <w:p w:rsidR="00D340CC" w:rsidRPr="00812D70" w:rsidRDefault="00D340CC" w:rsidP="0002046C">
            <w:pPr>
              <w:jc w:val="center"/>
              <w:rPr>
                <w:b/>
              </w:rPr>
            </w:pPr>
            <w:r w:rsidRPr="00812D70">
              <w:rPr>
                <w:b/>
              </w:rPr>
              <w:t>Время</w:t>
            </w:r>
          </w:p>
        </w:tc>
        <w:tc>
          <w:tcPr>
            <w:tcW w:w="3133" w:type="dxa"/>
          </w:tcPr>
          <w:p w:rsidR="00D340CC" w:rsidRPr="00812D70" w:rsidRDefault="00D340CC" w:rsidP="0002046C">
            <w:pPr>
              <w:jc w:val="center"/>
              <w:rPr>
                <w:b/>
              </w:rPr>
            </w:pPr>
            <w:r w:rsidRPr="00812D70">
              <w:rPr>
                <w:b/>
              </w:rPr>
              <w:t>Деятельность учителя</w:t>
            </w:r>
          </w:p>
        </w:tc>
        <w:tc>
          <w:tcPr>
            <w:tcW w:w="2897" w:type="dxa"/>
          </w:tcPr>
          <w:p w:rsidR="00D340CC" w:rsidRPr="00812D70" w:rsidRDefault="00D340CC" w:rsidP="0002046C">
            <w:pPr>
              <w:jc w:val="center"/>
              <w:rPr>
                <w:b/>
              </w:rPr>
            </w:pPr>
            <w:r w:rsidRPr="00812D70">
              <w:rPr>
                <w:b/>
              </w:rPr>
              <w:t>Деятельность учащихся</w:t>
            </w:r>
          </w:p>
        </w:tc>
        <w:tc>
          <w:tcPr>
            <w:tcW w:w="2299" w:type="dxa"/>
          </w:tcPr>
          <w:p w:rsidR="00D340CC" w:rsidRPr="00812D70" w:rsidRDefault="00D340CC" w:rsidP="003A6B3C">
            <w:pPr>
              <w:jc w:val="center"/>
              <w:rPr>
                <w:b/>
              </w:rPr>
            </w:pPr>
            <w:r w:rsidRPr="00812D70">
              <w:rPr>
                <w:b/>
              </w:rPr>
              <w:t>Цели учителя к каждому этапу</w:t>
            </w:r>
          </w:p>
        </w:tc>
        <w:tc>
          <w:tcPr>
            <w:tcW w:w="2304" w:type="dxa"/>
          </w:tcPr>
          <w:p w:rsidR="00D340CC" w:rsidRPr="00812D70" w:rsidRDefault="00D340CC" w:rsidP="003A6B3C">
            <w:pPr>
              <w:jc w:val="center"/>
              <w:rPr>
                <w:b/>
              </w:rPr>
            </w:pPr>
            <w:r w:rsidRPr="00812D70">
              <w:rPr>
                <w:b/>
              </w:rPr>
              <w:t>Результат</w:t>
            </w:r>
          </w:p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Default="00D340CC" w:rsidP="000A7041">
            <w:pPr>
              <w:ind w:left="720"/>
            </w:pPr>
            <w:r>
              <w:t>Подготовительная часть</w:t>
            </w:r>
          </w:p>
        </w:tc>
        <w:tc>
          <w:tcPr>
            <w:tcW w:w="1009" w:type="dxa"/>
          </w:tcPr>
          <w:p w:rsidR="00D340CC" w:rsidRPr="000A7041" w:rsidRDefault="00D340CC" w:rsidP="0002046C">
            <w:pPr>
              <w:rPr>
                <w:b/>
              </w:rPr>
            </w:pPr>
            <w:r>
              <w:rPr>
                <w:b/>
              </w:rPr>
              <w:t>8</w:t>
            </w:r>
            <w:r w:rsidRPr="000A7041">
              <w:rPr>
                <w:b/>
              </w:rPr>
              <w:t xml:space="preserve"> мин</w:t>
            </w:r>
          </w:p>
        </w:tc>
        <w:tc>
          <w:tcPr>
            <w:tcW w:w="3133" w:type="dxa"/>
          </w:tcPr>
          <w:p w:rsidR="00D340CC" w:rsidRDefault="00D340CC" w:rsidP="007F205F"/>
        </w:tc>
        <w:tc>
          <w:tcPr>
            <w:tcW w:w="2897" w:type="dxa"/>
          </w:tcPr>
          <w:p w:rsidR="00D340CC" w:rsidRDefault="00D340CC" w:rsidP="0002046C"/>
        </w:tc>
        <w:tc>
          <w:tcPr>
            <w:tcW w:w="2299" w:type="dxa"/>
          </w:tcPr>
          <w:p w:rsidR="00D340CC" w:rsidRDefault="00D340CC" w:rsidP="003A6B3C"/>
        </w:tc>
        <w:tc>
          <w:tcPr>
            <w:tcW w:w="2304" w:type="dxa"/>
          </w:tcPr>
          <w:p w:rsidR="00D340CC" w:rsidRDefault="00D340CC" w:rsidP="003A6B3C"/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Default="00D340CC" w:rsidP="009E79B9">
            <w:pPr>
              <w:numPr>
                <w:ilvl w:val="0"/>
                <w:numId w:val="1"/>
              </w:numPr>
            </w:pPr>
            <w:r>
              <w:t>Организационный момент</w:t>
            </w:r>
          </w:p>
          <w:p w:rsidR="00D340CC" w:rsidRDefault="00D340CC" w:rsidP="0002046C">
            <w:r>
              <w:rPr>
                <w:color w:val="000000"/>
              </w:rPr>
              <w:t xml:space="preserve"> </w:t>
            </w:r>
          </w:p>
        </w:tc>
        <w:tc>
          <w:tcPr>
            <w:tcW w:w="1009" w:type="dxa"/>
          </w:tcPr>
          <w:p w:rsidR="00D340CC" w:rsidRDefault="00D340CC" w:rsidP="0002046C">
            <w:r>
              <w:t xml:space="preserve"> 2 мин</w:t>
            </w:r>
          </w:p>
        </w:tc>
        <w:tc>
          <w:tcPr>
            <w:tcW w:w="3133" w:type="dxa"/>
          </w:tcPr>
          <w:p w:rsidR="00D340CC" w:rsidRDefault="00D340CC" w:rsidP="007F205F">
            <w:r>
              <w:t xml:space="preserve">Проверяю количество учащихся, форму, состояния здоровья.  </w:t>
            </w:r>
          </w:p>
          <w:p w:rsidR="00D340CC" w:rsidRDefault="00D340CC" w:rsidP="007F205F">
            <w:r>
              <w:t>Мотивация учащихся на работу на уроке.</w:t>
            </w:r>
          </w:p>
          <w:p w:rsidR="00D340CC" w:rsidRDefault="00D340CC" w:rsidP="007F205F">
            <w:r>
              <w:t>Тема урока?</w:t>
            </w:r>
          </w:p>
          <w:p w:rsidR="00D340CC" w:rsidRDefault="00D340CC" w:rsidP="007F205F">
            <w:r>
              <w:t>Цель урока?</w:t>
            </w:r>
          </w:p>
          <w:p w:rsidR="00D340CC" w:rsidRDefault="00D340CC" w:rsidP="007F205F">
            <w:r>
              <w:t xml:space="preserve">Какими средствами будем </w:t>
            </w:r>
            <w:r>
              <w:lastRenderedPageBreak/>
              <w:t>достигать цели?</w:t>
            </w:r>
          </w:p>
        </w:tc>
        <w:tc>
          <w:tcPr>
            <w:tcW w:w="2897" w:type="dxa"/>
          </w:tcPr>
          <w:p w:rsidR="00D340CC" w:rsidRDefault="00D340CC" w:rsidP="0002046C">
            <w:r>
              <w:lastRenderedPageBreak/>
              <w:t xml:space="preserve">  Ответы на вопросы</w:t>
            </w:r>
          </w:p>
          <w:p w:rsidR="00D340CC" w:rsidRDefault="00D340CC" w:rsidP="00F83B9F">
            <w:pPr>
              <w:shd w:val="clear" w:color="auto" w:fill="FFFFFF"/>
              <w:autoSpaceDE w:val="0"/>
              <w:autoSpaceDN w:val="0"/>
              <w:adjustRightInd w:val="0"/>
            </w:pPr>
            <w:r>
              <w:t>Измерение ЧСС</w:t>
            </w:r>
            <w:r w:rsidRPr="007364B6">
              <w:t xml:space="preserve"> </w:t>
            </w:r>
            <w:r>
              <w:t xml:space="preserve"> </w:t>
            </w:r>
            <w:r w:rsidRPr="007364B6">
              <w:t xml:space="preserve"> </w:t>
            </w:r>
            <w:r>
              <w:t xml:space="preserve">в </w:t>
            </w:r>
            <w:r w:rsidRPr="007364B6">
              <w:t>течении 6 сек</w:t>
            </w:r>
          </w:p>
          <w:p w:rsidR="00D340CC" w:rsidRDefault="00D340CC" w:rsidP="00F83B9F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D340CC" w:rsidRDefault="00D340CC" w:rsidP="00F83B9F">
            <w:pPr>
              <w:shd w:val="clear" w:color="auto" w:fill="FFFFFF"/>
              <w:autoSpaceDE w:val="0"/>
              <w:autoSpaceDN w:val="0"/>
              <w:adjustRightInd w:val="0"/>
            </w:pPr>
            <w:r>
              <w:t>Определяют темы, цели урока.</w:t>
            </w:r>
          </w:p>
          <w:p w:rsidR="00D340CC" w:rsidRPr="007364B6" w:rsidRDefault="00D340CC" w:rsidP="00F83B9F">
            <w:pPr>
              <w:shd w:val="clear" w:color="auto" w:fill="FFFFFF"/>
              <w:autoSpaceDE w:val="0"/>
              <w:autoSpaceDN w:val="0"/>
              <w:adjustRightInd w:val="0"/>
            </w:pPr>
            <w:r>
              <w:t>( Совершенствование)</w:t>
            </w:r>
          </w:p>
          <w:p w:rsidR="00D340CC" w:rsidRDefault="00D340CC" w:rsidP="0002046C"/>
        </w:tc>
        <w:tc>
          <w:tcPr>
            <w:tcW w:w="2299" w:type="dxa"/>
          </w:tcPr>
          <w:p w:rsidR="00D340CC" w:rsidRDefault="00D340CC" w:rsidP="003A6B3C">
            <w:r>
              <w:t>Настроить на изучение данной темы</w:t>
            </w:r>
          </w:p>
          <w:p w:rsidR="00D340CC" w:rsidRDefault="00D340CC" w:rsidP="003A6B3C">
            <w:r>
              <w:t>Настроить на дальнейшую работу</w:t>
            </w:r>
          </w:p>
        </w:tc>
        <w:tc>
          <w:tcPr>
            <w:tcW w:w="2304" w:type="dxa"/>
          </w:tcPr>
          <w:p w:rsidR="00D340CC" w:rsidRDefault="00D340CC" w:rsidP="003A6B3C">
            <w:r>
              <w:t>Определение задач урока</w:t>
            </w:r>
          </w:p>
        </w:tc>
      </w:tr>
      <w:tr w:rsidR="00424226" w:rsidTr="00C45B21">
        <w:trPr>
          <w:tblCellSpacing w:w="20" w:type="dxa"/>
        </w:trPr>
        <w:tc>
          <w:tcPr>
            <w:tcW w:w="3241" w:type="dxa"/>
          </w:tcPr>
          <w:p w:rsidR="00424226" w:rsidRDefault="00424226" w:rsidP="009E79B9">
            <w:pPr>
              <w:numPr>
                <w:ilvl w:val="0"/>
                <w:numId w:val="1"/>
              </w:numPr>
            </w:pPr>
          </w:p>
        </w:tc>
        <w:tc>
          <w:tcPr>
            <w:tcW w:w="1009" w:type="dxa"/>
          </w:tcPr>
          <w:p w:rsidR="00424226" w:rsidRDefault="00424226" w:rsidP="0002046C"/>
        </w:tc>
        <w:tc>
          <w:tcPr>
            <w:tcW w:w="3133" w:type="dxa"/>
          </w:tcPr>
          <w:p w:rsidR="00424226" w:rsidRDefault="00424226" w:rsidP="007F205F">
            <w:r>
              <w:t>Техника безопасности</w:t>
            </w:r>
          </w:p>
        </w:tc>
        <w:tc>
          <w:tcPr>
            <w:tcW w:w="2897" w:type="dxa"/>
          </w:tcPr>
          <w:p w:rsidR="00424226" w:rsidRDefault="00424226" w:rsidP="0002046C"/>
        </w:tc>
        <w:tc>
          <w:tcPr>
            <w:tcW w:w="2299" w:type="dxa"/>
          </w:tcPr>
          <w:p w:rsidR="00424226" w:rsidRDefault="00424226" w:rsidP="003A6B3C"/>
        </w:tc>
        <w:tc>
          <w:tcPr>
            <w:tcW w:w="2304" w:type="dxa"/>
          </w:tcPr>
          <w:p w:rsidR="00424226" w:rsidRDefault="00424226" w:rsidP="003A6B3C"/>
        </w:tc>
      </w:tr>
      <w:tr w:rsidR="00424226" w:rsidTr="00C45B21">
        <w:trPr>
          <w:tblCellSpacing w:w="20" w:type="dxa"/>
        </w:trPr>
        <w:tc>
          <w:tcPr>
            <w:tcW w:w="3241" w:type="dxa"/>
          </w:tcPr>
          <w:p w:rsidR="00424226" w:rsidRDefault="00424226" w:rsidP="009E79B9">
            <w:pPr>
              <w:numPr>
                <w:ilvl w:val="0"/>
                <w:numId w:val="1"/>
              </w:numPr>
            </w:pPr>
          </w:p>
        </w:tc>
        <w:tc>
          <w:tcPr>
            <w:tcW w:w="1009" w:type="dxa"/>
          </w:tcPr>
          <w:p w:rsidR="00424226" w:rsidRDefault="00424226" w:rsidP="0002046C"/>
        </w:tc>
        <w:tc>
          <w:tcPr>
            <w:tcW w:w="3133" w:type="dxa"/>
          </w:tcPr>
          <w:p w:rsidR="00424226" w:rsidRDefault="00424226" w:rsidP="007F205F">
            <w:r>
              <w:t>Измерение ЧСС</w:t>
            </w:r>
          </w:p>
        </w:tc>
        <w:tc>
          <w:tcPr>
            <w:tcW w:w="2897" w:type="dxa"/>
          </w:tcPr>
          <w:p w:rsidR="00424226" w:rsidRDefault="00424226" w:rsidP="0002046C"/>
        </w:tc>
        <w:tc>
          <w:tcPr>
            <w:tcW w:w="2299" w:type="dxa"/>
          </w:tcPr>
          <w:p w:rsidR="00424226" w:rsidRDefault="00424226" w:rsidP="003A6B3C"/>
        </w:tc>
        <w:tc>
          <w:tcPr>
            <w:tcW w:w="2304" w:type="dxa"/>
          </w:tcPr>
          <w:p w:rsidR="00424226" w:rsidRDefault="00424226" w:rsidP="003A6B3C"/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Default="00D340CC" w:rsidP="0002046C">
            <w:r>
              <w:t>2. Подготовка к усвоению  знаний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Подготовка к выполнению ОРУ.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 w:rsidRPr="007364B6">
              <w:t>Раздача скакалок поточным методом</w:t>
            </w:r>
          </w:p>
          <w:p w:rsidR="00D340CC" w:rsidRDefault="00D340CC" w:rsidP="0002046C"/>
          <w:p w:rsidR="00D340CC" w:rsidRDefault="00D340CC" w:rsidP="0002046C"/>
          <w:p w:rsidR="00D340CC" w:rsidRPr="007364B6" w:rsidRDefault="00D340CC" w:rsidP="002B6393">
            <w:pPr>
              <w:shd w:val="clear" w:color="auto" w:fill="FFFFFF"/>
              <w:autoSpaceDE w:val="0"/>
              <w:autoSpaceDN w:val="0"/>
              <w:adjustRightInd w:val="0"/>
            </w:pPr>
            <w:r w:rsidRPr="007364B6">
              <w:t>Перестроение в движении в 3  колонны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655F7C">
            <w:r>
              <w:t xml:space="preserve"> </w:t>
            </w:r>
          </w:p>
          <w:p w:rsidR="00D340CC" w:rsidRDefault="00D340CC" w:rsidP="00655F7C">
            <w:r>
              <w:t xml:space="preserve"> ОРУ со скакалкой  </w:t>
            </w:r>
          </w:p>
          <w:p w:rsidR="00D340CC" w:rsidRDefault="00D340CC" w:rsidP="0002046C"/>
        </w:tc>
        <w:tc>
          <w:tcPr>
            <w:tcW w:w="1009" w:type="dxa"/>
          </w:tcPr>
          <w:p w:rsidR="00D340CC" w:rsidRDefault="00D340CC" w:rsidP="0002046C">
            <w:r>
              <w:lastRenderedPageBreak/>
              <w:t>2 мин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15 сек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15 сек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30 сек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15 сек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10 сек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10 сек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10 сек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10 сек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 xml:space="preserve"> 30 сек</w:t>
            </w:r>
          </w:p>
          <w:p w:rsidR="00D340CC" w:rsidRDefault="00D340CC" w:rsidP="0002046C"/>
        </w:tc>
        <w:tc>
          <w:tcPr>
            <w:tcW w:w="3133" w:type="dxa"/>
          </w:tcPr>
          <w:p w:rsidR="00D340CC" w:rsidRDefault="00D340CC" w:rsidP="0002046C">
            <w:r>
              <w:lastRenderedPageBreak/>
              <w:t xml:space="preserve">Показываю   выполнение </w:t>
            </w:r>
          </w:p>
          <w:p w:rsidR="00D340CC" w:rsidRDefault="00D340CC" w:rsidP="0002046C">
            <w:r>
              <w:t>ходьбы, бега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 xml:space="preserve"> 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 xml:space="preserve"> Наблюдаю за выполнением 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Организую и контролирую  выполнение задания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 xml:space="preserve"> Организую  выполнение </w:t>
            </w:r>
            <w:r>
              <w:lastRenderedPageBreak/>
              <w:t>упражнение на восстановление дыхания</w:t>
            </w:r>
          </w:p>
          <w:p w:rsidR="00D340CC" w:rsidRDefault="00D340CC" w:rsidP="0002046C">
            <w:r>
              <w:t>1-2 – руки через стороны вверх (вдох)</w:t>
            </w:r>
          </w:p>
          <w:p w:rsidR="00D340CC" w:rsidRDefault="00D340CC" w:rsidP="0002046C">
            <w:r>
              <w:t xml:space="preserve">3 – 4 – руки вниз (выдох)  </w:t>
            </w:r>
          </w:p>
          <w:p w:rsidR="00D340CC" w:rsidRDefault="00D340CC" w:rsidP="0002046C"/>
          <w:p w:rsidR="00D340CC" w:rsidRDefault="00D340CC" w:rsidP="0002046C">
            <w:r>
              <w:t xml:space="preserve"> 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 xml:space="preserve">Показываю   выполнение </w:t>
            </w:r>
          </w:p>
          <w:p w:rsidR="00D340CC" w:rsidRDefault="00D340CC" w:rsidP="0002046C">
            <w:r>
              <w:t>общеразвивающих упражнений в движении</w:t>
            </w:r>
          </w:p>
          <w:p w:rsidR="00D340CC" w:rsidRDefault="00D340CC" w:rsidP="0016630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D340CC" w:rsidRDefault="00D340CC" w:rsidP="0016630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D340CC" w:rsidRDefault="00D340CC" w:rsidP="0016630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D340CC" w:rsidRPr="007364B6" w:rsidRDefault="00D340CC" w:rsidP="0016630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И.П. </w:t>
            </w:r>
            <w:r w:rsidRPr="007364B6">
              <w:t xml:space="preserve">Руки на пояс. </w:t>
            </w:r>
          </w:p>
          <w:p w:rsidR="00D340CC" w:rsidRDefault="00D340CC" w:rsidP="00166309">
            <w:r w:rsidRPr="007364B6">
              <w:t>Круговое движение головой.</w:t>
            </w:r>
          </w:p>
          <w:p w:rsidR="00D340CC" w:rsidRDefault="00D340CC" w:rsidP="0002046C"/>
          <w:p w:rsidR="00D340CC" w:rsidRDefault="00D340CC" w:rsidP="0002046C">
            <w:r>
              <w:t>И.П. Руки в сторону. Кисти сжаты в кулак</w:t>
            </w:r>
          </w:p>
          <w:p w:rsidR="00D340CC" w:rsidRPr="007364B6" w:rsidRDefault="00D340CC" w:rsidP="001E5195">
            <w:pPr>
              <w:shd w:val="clear" w:color="auto" w:fill="FFFFFF"/>
              <w:autoSpaceDE w:val="0"/>
              <w:autoSpaceDN w:val="0"/>
              <w:adjustRightInd w:val="0"/>
            </w:pPr>
            <w:r w:rsidRPr="007364B6">
              <w:t xml:space="preserve">Круговые  движения </w:t>
            </w:r>
          </w:p>
          <w:p w:rsidR="00D340CC" w:rsidRPr="007364B6" w:rsidRDefault="00D340CC" w:rsidP="001E5195">
            <w:pPr>
              <w:shd w:val="clear" w:color="auto" w:fill="FFFFFF"/>
              <w:autoSpaceDE w:val="0"/>
              <w:autoSpaceDN w:val="0"/>
              <w:adjustRightInd w:val="0"/>
            </w:pPr>
            <w:r w:rsidRPr="007364B6">
              <w:t xml:space="preserve"> в кистевом суставе, </w:t>
            </w:r>
          </w:p>
          <w:p w:rsidR="00D340CC" w:rsidRPr="007364B6" w:rsidRDefault="00D340CC" w:rsidP="001E5195">
            <w:pPr>
              <w:shd w:val="clear" w:color="auto" w:fill="FFFFFF"/>
              <w:autoSpaceDE w:val="0"/>
              <w:autoSpaceDN w:val="0"/>
              <w:adjustRightInd w:val="0"/>
            </w:pPr>
            <w:r w:rsidRPr="007364B6">
              <w:t xml:space="preserve">в локтевом суставе, </w:t>
            </w:r>
          </w:p>
          <w:p w:rsidR="00D340CC" w:rsidRDefault="00D340CC" w:rsidP="001E5195">
            <w:r w:rsidRPr="007364B6">
              <w:t>в плечевом суставе.</w:t>
            </w:r>
          </w:p>
          <w:p w:rsidR="00D340CC" w:rsidRDefault="00D340CC" w:rsidP="0002046C"/>
          <w:p w:rsidR="00D340CC" w:rsidRDefault="00D340CC" w:rsidP="0002046C">
            <w:r>
              <w:t>Контролирую  выполнение</w:t>
            </w:r>
          </w:p>
          <w:p w:rsidR="00D340CC" w:rsidRDefault="00D340CC" w:rsidP="0002046C">
            <w:r>
              <w:t>задания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 xml:space="preserve">Наблюдаю  за выполнением команды « Правое плечо вперёд, по 3 шагом марш!» 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 xml:space="preserve">Организовываю   выполнение </w:t>
            </w:r>
          </w:p>
          <w:p w:rsidR="00D340CC" w:rsidRDefault="00D340CC" w:rsidP="0002046C">
            <w:r>
              <w:lastRenderedPageBreak/>
              <w:t xml:space="preserve">ОРУ со скакалкой  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 xml:space="preserve"> </w:t>
            </w:r>
          </w:p>
          <w:p w:rsidR="00D340CC" w:rsidRDefault="00D340CC" w:rsidP="0002046C"/>
          <w:p w:rsidR="00D340CC" w:rsidRDefault="00D340CC" w:rsidP="0002046C">
            <w:r>
              <w:t>.</w:t>
            </w:r>
          </w:p>
          <w:p w:rsidR="00D340CC" w:rsidRPr="007364B6" w:rsidRDefault="00D340CC" w:rsidP="00E6485B">
            <w:pPr>
              <w:shd w:val="clear" w:color="auto" w:fill="FFFFFF"/>
              <w:autoSpaceDE w:val="0"/>
              <w:autoSpaceDN w:val="0"/>
              <w:adjustRightInd w:val="0"/>
            </w:pPr>
            <w:r>
              <w:t>1.</w:t>
            </w:r>
            <w:r w:rsidRPr="007364B6">
              <w:t xml:space="preserve">  Круговые движения  туловища влево, вправо  </w:t>
            </w:r>
          </w:p>
          <w:p w:rsidR="00D340CC" w:rsidRPr="007364B6" w:rsidRDefault="00D340CC" w:rsidP="00E6485B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7364B6">
              <w:t>И.п</w:t>
            </w:r>
            <w:proofErr w:type="spellEnd"/>
            <w:r w:rsidRPr="007364B6">
              <w:t>. Ноги –  широко</w:t>
            </w:r>
          </w:p>
          <w:p w:rsidR="00D340CC" w:rsidRDefault="00D340CC" w:rsidP="00E6485B">
            <w:proofErr w:type="gramStart"/>
            <w:r w:rsidRPr="007364B6">
              <w:t>Руки  вперёд</w:t>
            </w:r>
            <w:proofErr w:type="gramEnd"/>
            <w:r w:rsidRPr="007364B6">
              <w:t xml:space="preserve"> ,  туловище вперёд хват сверху.</w:t>
            </w:r>
          </w:p>
          <w:p w:rsidR="00D340CC" w:rsidRPr="007364B6" w:rsidRDefault="00D340CC" w:rsidP="00E6485B">
            <w:pPr>
              <w:shd w:val="clear" w:color="auto" w:fill="FFFFFF"/>
              <w:autoSpaceDE w:val="0"/>
              <w:autoSpaceDN w:val="0"/>
              <w:adjustRightInd w:val="0"/>
            </w:pPr>
            <w:r>
              <w:t>2.</w:t>
            </w:r>
            <w:r w:rsidRPr="007364B6">
              <w:t xml:space="preserve"> Наклоны туловища.</w:t>
            </w:r>
          </w:p>
          <w:p w:rsidR="00D340CC" w:rsidRDefault="00D340CC" w:rsidP="00E6485B">
            <w:r w:rsidRPr="007364B6">
              <w:t xml:space="preserve">И.П. Ноги </w:t>
            </w:r>
            <w:proofErr w:type="gramStart"/>
            <w:r w:rsidRPr="007364B6">
              <w:t>–  широко</w:t>
            </w:r>
            <w:proofErr w:type="gramEnd"/>
            <w:r w:rsidRPr="007364B6">
              <w:t xml:space="preserve"> , руки опущены, хват сверху</w:t>
            </w:r>
          </w:p>
          <w:p w:rsidR="00D340CC" w:rsidRPr="007364B6" w:rsidRDefault="00D340CC" w:rsidP="00FD643F">
            <w:pPr>
              <w:shd w:val="clear" w:color="auto" w:fill="FFFFFF"/>
              <w:autoSpaceDE w:val="0"/>
              <w:autoSpaceDN w:val="0"/>
              <w:adjustRightInd w:val="0"/>
            </w:pPr>
            <w:r>
              <w:t>3.</w:t>
            </w:r>
            <w:r w:rsidRPr="007364B6">
              <w:t xml:space="preserve"> </w:t>
            </w:r>
            <w:proofErr w:type="gramStart"/>
            <w:r w:rsidRPr="007364B6">
              <w:t>Присед .</w:t>
            </w:r>
            <w:proofErr w:type="gramEnd"/>
          </w:p>
          <w:p w:rsidR="00D340CC" w:rsidRDefault="00D340CC" w:rsidP="00FD643F">
            <w:r w:rsidRPr="007364B6">
              <w:t>И.П. ноги вместе, руки опущены, хват сверху</w:t>
            </w:r>
          </w:p>
          <w:p w:rsidR="00D340CC" w:rsidRDefault="00D340CC" w:rsidP="00FD643F"/>
          <w:p w:rsidR="00D340CC" w:rsidRDefault="00D340CC" w:rsidP="00FD643F">
            <w:r>
              <w:t>4.</w:t>
            </w:r>
            <w:r w:rsidRPr="007364B6">
              <w:t xml:space="preserve"> Прыжки через скакалку</w:t>
            </w:r>
          </w:p>
          <w:p w:rsidR="00D340CC" w:rsidRDefault="00D340CC" w:rsidP="0002046C"/>
        </w:tc>
        <w:tc>
          <w:tcPr>
            <w:tcW w:w="2897" w:type="dxa"/>
          </w:tcPr>
          <w:p w:rsidR="00D340CC" w:rsidRDefault="00D340CC" w:rsidP="0002046C">
            <w:r>
              <w:lastRenderedPageBreak/>
              <w:t>Выполняют  ходьбу, бега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Ходьба</w:t>
            </w:r>
          </w:p>
          <w:p w:rsidR="00D340CC" w:rsidRDefault="00D340CC" w:rsidP="0002046C"/>
          <w:p w:rsidR="00D340CC" w:rsidRDefault="00D340CC" w:rsidP="0002046C">
            <w:r>
              <w:t>На носках, на пятках, на внешней стороне стопы, на внутренней стороне стопы.</w:t>
            </w:r>
          </w:p>
          <w:p w:rsidR="00D340CC" w:rsidRDefault="00D340CC" w:rsidP="0002046C"/>
          <w:p w:rsidR="00D340CC" w:rsidRDefault="00D340CC" w:rsidP="0002046C">
            <w:r>
              <w:t>Бег</w:t>
            </w:r>
          </w:p>
          <w:p w:rsidR="00D340CC" w:rsidRDefault="00D340CC" w:rsidP="0002046C">
            <w:r>
              <w:t>В медленном темпе,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С высоким подниманием бедра</w:t>
            </w:r>
          </w:p>
          <w:p w:rsidR="00D340CC" w:rsidRDefault="00D340CC" w:rsidP="0002046C">
            <w:r>
              <w:t xml:space="preserve">С </w:t>
            </w:r>
            <w:proofErr w:type="spellStart"/>
            <w:r>
              <w:t>захлёстом</w:t>
            </w:r>
            <w:proofErr w:type="spellEnd"/>
            <w:r>
              <w:t xml:space="preserve"> голени</w:t>
            </w:r>
          </w:p>
          <w:p w:rsidR="00D340CC" w:rsidRDefault="00D340CC" w:rsidP="0002046C"/>
          <w:p w:rsidR="00D340CC" w:rsidRDefault="00D340CC" w:rsidP="0002046C"/>
          <w:p w:rsidR="00D340CC" w:rsidRDefault="00D340CC" w:rsidP="0088794F"/>
          <w:p w:rsidR="00D340CC" w:rsidRDefault="00D340CC" w:rsidP="0088794F"/>
          <w:p w:rsidR="00D340CC" w:rsidRDefault="00D340CC" w:rsidP="0088794F"/>
          <w:p w:rsidR="00D340CC" w:rsidRDefault="00D340CC" w:rsidP="0088794F">
            <w:r>
              <w:t xml:space="preserve">Выполняют приставной </w:t>
            </w:r>
            <w:r w:rsidRPr="007364B6">
              <w:t xml:space="preserve"> шаг влево, вправо в стойке волейболиста.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 xml:space="preserve">Выполняют бег с  ускорением 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Выполняют упражнение на восстановление дыхания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Выполняют упражнения на счёт1,</w:t>
            </w:r>
            <w:proofErr w:type="gramStart"/>
            <w:r>
              <w:t>2,3.4</w:t>
            </w:r>
            <w:proofErr w:type="gramEnd"/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1E5195">
            <w:r>
              <w:t>Выполняют упражнения под счёт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Выбирают  скакалки, складывают  вчетверо.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Перестраиваются   в 3 колонны.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proofErr w:type="gramStart"/>
            <w:r>
              <w:lastRenderedPageBreak/>
              <w:t>Выполняют  ОРУ</w:t>
            </w:r>
            <w:proofErr w:type="gramEnd"/>
            <w:r>
              <w:t xml:space="preserve"> со скакалкой на счёт   раз. два. три, четыре Скакалка в руках хват сверху.  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proofErr w:type="spellStart"/>
            <w:r>
              <w:t>Выполненяют</w:t>
            </w:r>
            <w:proofErr w:type="spellEnd"/>
            <w:r>
              <w:t xml:space="preserve"> ОРУ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Выполняют ОРУ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Выполняют ОРУ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Выполняют ОРУ</w:t>
            </w:r>
          </w:p>
        </w:tc>
        <w:tc>
          <w:tcPr>
            <w:tcW w:w="2299" w:type="dxa"/>
          </w:tcPr>
          <w:p w:rsidR="00D340CC" w:rsidRDefault="00D340CC" w:rsidP="003A6B3C">
            <w:r>
              <w:lastRenderedPageBreak/>
              <w:t>Подготовить  учащихся к дальнейшей работе</w:t>
            </w:r>
          </w:p>
          <w:p w:rsidR="00D340CC" w:rsidRDefault="00D340CC" w:rsidP="003A6B3C"/>
          <w:p w:rsidR="00D340CC" w:rsidRDefault="00D340CC" w:rsidP="003A6B3C">
            <w:r>
              <w:t>Формировать осанку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 xml:space="preserve"> 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 xml:space="preserve">Совершенствовать технику бега, 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 xml:space="preserve"> </w:t>
            </w:r>
          </w:p>
          <w:p w:rsidR="00D340CC" w:rsidRDefault="00D340CC" w:rsidP="003A6B3C">
            <w:r>
              <w:t>Подготовить  учащихся к дальнейшей работе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>Подготовить  учащихся к выполнению упражнений в движении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 xml:space="preserve">Подготовить </w:t>
            </w:r>
            <w:r>
              <w:lastRenderedPageBreak/>
              <w:t>учащихся к дальнейшей работе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 xml:space="preserve"> 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>Подготовка  мышц организма  к   изучению  технико-тактическим действиям в волейболе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>Подготовка учащихся к выполнению  ОРУ упражнений  со скакалкой на месте.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>Перестроить учащихся для выполнения ОРУ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 xml:space="preserve">Подготовить    организм к  </w:t>
            </w:r>
            <w:r>
              <w:lastRenderedPageBreak/>
              <w:t>изучению  технико-тактическим действиям в волейболе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>Подготовить организм к дальнейшей работе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 xml:space="preserve"> </w:t>
            </w:r>
          </w:p>
          <w:p w:rsidR="00D340CC" w:rsidRDefault="00D340CC" w:rsidP="003A6B3C"/>
        </w:tc>
        <w:tc>
          <w:tcPr>
            <w:tcW w:w="2304" w:type="dxa"/>
          </w:tcPr>
          <w:p w:rsidR="00D340CC" w:rsidRDefault="00D340CC" w:rsidP="003A6B3C">
            <w:r>
              <w:lastRenderedPageBreak/>
              <w:t>Подготовка организма к учебным нагрузкам</w:t>
            </w:r>
          </w:p>
          <w:p w:rsidR="00D340CC" w:rsidRDefault="00D340CC" w:rsidP="003A6B3C"/>
          <w:p w:rsidR="00D340CC" w:rsidRDefault="00D340CC" w:rsidP="003A6B3C">
            <w:r>
              <w:t>Спина прямая, смотрим вперёд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 xml:space="preserve">Руки согнуты в локтях,  </w:t>
            </w:r>
          </w:p>
          <w:p w:rsidR="00D340CC" w:rsidRDefault="00D340CC" w:rsidP="003A6B3C"/>
          <w:p w:rsidR="00D340CC" w:rsidRDefault="00D340CC" w:rsidP="003A6B3C">
            <w:r>
              <w:t xml:space="preserve"> </w:t>
            </w:r>
          </w:p>
          <w:p w:rsidR="00D340CC" w:rsidRDefault="00D340CC" w:rsidP="005C689C">
            <w:r>
              <w:t xml:space="preserve">  Подготовка организма к учебным нагрузкам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>Выполнение техники приставного шага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>Развитие  скоростных качеств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lastRenderedPageBreak/>
              <w:t>Восстановление  дыхание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 xml:space="preserve"> 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 xml:space="preserve">Разминка мышц шеи  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>Разминка мышц суставов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>Обеспеченность обучающихся инвентарём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>Класс разделить на три отделения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>Разминка мышц туловища</w:t>
            </w:r>
          </w:p>
          <w:p w:rsidR="00D340CC" w:rsidRDefault="00D340CC" w:rsidP="003A6B3C"/>
          <w:p w:rsidR="00D340CC" w:rsidRDefault="00D340CC" w:rsidP="003A6B3C"/>
          <w:p w:rsidR="00D340CC" w:rsidRDefault="00D340CC" w:rsidP="00AE5F41">
            <w:r>
              <w:t>Развитие гибкости</w:t>
            </w:r>
          </w:p>
          <w:p w:rsidR="00D340CC" w:rsidRDefault="00D340CC" w:rsidP="003A6B3C"/>
          <w:p w:rsidR="00D340CC" w:rsidRDefault="00D340CC" w:rsidP="003A6B3C">
            <w:r>
              <w:t>Разминка мышц ног</w:t>
            </w:r>
          </w:p>
          <w:p w:rsidR="00D340CC" w:rsidRDefault="00D340CC" w:rsidP="003A6B3C"/>
          <w:p w:rsidR="00D340CC" w:rsidRDefault="00D340CC" w:rsidP="003A6B3C"/>
          <w:p w:rsidR="00D340CC" w:rsidRDefault="00D340CC" w:rsidP="003A6B3C">
            <w:r>
              <w:t>Разминка мышц   ног</w:t>
            </w:r>
          </w:p>
          <w:p w:rsidR="00D340CC" w:rsidRDefault="00D340CC" w:rsidP="003A6B3C">
            <w:r>
              <w:t>Развитие выносливость</w:t>
            </w:r>
          </w:p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Default="00D340CC" w:rsidP="0002046C">
            <w:r w:rsidRPr="007364B6">
              <w:rPr>
                <w:color w:val="000000"/>
              </w:rPr>
              <w:lastRenderedPageBreak/>
              <w:t>Измерение ЧСС</w:t>
            </w:r>
          </w:p>
        </w:tc>
        <w:tc>
          <w:tcPr>
            <w:tcW w:w="1009" w:type="dxa"/>
          </w:tcPr>
          <w:p w:rsidR="00D340CC" w:rsidRDefault="00D340CC" w:rsidP="0002046C">
            <w:r>
              <w:t>1 мин</w:t>
            </w:r>
          </w:p>
        </w:tc>
        <w:tc>
          <w:tcPr>
            <w:tcW w:w="3133" w:type="dxa"/>
          </w:tcPr>
          <w:p w:rsidR="00D340CC" w:rsidRDefault="00D340CC" w:rsidP="00AE5F41">
            <w:r>
              <w:t>Контролирую   выполнение задания</w:t>
            </w:r>
          </w:p>
        </w:tc>
        <w:tc>
          <w:tcPr>
            <w:tcW w:w="2897" w:type="dxa"/>
          </w:tcPr>
          <w:p w:rsidR="00D340CC" w:rsidRDefault="00D340CC" w:rsidP="0002046C">
            <w:r>
              <w:t>Измеряют  ЧСС.</w:t>
            </w:r>
          </w:p>
          <w:p w:rsidR="00D340CC" w:rsidRDefault="00D340CC" w:rsidP="0002046C"/>
          <w:p w:rsidR="00D340CC" w:rsidRDefault="00D340CC" w:rsidP="0002046C"/>
        </w:tc>
        <w:tc>
          <w:tcPr>
            <w:tcW w:w="2299" w:type="dxa"/>
          </w:tcPr>
          <w:p w:rsidR="00D340CC" w:rsidRPr="00AE5F41" w:rsidRDefault="00D340CC" w:rsidP="00AE5F41">
            <w:r w:rsidRPr="00AE5F41">
              <w:t xml:space="preserve">Определить по ЧСС объём нагрузки </w:t>
            </w:r>
            <w:proofErr w:type="spellStart"/>
            <w:r w:rsidRPr="00AE5F41">
              <w:t>нагрузки</w:t>
            </w:r>
            <w:proofErr w:type="spellEnd"/>
          </w:p>
        </w:tc>
        <w:tc>
          <w:tcPr>
            <w:tcW w:w="2304" w:type="dxa"/>
          </w:tcPr>
          <w:p w:rsidR="00D340CC" w:rsidRPr="00AE5F41" w:rsidRDefault="00D340CC" w:rsidP="003A6B3C">
            <w:r>
              <w:rPr>
                <w:i/>
              </w:rPr>
              <w:t xml:space="preserve">  </w:t>
            </w:r>
            <w:r w:rsidRPr="00AE5F41">
              <w:t>Определение правильности объёма нагрузки</w:t>
            </w:r>
          </w:p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Default="00D340CC" w:rsidP="00F86CD7">
            <w:r w:rsidRPr="007364B6">
              <w:rPr>
                <w:color w:val="000000"/>
              </w:rPr>
              <w:t xml:space="preserve">Сбор </w:t>
            </w:r>
            <w:proofErr w:type="gramStart"/>
            <w:r w:rsidRPr="007364B6">
              <w:rPr>
                <w:color w:val="000000"/>
              </w:rPr>
              <w:t>инвентаря .</w:t>
            </w:r>
            <w:proofErr w:type="gramEnd"/>
            <w:r w:rsidRPr="007364B6">
              <w:rPr>
                <w:color w:val="000000"/>
              </w:rPr>
              <w:t xml:space="preserve"> </w:t>
            </w:r>
          </w:p>
        </w:tc>
        <w:tc>
          <w:tcPr>
            <w:tcW w:w="1009" w:type="dxa"/>
          </w:tcPr>
          <w:p w:rsidR="00D340CC" w:rsidRDefault="00D340CC" w:rsidP="0002046C">
            <w:r>
              <w:t>15 сек</w:t>
            </w:r>
          </w:p>
        </w:tc>
        <w:tc>
          <w:tcPr>
            <w:tcW w:w="3133" w:type="dxa"/>
          </w:tcPr>
          <w:p w:rsidR="00D340CC" w:rsidRDefault="00D340CC" w:rsidP="0002046C">
            <w:r>
              <w:t>Контролирую   выполнением задания</w:t>
            </w:r>
          </w:p>
          <w:p w:rsidR="00D340CC" w:rsidRDefault="00D340CC" w:rsidP="0002046C"/>
        </w:tc>
        <w:tc>
          <w:tcPr>
            <w:tcW w:w="2897" w:type="dxa"/>
          </w:tcPr>
          <w:p w:rsidR="00D340CC" w:rsidRDefault="00D340CC" w:rsidP="00AE5F41">
            <w:r>
              <w:rPr>
                <w:color w:val="000000"/>
              </w:rPr>
              <w:t>Складывают  вчетверо, завязывают</w:t>
            </w:r>
            <w:r w:rsidRPr="007364B6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Направляющие собирают скакалки, берут волейбольные мячи.</w:t>
            </w:r>
          </w:p>
        </w:tc>
        <w:tc>
          <w:tcPr>
            <w:tcW w:w="2299" w:type="dxa"/>
          </w:tcPr>
          <w:p w:rsidR="00D340CC" w:rsidRDefault="00D340CC" w:rsidP="003A6B3C"/>
        </w:tc>
        <w:tc>
          <w:tcPr>
            <w:tcW w:w="2304" w:type="dxa"/>
          </w:tcPr>
          <w:p w:rsidR="00D340CC" w:rsidRDefault="00D340CC" w:rsidP="003A6B3C"/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Default="00D340CC" w:rsidP="0002046C">
            <w:r w:rsidRPr="007364B6">
              <w:rPr>
                <w:color w:val="000000"/>
                <w:lang w:val="en-US"/>
              </w:rPr>
              <w:t>II</w:t>
            </w:r>
            <w:r w:rsidRPr="007364B6">
              <w:rPr>
                <w:color w:val="000000"/>
              </w:rPr>
              <w:t>.</w:t>
            </w:r>
            <w:r w:rsidRPr="007364B6">
              <w:t xml:space="preserve"> </w:t>
            </w:r>
            <w:r w:rsidRPr="007364B6">
              <w:rPr>
                <w:color w:val="000000"/>
              </w:rPr>
              <w:t>Основная часть</w:t>
            </w:r>
            <w:r>
              <w:t xml:space="preserve"> </w:t>
            </w:r>
            <w:r w:rsidRPr="007364B6">
              <w:rPr>
                <w:color w:val="000000"/>
              </w:rPr>
              <w:t xml:space="preserve"> </w:t>
            </w:r>
            <w:r w:rsidRPr="006025AF">
              <w:rPr>
                <w:b/>
                <w:color w:val="000000"/>
              </w:rPr>
              <w:t>30мин</w:t>
            </w:r>
          </w:p>
        </w:tc>
        <w:tc>
          <w:tcPr>
            <w:tcW w:w="1009" w:type="dxa"/>
          </w:tcPr>
          <w:p w:rsidR="00D340CC" w:rsidRDefault="00D340CC" w:rsidP="0002046C"/>
        </w:tc>
        <w:tc>
          <w:tcPr>
            <w:tcW w:w="3133" w:type="dxa"/>
          </w:tcPr>
          <w:p w:rsidR="00D340CC" w:rsidRDefault="00D340CC" w:rsidP="0002046C"/>
        </w:tc>
        <w:tc>
          <w:tcPr>
            <w:tcW w:w="2897" w:type="dxa"/>
          </w:tcPr>
          <w:p w:rsidR="00D340CC" w:rsidRDefault="00D340CC" w:rsidP="0002046C"/>
        </w:tc>
        <w:tc>
          <w:tcPr>
            <w:tcW w:w="2299" w:type="dxa"/>
          </w:tcPr>
          <w:p w:rsidR="00D340CC" w:rsidRDefault="00D340CC" w:rsidP="003A6B3C"/>
        </w:tc>
        <w:tc>
          <w:tcPr>
            <w:tcW w:w="2304" w:type="dxa"/>
          </w:tcPr>
          <w:p w:rsidR="00D340CC" w:rsidRDefault="00D340CC" w:rsidP="003A6B3C"/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Pr="007364B6" w:rsidRDefault="00D340CC" w:rsidP="00F86CD7">
            <w:r w:rsidRPr="007364B6">
              <w:t xml:space="preserve">Верхняя передача через  3. </w:t>
            </w:r>
          </w:p>
          <w:p w:rsidR="00D340CC" w:rsidRPr="007364B6" w:rsidRDefault="00D340CC" w:rsidP="00F86CD7">
            <w:r w:rsidRPr="007364B6">
              <w:t>( самостоятельная работа).</w:t>
            </w:r>
          </w:p>
          <w:p w:rsidR="00D340CC" w:rsidRDefault="00D340CC" w:rsidP="001F09BC">
            <w:r>
              <w:rPr>
                <w:color w:val="000000"/>
              </w:rPr>
              <w:t xml:space="preserve">Лена в паре на месте </w:t>
            </w:r>
            <w:proofErr w:type="gramStart"/>
            <w:r>
              <w:rPr>
                <w:color w:val="000000"/>
              </w:rPr>
              <w:t>с  передачей</w:t>
            </w:r>
            <w:proofErr w:type="gramEnd"/>
            <w:r>
              <w:rPr>
                <w:color w:val="000000"/>
              </w:rPr>
              <w:t xml:space="preserve">  мяча над собой., в движении</w:t>
            </w:r>
          </w:p>
        </w:tc>
        <w:tc>
          <w:tcPr>
            <w:tcW w:w="1009" w:type="dxa"/>
          </w:tcPr>
          <w:p w:rsidR="00D340CC" w:rsidRDefault="00D340CC" w:rsidP="0002046C">
            <w:r>
              <w:t>2 мин</w:t>
            </w:r>
          </w:p>
        </w:tc>
        <w:tc>
          <w:tcPr>
            <w:tcW w:w="3133" w:type="dxa"/>
          </w:tcPr>
          <w:p w:rsidR="00D340CC" w:rsidRDefault="00D340CC" w:rsidP="00F86CD7">
            <w:r>
              <w:t xml:space="preserve">  Объясняю  выполнение упражнения</w:t>
            </w:r>
          </w:p>
          <w:p w:rsidR="00D340CC" w:rsidRDefault="00D340CC" w:rsidP="0002046C">
            <w:r>
              <w:t>Наблюдаю за выполнением задания</w:t>
            </w:r>
          </w:p>
        </w:tc>
        <w:tc>
          <w:tcPr>
            <w:tcW w:w="2897" w:type="dxa"/>
          </w:tcPr>
          <w:p w:rsidR="00D340CC" w:rsidRDefault="00D340CC" w:rsidP="0002046C">
            <w:r>
              <w:t>Самостоятельно выполняют  упражнения. Проходят  6 кругов</w:t>
            </w:r>
          </w:p>
        </w:tc>
        <w:tc>
          <w:tcPr>
            <w:tcW w:w="2299" w:type="dxa"/>
          </w:tcPr>
          <w:p w:rsidR="00D340CC" w:rsidRDefault="00D340CC" w:rsidP="003A6B3C">
            <w:r>
              <w:t xml:space="preserve"> </w:t>
            </w:r>
            <w:proofErr w:type="gramStart"/>
            <w:r>
              <w:t>Организовать  групповую</w:t>
            </w:r>
            <w:proofErr w:type="gramEnd"/>
            <w:r>
              <w:t xml:space="preserve"> самостоятельную работу  Развивать </w:t>
            </w:r>
            <w:r w:rsidRPr="00CD5AA1">
              <w:t>координацию движений,</w:t>
            </w:r>
            <w:r w:rsidRPr="001456B4">
              <w:rPr>
                <w:color w:val="000000"/>
              </w:rPr>
              <w:t xml:space="preserve"> </w:t>
            </w:r>
            <w:r w:rsidRPr="00C05EE8">
              <w:rPr>
                <w:color w:val="000000"/>
              </w:rPr>
              <w:t>скоростно-силовые качества</w:t>
            </w:r>
          </w:p>
        </w:tc>
        <w:tc>
          <w:tcPr>
            <w:tcW w:w="2304" w:type="dxa"/>
          </w:tcPr>
          <w:p w:rsidR="00D340CC" w:rsidRDefault="00D340CC" w:rsidP="003A6B3C">
            <w:r>
              <w:t>Совершенствование техники верхней передачи</w:t>
            </w:r>
          </w:p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Pr="007364B6" w:rsidRDefault="00D340CC" w:rsidP="00E21A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64B6">
              <w:rPr>
                <w:color w:val="000000"/>
              </w:rPr>
              <w:lastRenderedPageBreak/>
              <w:t>Игра « Челнок» нижняя передача через 3.</w:t>
            </w:r>
          </w:p>
          <w:p w:rsidR="00D340CC" w:rsidRPr="007364B6" w:rsidRDefault="00D340CC" w:rsidP="00E21A76">
            <w:r w:rsidRPr="007364B6">
              <w:rPr>
                <w:color w:val="000000"/>
              </w:rPr>
              <w:t>Лена в паре.</w:t>
            </w:r>
          </w:p>
        </w:tc>
        <w:tc>
          <w:tcPr>
            <w:tcW w:w="1009" w:type="dxa"/>
          </w:tcPr>
          <w:p w:rsidR="00D340CC" w:rsidRDefault="00D340CC" w:rsidP="0002046C">
            <w:r>
              <w:t>2 мин</w:t>
            </w:r>
          </w:p>
        </w:tc>
        <w:tc>
          <w:tcPr>
            <w:tcW w:w="3133" w:type="dxa"/>
          </w:tcPr>
          <w:p w:rsidR="00D340CC" w:rsidRPr="007364B6" w:rsidRDefault="00D340CC" w:rsidP="000878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  </w:t>
            </w:r>
            <w:r>
              <w:rPr>
                <w:color w:val="000000"/>
              </w:rPr>
              <w:t xml:space="preserve"> Раздаю  второй волейбольный мяч   </w:t>
            </w:r>
          </w:p>
          <w:p w:rsidR="00D340CC" w:rsidRDefault="00D340CC" w:rsidP="00E21A76"/>
          <w:p w:rsidR="00D340CC" w:rsidRDefault="00D340CC" w:rsidP="00F86CD7"/>
        </w:tc>
        <w:tc>
          <w:tcPr>
            <w:tcW w:w="2897" w:type="dxa"/>
          </w:tcPr>
          <w:p w:rsidR="00D340CC" w:rsidRDefault="00D340CC" w:rsidP="0002046C">
            <w:r>
              <w:t xml:space="preserve">Выполняют  упражнения </w:t>
            </w:r>
            <w:r>
              <w:rPr>
                <w:color w:val="000000"/>
              </w:rPr>
              <w:t>с  передачей  мяча над собой</w:t>
            </w:r>
          </w:p>
          <w:p w:rsidR="00D340CC" w:rsidRDefault="00D340CC" w:rsidP="0002046C"/>
          <w:p w:rsidR="00D340CC" w:rsidRDefault="00D340CC" w:rsidP="0002046C"/>
          <w:p w:rsidR="00D340CC" w:rsidRDefault="00D340CC" w:rsidP="0002046C">
            <w:r>
              <w:t>Сдать инвентарь</w:t>
            </w:r>
          </w:p>
        </w:tc>
        <w:tc>
          <w:tcPr>
            <w:tcW w:w="2299" w:type="dxa"/>
          </w:tcPr>
          <w:p w:rsidR="00D340CC" w:rsidRDefault="00D340CC" w:rsidP="003A6B3C">
            <w:r>
              <w:t xml:space="preserve"> </w:t>
            </w:r>
            <w:proofErr w:type="gramStart"/>
            <w:r>
              <w:t>Организовать  групповую</w:t>
            </w:r>
            <w:proofErr w:type="gramEnd"/>
            <w:r>
              <w:t xml:space="preserve"> самостоятельную работу . Индивидуальную работу.</w:t>
            </w:r>
          </w:p>
          <w:p w:rsidR="00D340CC" w:rsidRDefault="00D340CC" w:rsidP="003A6B3C">
            <w:r>
              <w:t xml:space="preserve">Развивать </w:t>
            </w:r>
            <w:r w:rsidRPr="00CD5AA1">
              <w:t>координацию движений,</w:t>
            </w:r>
            <w:r w:rsidRPr="001456B4">
              <w:rPr>
                <w:color w:val="000000"/>
              </w:rPr>
              <w:t xml:space="preserve"> </w:t>
            </w:r>
            <w:r w:rsidRPr="00C05EE8">
              <w:rPr>
                <w:color w:val="000000"/>
              </w:rPr>
              <w:t>скоростно-силовые качества</w:t>
            </w:r>
            <w:r>
              <w:t xml:space="preserve">. </w:t>
            </w:r>
          </w:p>
        </w:tc>
        <w:tc>
          <w:tcPr>
            <w:tcW w:w="2304" w:type="dxa"/>
          </w:tcPr>
          <w:p w:rsidR="00D340CC" w:rsidRDefault="00D340CC" w:rsidP="003A6B3C">
            <w:r>
              <w:t>Совершенствование техники  нижней передачи</w:t>
            </w:r>
          </w:p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Default="00D340CC" w:rsidP="002D4A35">
            <w:r>
              <w:rPr>
                <w:color w:val="000000"/>
              </w:rPr>
              <w:t xml:space="preserve"> Построение  в 1  шеренгу</w:t>
            </w:r>
          </w:p>
        </w:tc>
        <w:tc>
          <w:tcPr>
            <w:tcW w:w="1009" w:type="dxa"/>
          </w:tcPr>
          <w:p w:rsidR="00D340CC" w:rsidRDefault="00D340CC" w:rsidP="0002046C">
            <w:r>
              <w:t>15 сек</w:t>
            </w:r>
          </w:p>
        </w:tc>
        <w:tc>
          <w:tcPr>
            <w:tcW w:w="3133" w:type="dxa"/>
          </w:tcPr>
          <w:p w:rsidR="00D340CC" w:rsidRDefault="00D340CC" w:rsidP="00B47148">
            <w:r>
              <w:t xml:space="preserve"> Организую    </w:t>
            </w:r>
            <w:proofErr w:type="gramStart"/>
            <w:r>
              <w:t>выполнение  команды</w:t>
            </w:r>
            <w:proofErr w:type="gramEnd"/>
            <w:r>
              <w:t xml:space="preserve"> «В 1 шеренгу становись!»</w:t>
            </w:r>
          </w:p>
          <w:p w:rsidR="00D340CC" w:rsidRDefault="00D340CC" w:rsidP="00B47148"/>
        </w:tc>
        <w:tc>
          <w:tcPr>
            <w:tcW w:w="2897" w:type="dxa"/>
          </w:tcPr>
          <w:p w:rsidR="00D340CC" w:rsidRPr="00D66EA8" w:rsidRDefault="00D340CC" w:rsidP="0002046C">
            <w:pPr>
              <w:rPr>
                <w:i/>
              </w:rPr>
            </w:pPr>
            <w:r w:rsidRPr="00D66EA8">
              <w:rPr>
                <w:i/>
              </w:rPr>
              <w:t xml:space="preserve">Подводят   итоги выполнения упражнений </w:t>
            </w:r>
          </w:p>
          <w:p w:rsidR="00D340CC" w:rsidRDefault="00D340CC" w:rsidP="0002046C">
            <w:r>
              <w:t xml:space="preserve"> </w:t>
            </w:r>
          </w:p>
        </w:tc>
        <w:tc>
          <w:tcPr>
            <w:tcW w:w="2299" w:type="dxa"/>
          </w:tcPr>
          <w:p w:rsidR="00D340CC" w:rsidRDefault="00D340CC" w:rsidP="003A6B3C">
            <w:r>
              <w:t>Организовать обучающихся для перестроения в 2 колонны.</w:t>
            </w:r>
          </w:p>
        </w:tc>
        <w:tc>
          <w:tcPr>
            <w:tcW w:w="2304" w:type="dxa"/>
          </w:tcPr>
          <w:p w:rsidR="00D340CC" w:rsidRDefault="00D340CC" w:rsidP="003A6B3C">
            <w:r>
              <w:t>.</w:t>
            </w:r>
            <w:r w:rsidRPr="00812D70">
              <w:rPr>
                <w:bCs/>
                <w:iCs/>
              </w:rPr>
              <w:t xml:space="preserve"> </w:t>
            </w:r>
          </w:p>
          <w:p w:rsidR="00D340CC" w:rsidRDefault="00D340CC" w:rsidP="003A6B3C"/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Pr="007364B6" w:rsidRDefault="00D340CC" w:rsidP="0002046C">
            <w:pPr>
              <w:rPr>
                <w:color w:val="000000"/>
              </w:rPr>
            </w:pPr>
            <w:r w:rsidRPr="007364B6">
              <w:rPr>
                <w:color w:val="000000"/>
              </w:rPr>
              <w:t>Перестроение в движении в 2 колонны.</w:t>
            </w:r>
          </w:p>
        </w:tc>
        <w:tc>
          <w:tcPr>
            <w:tcW w:w="1009" w:type="dxa"/>
          </w:tcPr>
          <w:p w:rsidR="00D340CC" w:rsidRDefault="00D340CC" w:rsidP="0002046C">
            <w:r>
              <w:t>15 сек</w:t>
            </w:r>
          </w:p>
        </w:tc>
        <w:tc>
          <w:tcPr>
            <w:tcW w:w="3133" w:type="dxa"/>
          </w:tcPr>
          <w:p w:rsidR="00D340CC" w:rsidRDefault="00D340CC" w:rsidP="00B47148">
            <w:r>
              <w:t xml:space="preserve">Организую    </w:t>
            </w:r>
            <w:proofErr w:type="gramStart"/>
            <w:r>
              <w:t>выполнение  команды</w:t>
            </w:r>
            <w:proofErr w:type="gramEnd"/>
            <w:r>
              <w:t xml:space="preserve"> «</w:t>
            </w:r>
            <w:r w:rsidRPr="007364B6">
              <w:rPr>
                <w:color w:val="000000"/>
              </w:rPr>
              <w:t>Перестроение в движении в 2 колонны.</w:t>
            </w:r>
            <w:r>
              <w:rPr>
                <w:color w:val="000000"/>
              </w:rPr>
              <w:t>»</w:t>
            </w:r>
          </w:p>
        </w:tc>
        <w:tc>
          <w:tcPr>
            <w:tcW w:w="2897" w:type="dxa"/>
          </w:tcPr>
          <w:p w:rsidR="00D340CC" w:rsidRDefault="00D340CC" w:rsidP="0002046C">
            <w:r w:rsidRPr="007364B6">
              <w:rPr>
                <w:color w:val="000000"/>
              </w:rPr>
              <w:t>1 колонна остаётся на площадке с  правой стороны. 2 колонна переходит на площадку  с левой стороны площадки.</w:t>
            </w:r>
          </w:p>
        </w:tc>
        <w:tc>
          <w:tcPr>
            <w:tcW w:w="2299" w:type="dxa"/>
          </w:tcPr>
          <w:p w:rsidR="00D340CC" w:rsidRDefault="00D340CC" w:rsidP="003A6B3C">
            <w:r>
              <w:t xml:space="preserve"> Подготовка к игре</w:t>
            </w:r>
          </w:p>
        </w:tc>
        <w:tc>
          <w:tcPr>
            <w:tcW w:w="2304" w:type="dxa"/>
          </w:tcPr>
          <w:p w:rsidR="00D340CC" w:rsidRDefault="00D340CC" w:rsidP="003A6B3C">
            <w:r>
              <w:t>Разделить на 2 команды</w:t>
            </w:r>
          </w:p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Pr="007364B6" w:rsidRDefault="00D340CC" w:rsidP="005D7C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64B6">
              <w:rPr>
                <w:color w:val="000000"/>
              </w:rPr>
              <w:t>Нападающий удар через сетку</w:t>
            </w:r>
          </w:p>
          <w:p w:rsidR="00D340CC" w:rsidRPr="007364B6" w:rsidRDefault="00D340CC" w:rsidP="005D7C80">
            <w:pPr>
              <w:rPr>
                <w:color w:val="000000"/>
              </w:rPr>
            </w:pPr>
          </w:p>
        </w:tc>
        <w:tc>
          <w:tcPr>
            <w:tcW w:w="1009" w:type="dxa"/>
          </w:tcPr>
          <w:p w:rsidR="00D340CC" w:rsidRDefault="00D340CC" w:rsidP="0002046C">
            <w:r>
              <w:t>3 мин</w:t>
            </w:r>
          </w:p>
        </w:tc>
        <w:tc>
          <w:tcPr>
            <w:tcW w:w="3133" w:type="dxa"/>
          </w:tcPr>
          <w:p w:rsidR="00D340CC" w:rsidRDefault="00D340CC" w:rsidP="0002046C">
            <w:r>
              <w:t xml:space="preserve"> Объясняю  расстановку игроков при выполнении упражнения</w:t>
            </w:r>
          </w:p>
        </w:tc>
        <w:tc>
          <w:tcPr>
            <w:tcW w:w="2897" w:type="dxa"/>
          </w:tcPr>
          <w:p w:rsidR="00D340CC" w:rsidRPr="007364B6" w:rsidRDefault="00D340CC" w:rsidP="0002046C">
            <w:pPr>
              <w:rPr>
                <w:color w:val="000000"/>
              </w:rPr>
            </w:pPr>
            <w:r w:rsidRPr="007364B6">
              <w:rPr>
                <w:color w:val="000000"/>
              </w:rPr>
              <w:t>Одна команда выполняет нападающий удар, вторая команда выполняет приём мяча.</w:t>
            </w:r>
          </w:p>
        </w:tc>
        <w:tc>
          <w:tcPr>
            <w:tcW w:w="2299" w:type="dxa"/>
          </w:tcPr>
          <w:p w:rsidR="00D340CC" w:rsidRDefault="00D340CC" w:rsidP="003A6B3C">
            <w:r>
              <w:t xml:space="preserve"> Формировать  желание</w:t>
            </w:r>
            <w:r w:rsidRPr="00E65D29">
              <w:t xml:space="preserve"> демонстрировать свои физические возможности и способности, технику выполнения </w:t>
            </w:r>
            <w:r>
              <w:t>освоенных двигательных действий</w:t>
            </w:r>
          </w:p>
        </w:tc>
        <w:tc>
          <w:tcPr>
            <w:tcW w:w="2304" w:type="dxa"/>
          </w:tcPr>
          <w:p w:rsidR="00D340CC" w:rsidRDefault="00D340CC" w:rsidP="003A6B3C">
            <w:r>
              <w:t>Совершенствование техники нападающего удара</w:t>
            </w:r>
          </w:p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Pr="007364B6" w:rsidRDefault="00D340CC" w:rsidP="005D7C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64B6">
              <w:rPr>
                <w:color w:val="000000"/>
              </w:rPr>
              <w:t>Выполнение  подачи.</w:t>
            </w:r>
          </w:p>
          <w:p w:rsidR="00D340CC" w:rsidRDefault="00D340CC" w:rsidP="005D7C80"/>
        </w:tc>
        <w:tc>
          <w:tcPr>
            <w:tcW w:w="1009" w:type="dxa"/>
          </w:tcPr>
          <w:p w:rsidR="00D340CC" w:rsidRDefault="00D340CC" w:rsidP="0002046C">
            <w:r>
              <w:t>3 мин</w:t>
            </w:r>
          </w:p>
        </w:tc>
        <w:tc>
          <w:tcPr>
            <w:tcW w:w="3133" w:type="dxa"/>
          </w:tcPr>
          <w:p w:rsidR="00D340CC" w:rsidRDefault="00D340CC" w:rsidP="0002046C">
            <w:r>
              <w:t>Объясняю выполнение упражнения</w:t>
            </w:r>
          </w:p>
        </w:tc>
        <w:tc>
          <w:tcPr>
            <w:tcW w:w="2897" w:type="dxa"/>
          </w:tcPr>
          <w:p w:rsidR="00D340CC" w:rsidRDefault="00D340CC" w:rsidP="000878ED">
            <w:pPr>
              <w:rPr>
                <w:color w:val="000000"/>
              </w:rPr>
            </w:pPr>
            <w:r w:rsidRPr="007364B6">
              <w:rPr>
                <w:color w:val="000000"/>
              </w:rPr>
              <w:t>1 команда выполняет подачу, 2 команда выполняет приём мяча, с нападением через 3. Обучающиеся  выполняют подачи  в определённые зоны</w:t>
            </w:r>
          </w:p>
          <w:p w:rsidR="00D340CC" w:rsidRDefault="00D340CC" w:rsidP="0002046C"/>
        </w:tc>
        <w:tc>
          <w:tcPr>
            <w:tcW w:w="2299" w:type="dxa"/>
          </w:tcPr>
          <w:p w:rsidR="00D340CC" w:rsidRPr="00E65D29" w:rsidRDefault="00D340CC" w:rsidP="003A6B3C">
            <w:r>
              <w:lastRenderedPageBreak/>
              <w:t xml:space="preserve">   Формировать  желание</w:t>
            </w:r>
            <w:r w:rsidRPr="00E65D29">
              <w:t xml:space="preserve"> демонстрировать свои физические возможности и способности, технику </w:t>
            </w:r>
            <w:r w:rsidRPr="00E65D29">
              <w:lastRenderedPageBreak/>
              <w:t>выполнения освоенных двигательных действий</w:t>
            </w:r>
          </w:p>
          <w:p w:rsidR="00D340CC" w:rsidRDefault="00D340CC" w:rsidP="003A6B3C"/>
        </w:tc>
        <w:tc>
          <w:tcPr>
            <w:tcW w:w="2304" w:type="dxa"/>
          </w:tcPr>
          <w:p w:rsidR="00D340CC" w:rsidRPr="00812D70" w:rsidRDefault="00D340CC" w:rsidP="003A6B3C">
            <w:pPr>
              <w:rPr>
                <w:color w:val="000000"/>
              </w:rPr>
            </w:pPr>
            <w:r>
              <w:lastRenderedPageBreak/>
              <w:t xml:space="preserve">Совершенствование техники  прямой верхней подачи  </w:t>
            </w:r>
          </w:p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Pr="007364B6" w:rsidRDefault="00D340CC" w:rsidP="000878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64B6">
              <w:rPr>
                <w:color w:val="000000"/>
              </w:rPr>
              <w:t>Расстановка игроков.</w:t>
            </w:r>
          </w:p>
          <w:p w:rsidR="00D340CC" w:rsidRPr="007364B6" w:rsidRDefault="00D340CC" w:rsidP="005D7C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09" w:type="dxa"/>
          </w:tcPr>
          <w:p w:rsidR="00D340CC" w:rsidRDefault="00D340CC" w:rsidP="0002046C">
            <w:r>
              <w:t>30 сек</w:t>
            </w:r>
          </w:p>
        </w:tc>
        <w:tc>
          <w:tcPr>
            <w:tcW w:w="3133" w:type="dxa"/>
          </w:tcPr>
          <w:p w:rsidR="00D340CC" w:rsidRPr="007364B6" w:rsidRDefault="00D340CC" w:rsidP="000878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Команда « Расстановка игроков в игре волейбол»</w:t>
            </w:r>
          </w:p>
          <w:p w:rsidR="00D340CC" w:rsidRDefault="00D340CC" w:rsidP="0002046C"/>
        </w:tc>
        <w:tc>
          <w:tcPr>
            <w:tcW w:w="2897" w:type="dxa"/>
          </w:tcPr>
          <w:p w:rsidR="00D340CC" w:rsidRPr="007364B6" w:rsidRDefault="00D340CC" w:rsidP="000878E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Обучающиеся занимают места на площадке. </w:t>
            </w:r>
          </w:p>
        </w:tc>
        <w:tc>
          <w:tcPr>
            <w:tcW w:w="2299" w:type="dxa"/>
          </w:tcPr>
          <w:p w:rsidR="00D340CC" w:rsidRDefault="00D340CC" w:rsidP="003A6B3C">
            <w:r>
              <w:t xml:space="preserve"> Создать ситуацию успеха для учащихся</w:t>
            </w:r>
          </w:p>
          <w:p w:rsidR="00D340CC" w:rsidRDefault="00D340CC" w:rsidP="003A6B3C"/>
        </w:tc>
        <w:tc>
          <w:tcPr>
            <w:tcW w:w="2304" w:type="dxa"/>
          </w:tcPr>
          <w:p w:rsidR="00D340CC" w:rsidRDefault="00D340CC" w:rsidP="003A6B3C">
            <w:r>
              <w:t xml:space="preserve"> Сформировать равносильные команды</w:t>
            </w:r>
          </w:p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Pr="007364B6" w:rsidRDefault="00D340CC" w:rsidP="000878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64B6">
              <w:rPr>
                <w:color w:val="000000"/>
              </w:rPr>
              <w:t>Игра в волейбол по правилам.</w:t>
            </w:r>
          </w:p>
        </w:tc>
        <w:tc>
          <w:tcPr>
            <w:tcW w:w="1009" w:type="dxa"/>
          </w:tcPr>
          <w:p w:rsidR="00D340CC" w:rsidRDefault="00D340CC" w:rsidP="0002046C">
            <w:r>
              <w:t>16мин</w:t>
            </w:r>
          </w:p>
        </w:tc>
        <w:tc>
          <w:tcPr>
            <w:tcW w:w="3133" w:type="dxa"/>
          </w:tcPr>
          <w:p w:rsidR="00D340CC" w:rsidRDefault="00D340CC" w:rsidP="00476043">
            <w:r>
              <w:rPr>
                <w:color w:val="000000"/>
              </w:rPr>
              <w:t xml:space="preserve"> </w:t>
            </w:r>
            <w:r>
              <w:t>Организую судейство соревнований.</w:t>
            </w:r>
          </w:p>
          <w:p w:rsidR="00D340CC" w:rsidRPr="007364B6" w:rsidRDefault="00D340CC" w:rsidP="000878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7" w:type="dxa"/>
          </w:tcPr>
          <w:p w:rsidR="00D340CC" w:rsidRDefault="00D340CC" w:rsidP="000878ED">
            <w:pPr>
              <w:rPr>
                <w:color w:val="000000"/>
              </w:rPr>
            </w:pPr>
            <w:r>
              <w:rPr>
                <w:color w:val="000000"/>
              </w:rPr>
              <w:t xml:space="preserve"> Действия игроков обязательно с использованием нападающего удара</w:t>
            </w:r>
          </w:p>
        </w:tc>
        <w:tc>
          <w:tcPr>
            <w:tcW w:w="2299" w:type="dxa"/>
          </w:tcPr>
          <w:p w:rsidR="00D340CC" w:rsidRDefault="00D340CC" w:rsidP="003A6B3C">
            <w:r w:rsidRPr="00C05EE8">
              <w:rPr>
                <w:color w:val="000000"/>
              </w:rPr>
              <w:t xml:space="preserve">Воспитывать  настойчивость, взаимопомощь, самостоятельность, </w:t>
            </w:r>
            <w:r>
              <w:t xml:space="preserve">Формировать </w:t>
            </w:r>
            <w:r w:rsidRPr="00C05EE8">
              <w:rPr>
                <w:color w:val="000000"/>
              </w:rPr>
              <w:t xml:space="preserve">интерес к </w:t>
            </w:r>
            <w:r>
              <w:rPr>
                <w:color w:val="000000"/>
              </w:rPr>
              <w:t xml:space="preserve"> </w:t>
            </w:r>
            <w:r>
              <w:t>занятиям физической культуры.</w:t>
            </w:r>
          </w:p>
          <w:p w:rsidR="00D340CC" w:rsidRDefault="00D340CC" w:rsidP="003A6B3C"/>
          <w:p w:rsidR="00D340CC" w:rsidRDefault="00D340CC" w:rsidP="003A6B3C"/>
        </w:tc>
        <w:tc>
          <w:tcPr>
            <w:tcW w:w="2304" w:type="dxa"/>
          </w:tcPr>
          <w:p w:rsidR="00D340CC" w:rsidRDefault="00D340CC" w:rsidP="003A6B3C">
            <w:r>
              <w:t>Совершенствование  изученных технико-тактических действий в условиях игрового противоборства</w:t>
            </w:r>
          </w:p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Pr="007364B6" w:rsidRDefault="00D340CC" w:rsidP="000878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09" w:type="dxa"/>
          </w:tcPr>
          <w:p w:rsidR="00D340CC" w:rsidRDefault="00D340CC" w:rsidP="0002046C"/>
        </w:tc>
        <w:tc>
          <w:tcPr>
            <w:tcW w:w="3133" w:type="dxa"/>
          </w:tcPr>
          <w:p w:rsidR="00D340CC" w:rsidRDefault="00D340CC" w:rsidP="00476043">
            <w:pPr>
              <w:rPr>
                <w:color w:val="000000"/>
              </w:rPr>
            </w:pPr>
          </w:p>
        </w:tc>
        <w:tc>
          <w:tcPr>
            <w:tcW w:w="2897" w:type="dxa"/>
          </w:tcPr>
          <w:p w:rsidR="00D340CC" w:rsidRDefault="00D340CC" w:rsidP="000878ED">
            <w:pPr>
              <w:rPr>
                <w:color w:val="000000"/>
              </w:rPr>
            </w:pPr>
          </w:p>
        </w:tc>
        <w:tc>
          <w:tcPr>
            <w:tcW w:w="2299" w:type="dxa"/>
          </w:tcPr>
          <w:p w:rsidR="00D340CC" w:rsidRPr="00C05EE8" w:rsidRDefault="00D340CC" w:rsidP="003A6B3C">
            <w:pPr>
              <w:rPr>
                <w:color w:val="000000"/>
              </w:rPr>
            </w:pPr>
          </w:p>
        </w:tc>
        <w:tc>
          <w:tcPr>
            <w:tcW w:w="2304" w:type="dxa"/>
          </w:tcPr>
          <w:p w:rsidR="00D340CC" w:rsidRDefault="00D340CC" w:rsidP="003A6B3C"/>
        </w:tc>
      </w:tr>
      <w:tr w:rsidR="00D340CC" w:rsidTr="00C45B21">
        <w:trPr>
          <w:tblCellSpacing w:w="20" w:type="dxa"/>
        </w:trPr>
        <w:tc>
          <w:tcPr>
            <w:tcW w:w="3241" w:type="dxa"/>
          </w:tcPr>
          <w:p w:rsidR="00D340CC" w:rsidRPr="007364B6" w:rsidRDefault="00D340CC" w:rsidP="0002046C">
            <w:pPr>
              <w:rPr>
                <w:color w:val="000000"/>
              </w:rPr>
            </w:pPr>
            <w:r w:rsidRPr="007364B6">
              <w:rPr>
                <w:color w:val="000000"/>
              </w:rPr>
              <w:t>Заключительная часть</w:t>
            </w:r>
          </w:p>
        </w:tc>
        <w:tc>
          <w:tcPr>
            <w:tcW w:w="1009" w:type="dxa"/>
          </w:tcPr>
          <w:p w:rsidR="00D340CC" w:rsidRPr="006025AF" w:rsidRDefault="00D340CC" w:rsidP="0002046C">
            <w:pPr>
              <w:rPr>
                <w:b/>
              </w:rPr>
            </w:pPr>
            <w:r w:rsidRPr="006025AF">
              <w:rPr>
                <w:b/>
              </w:rPr>
              <w:t>4 мин</w:t>
            </w:r>
          </w:p>
        </w:tc>
        <w:tc>
          <w:tcPr>
            <w:tcW w:w="3133" w:type="dxa"/>
          </w:tcPr>
          <w:p w:rsidR="00D340CC" w:rsidRDefault="00D340CC" w:rsidP="0002046C"/>
        </w:tc>
        <w:tc>
          <w:tcPr>
            <w:tcW w:w="2897" w:type="dxa"/>
          </w:tcPr>
          <w:p w:rsidR="00D340CC" w:rsidRDefault="00D340CC" w:rsidP="00476043"/>
        </w:tc>
        <w:tc>
          <w:tcPr>
            <w:tcW w:w="2299" w:type="dxa"/>
          </w:tcPr>
          <w:p w:rsidR="00D340CC" w:rsidRDefault="00D340CC" w:rsidP="003A6B3C"/>
        </w:tc>
        <w:tc>
          <w:tcPr>
            <w:tcW w:w="2304" w:type="dxa"/>
          </w:tcPr>
          <w:p w:rsidR="00D340CC" w:rsidRDefault="00D340CC" w:rsidP="003A6B3C">
            <w:pPr>
              <w:rPr>
                <w:color w:val="000000"/>
              </w:rPr>
            </w:pPr>
          </w:p>
        </w:tc>
      </w:tr>
      <w:tr w:rsidR="00424226" w:rsidTr="00C45B21">
        <w:trPr>
          <w:tblCellSpacing w:w="20" w:type="dxa"/>
        </w:trPr>
        <w:tc>
          <w:tcPr>
            <w:tcW w:w="3241" w:type="dxa"/>
          </w:tcPr>
          <w:p w:rsidR="00424226" w:rsidRPr="00424226" w:rsidRDefault="00424226" w:rsidP="00D53D3D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:rsidR="00424226" w:rsidRPr="00424226" w:rsidRDefault="00424226" w:rsidP="00D53D3D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424226">
              <w:rPr>
                <w:i/>
                <w:color w:val="000000"/>
              </w:rPr>
              <w:t xml:space="preserve"> Рефлексия</w:t>
            </w:r>
          </w:p>
        </w:tc>
        <w:tc>
          <w:tcPr>
            <w:tcW w:w="1009" w:type="dxa"/>
          </w:tcPr>
          <w:p w:rsidR="00424226" w:rsidRPr="00424226" w:rsidRDefault="00424226" w:rsidP="00D53D3D">
            <w:pPr>
              <w:rPr>
                <w:i/>
              </w:rPr>
            </w:pPr>
            <w:r w:rsidRPr="00424226">
              <w:rPr>
                <w:i/>
              </w:rPr>
              <w:t>2 мин.</w:t>
            </w:r>
          </w:p>
        </w:tc>
        <w:tc>
          <w:tcPr>
            <w:tcW w:w="3133" w:type="dxa"/>
          </w:tcPr>
          <w:p w:rsidR="00424226" w:rsidRPr="00424226" w:rsidRDefault="00424226" w:rsidP="00D53D3D">
            <w:pPr>
              <w:rPr>
                <w:i/>
              </w:rPr>
            </w:pPr>
            <w:r w:rsidRPr="00424226">
              <w:rPr>
                <w:i/>
              </w:rPr>
              <w:t xml:space="preserve"> Организовать</w:t>
            </w:r>
            <w:r w:rsidRPr="00424226">
              <w:rPr>
                <w:i/>
                <w:color w:val="000000"/>
              </w:rPr>
              <w:t xml:space="preserve"> построение</w:t>
            </w:r>
          </w:p>
          <w:p w:rsidR="00424226" w:rsidRPr="00424226" w:rsidRDefault="00424226" w:rsidP="00D53D3D">
            <w:pPr>
              <w:rPr>
                <w:i/>
                <w:color w:val="000000"/>
              </w:rPr>
            </w:pPr>
            <w:r w:rsidRPr="00424226">
              <w:rPr>
                <w:i/>
              </w:rPr>
              <w:t>Какова результативность вашего личного участия в уроке.</w:t>
            </w:r>
          </w:p>
        </w:tc>
        <w:tc>
          <w:tcPr>
            <w:tcW w:w="2897" w:type="dxa"/>
          </w:tcPr>
          <w:p w:rsidR="00424226" w:rsidRPr="00424226" w:rsidRDefault="00424226" w:rsidP="00D53D3D">
            <w:pPr>
              <w:rPr>
                <w:i/>
                <w:color w:val="000000"/>
              </w:rPr>
            </w:pPr>
            <w:r w:rsidRPr="00424226">
              <w:rPr>
                <w:i/>
                <w:color w:val="000000"/>
              </w:rPr>
              <w:t>Строятся в 1 шеренгу</w:t>
            </w:r>
          </w:p>
          <w:p w:rsidR="00424226" w:rsidRPr="00424226" w:rsidRDefault="00424226" w:rsidP="00D53D3D">
            <w:pPr>
              <w:rPr>
                <w:i/>
                <w:color w:val="000000"/>
              </w:rPr>
            </w:pPr>
            <w:r w:rsidRPr="00424226">
              <w:rPr>
                <w:i/>
                <w:color w:val="000000"/>
              </w:rPr>
              <w:t>Анализируют свою деятельность</w:t>
            </w:r>
          </w:p>
        </w:tc>
        <w:tc>
          <w:tcPr>
            <w:tcW w:w="2299" w:type="dxa"/>
          </w:tcPr>
          <w:p w:rsidR="00424226" w:rsidRPr="00C05EE8" w:rsidRDefault="00424226" w:rsidP="00D53D3D">
            <w:pPr>
              <w:rPr>
                <w:color w:val="000000"/>
              </w:rPr>
            </w:pPr>
          </w:p>
        </w:tc>
        <w:tc>
          <w:tcPr>
            <w:tcW w:w="2304" w:type="dxa"/>
          </w:tcPr>
          <w:p w:rsidR="00424226" w:rsidRDefault="00424226" w:rsidP="003A6B3C">
            <w:pPr>
              <w:rPr>
                <w:color w:val="000000"/>
              </w:rPr>
            </w:pPr>
          </w:p>
        </w:tc>
      </w:tr>
      <w:tr w:rsidR="00424226" w:rsidTr="00C45B21">
        <w:trPr>
          <w:tblCellSpacing w:w="20" w:type="dxa"/>
        </w:trPr>
        <w:tc>
          <w:tcPr>
            <w:tcW w:w="3241" w:type="dxa"/>
          </w:tcPr>
          <w:p w:rsidR="00424226" w:rsidRDefault="00424226" w:rsidP="0002046C">
            <w:r>
              <w:t>Подведение итогов.</w:t>
            </w:r>
          </w:p>
        </w:tc>
        <w:tc>
          <w:tcPr>
            <w:tcW w:w="1009" w:type="dxa"/>
          </w:tcPr>
          <w:p w:rsidR="00424226" w:rsidRDefault="00424226" w:rsidP="0002046C">
            <w:r>
              <w:t>2мин</w:t>
            </w:r>
          </w:p>
        </w:tc>
        <w:tc>
          <w:tcPr>
            <w:tcW w:w="3133" w:type="dxa"/>
          </w:tcPr>
          <w:p w:rsidR="00424226" w:rsidRDefault="00424226" w:rsidP="0002046C">
            <w:pPr>
              <w:rPr>
                <w:color w:val="000000"/>
              </w:rPr>
            </w:pPr>
            <w:r>
              <w:rPr>
                <w:color w:val="000000"/>
              </w:rPr>
              <w:t>Подведение   итогов</w:t>
            </w:r>
            <w:r w:rsidRPr="007364B6">
              <w:rPr>
                <w:color w:val="000000"/>
              </w:rPr>
              <w:t xml:space="preserve"> урока.</w:t>
            </w:r>
          </w:p>
          <w:p w:rsidR="00424226" w:rsidRDefault="00424226" w:rsidP="0002046C">
            <w:pPr>
              <w:rPr>
                <w:color w:val="000000"/>
              </w:rPr>
            </w:pPr>
            <w:r>
              <w:rPr>
                <w:color w:val="000000"/>
              </w:rPr>
              <w:t>А теперь оцените свою деятельность</w:t>
            </w:r>
          </w:p>
          <w:p w:rsidR="00424226" w:rsidRDefault="00424226" w:rsidP="0002046C">
            <w:pPr>
              <w:rPr>
                <w:color w:val="000000"/>
              </w:rPr>
            </w:pPr>
            <w:r>
              <w:rPr>
                <w:color w:val="000000"/>
              </w:rPr>
              <w:t>и поставьте  отметку.</w:t>
            </w:r>
          </w:p>
          <w:p w:rsidR="00424226" w:rsidRDefault="00424226" w:rsidP="0002046C">
            <w:pPr>
              <w:rPr>
                <w:color w:val="000000"/>
              </w:rPr>
            </w:pPr>
          </w:p>
          <w:p w:rsidR="00424226" w:rsidRDefault="00424226" w:rsidP="0002046C"/>
        </w:tc>
        <w:tc>
          <w:tcPr>
            <w:tcW w:w="2897" w:type="dxa"/>
          </w:tcPr>
          <w:p w:rsidR="00424226" w:rsidRDefault="00424226" w:rsidP="00476043">
            <w:r>
              <w:t xml:space="preserve"> </w:t>
            </w:r>
            <w:proofErr w:type="gramStart"/>
            <w:r>
              <w:t>Самооценка  обучающихся</w:t>
            </w:r>
            <w:proofErr w:type="gramEnd"/>
            <w:r>
              <w:t xml:space="preserve"> результата своей деятельности</w:t>
            </w:r>
          </w:p>
        </w:tc>
        <w:tc>
          <w:tcPr>
            <w:tcW w:w="2299" w:type="dxa"/>
          </w:tcPr>
          <w:p w:rsidR="00424226" w:rsidRDefault="00424226" w:rsidP="003A6B3C">
            <w:r>
              <w:t>Развивать регулятивные УУД     Формировать умение оценивать результат своей деятельности.</w:t>
            </w:r>
          </w:p>
        </w:tc>
        <w:tc>
          <w:tcPr>
            <w:tcW w:w="2304" w:type="dxa"/>
          </w:tcPr>
          <w:p w:rsidR="00424226" w:rsidRPr="00E65D29" w:rsidRDefault="00424226" w:rsidP="003A6B3C">
            <w:r>
              <w:rPr>
                <w:color w:val="000000"/>
              </w:rPr>
              <w:t xml:space="preserve"> </w:t>
            </w:r>
            <w:r>
              <w:t>Поставить отметки обучающимся за урок.</w:t>
            </w:r>
          </w:p>
          <w:p w:rsidR="00424226" w:rsidRDefault="00424226" w:rsidP="003A6B3C"/>
        </w:tc>
      </w:tr>
      <w:tr w:rsidR="00424226" w:rsidTr="00C45B21">
        <w:trPr>
          <w:tblCellSpacing w:w="20" w:type="dxa"/>
        </w:trPr>
        <w:tc>
          <w:tcPr>
            <w:tcW w:w="3241" w:type="dxa"/>
          </w:tcPr>
          <w:p w:rsidR="00424226" w:rsidRDefault="00424226" w:rsidP="00D66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24226" w:rsidRDefault="00424226" w:rsidP="00D66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24226" w:rsidRDefault="00424226" w:rsidP="00D66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24226" w:rsidRDefault="00424226" w:rsidP="00D66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24226" w:rsidRDefault="00424226" w:rsidP="00D66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24226" w:rsidRDefault="00424226" w:rsidP="00D66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24226" w:rsidRDefault="00424226" w:rsidP="00D66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24226" w:rsidRDefault="00424226" w:rsidP="00D66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24226" w:rsidRDefault="00424226" w:rsidP="00D66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64B6">
              <w:rPr>
                <w:color w:val="000000"/>
              </w:rPr>
              <w:t xml:space="preserve">Уборка инвентаря </w:t>
            </w:r>
          </w:p>
          <w:p w:rsidR="00424226" w:rsidRDefault="00424226" w:rsidP="00476043"/>
        </w:tc>
        <w:tc>
          <w:tcPr>
            <w:tcW w:w="1009" w:type="dxa"/>
          </w:tcPr>
          <w:p w:rsidR="00424226" w:rsidRDefault="00424226" w:rsidP="0002046C">
            <w:r>
              <w:lastRenderedPageBreak/>
              <w:t xml:space="preserve">1мин </w:t>
            </w:r>
          </w:p>
          <w:p w:rsidR="00424226" w:rsidRDefault="00424226" w:rsidP="0002046C"/>
          <w:p w:rsidR="00424226" w:rsidRDefault="00424226" w:rsidP="0002046C"/>
          <w:p w:rsidR="00424226" w:rsidRDefault="00424226" w:rsidP="0002046C"/>
          <w:p w:rsidR="00424226" w:rsidRDefault="00424226" w:rsidP="0002046C"/>
          <w:p w:rsidR="00424226" w:rsidRDefault="00424226" w:rsidP="0002046C"/>
          <w:p w:rsidR="00424226" w:rsidRDefault="00424226" w:rsidP="0002046C"/>
          <w:p w:rsidR="00424226" w:rsidRDefault="00424226" w:rsidP="0002046C"/>
          <w:p w:rsidR="00424226" w:rsidRDefault="00424226" w:rsidP="0002046C">
            <w:r>
              <w:t>1мин</w:t>
            </w:r>
          </w:p>
          <w:p w:rsidR="00424226" w:rsidRDefault="00424226" w:rsidP="0002046C"/>
          <w:p w:rsidR="00424226" w:rsidRDefault="00424226" w:rsidP="0002046C"/>
        </w:tc>
        <w:tc>
          <w:tcPr>
            <w:tcW w:w="3133" w:type="dxa"/>
          </w:tcPr>
          <w:p w:rsidR="00424226" w:rsidRDefault="00424226" w:rsidP="00051550">
            <w:r>
              <w:lastRenderedPageBreak/>
              <w:t xml:space="preserve"> Тема следующего урока </w:t>
            </w:r>
          </w:p>
          <w:p w:rsidR="00424226" w:rsidRDefault="00424226" w:rsidP="00D2077E">
            <w:r>
              <w:t>« Закрепление техники  выполнения блокирования</w:t>
            </w:r>
          </w:p>
          <w:p w:rsidR="00424226" w:rsidRDefault="00424226" w:rsidP="001E6266">
            <w:r>
              <w:t xml:space="preserve">Домашнее задание упражнение» Кенгуру»   минимум юноши –- 10 раз, </w:t>
            </w:r>
            <w:r>
              <w:lastRenderedPageBreak/>
              <w:t>девушки – 5 раз</w:t>
            </w:r>
          </w:p>
          <w:p w:rsidR="00424226" w:rsidRDefault="00424226" w:rsidP="001E6266">
            <w:r>
              <w:t>Завершаю урок.</w:t>
            </w:r>
          </w:p>
          <w:p w:rsidR="00424226" w:rsidRDefault="00424226" w:rsidP="001E6266">
            <w:r>
              <w:t>Организую  уборку инвентаря</w:t>
            </w:r>
          </w:p>
        </w:tc>
        <w:tc>
          <w:tcPr>
            <w:tcW w:w="2897" w:type="dxa"/>
          </w:tcPr>
          <w:p w:rsidR="00424226" w:rsidRDefault="00424226" w:rsidP="001E6266">
            <w:pPr>
              <w:rPr>
                <w:color w:val="000000"/>
              </w:rPr>
            </w:pPr>
          </w:p>
          <w:p w:rsidR="00424226" w:rsidRDefault="00424226" w:rsidP="001E6266">
            <w:pPr>
              <w:rPr>
                <w:color w:val="000000"/>
              </w:rPr>
            </w:pPr>
          </w:p>
          <w:p w:rsidR="00424226" w:rsidRDefault="00424226" w:rsidP="001E6266">
            <w:pPr>
              <w:rPr>
                <w:color w:val="000000"/>
              </w:rPr>
            </w:pPr>
          </w:p>
          <w:p w:rsidR="00424226" w:rsidRDefault="00424226" w:rsidP="001E6266">
            <w:pPr>
              <w:rPr>
                <w:color w:val="000000"/>
              </w:rPr>
            </w:pPr>
          </w:p>
          <w:p w:rsidR="00424226" w:rsidRDefault="00424226" w:rsidP="001E6266">
            <w:pPr>
              <w:rPr>
                <w:color w:val="000000"/>
              </w:rPr>
            </w:pPr>
          </w:p>
          <w:p w:rsidR="00424226" w:rsidRDefault="00424226" w:rsidP="001E6266">
            <w:pPr>
              <w:rPr>
                <w:color w:val="000000"/>
              </w:rPr>
            </w:pPr>
          </w:p>
          <w:p w:rsidR="00424226" w:rsidRDefault="00424226" w:rsidP="001E6266">
            <w:r w:rsidRPr="007364B6">
              <w:rPr>
                <w:color w:val="000000"/>
              </w:rPr>
              <w:lastRenderedPageBreak/>
              <w:t>Юноши</w:t>
            </w:r>
            <w:r>
              <w:rPr>
                <w:color w:val="000000"/>
              </w:rPr>
              <w:t xml:space="preserve"> убирают инвентарь,</w:t>
            </w:r>
            <w:r>
              <w:t xml:space="preserve"> </w:t>
            </w:r>
            <w:r>
              <w:rPr>
                <w:color w:val="000000"/>
              </w:rPr>
              <w:t>девушки переодеваются</w:t>
            </w:r>
          </w:p>
          <w:p w:rsidR="00424226" w:rsidRDefault="00424226" w:rsidP="00104DFF"/>
        </w:tc>
        <w:tc>
          <w:tcPr>
            <w:tcW w:w="2299" w:type="dxa"/>
          </w:tcPr>
          <w:p w:rsidR="00424226" w:rsidRDefault="00424226" w:rsidP="003A6B3C">
            <w:r>
              <w:rPr>
                <w:color w:val="000000"/>
              </w:rPr>
              <w:lastRenderedPageBreak/>
              <w:t xml:space="preserve"> Подготовить  к выполнению блокирования.</w:t>
            </w:r>
          </w:p>
        </w:tc>
        <w:tc>
          <w:tcPr>
            <w:tcW w:w="2304" w:type="dxa"/>
          </w:tcPr>
          <w:p w:rsidR="00424226" w:rsidRPr="00812D70" w:rsidRDefault="00424226" w:rsidP="003A6B3C">
            <w:pPr>
              <w:rPr>
                <w:color w:val="000000"/>
              </w:rPr>
            </w:pPr>
            <w:r>
              <w:t xml:space="preserve"> </w:t>
            </w:r>
          </w:p>
        </w:tc>
      </w:tr>
    </w:tbl>
    <w:p w:rsidR="00D340CC" w:rsidRPr="00582B1C" w:rsidRDefault="00D340CC" w:rsidP="009E79B9">
      <w:pPr>
        <w:sectPr w:rsidR="00D340CC" w:rsidRPr="00582B1C" w:rsidSect="001E6266">
          <w:pgSz w:w="16838" w:h="11906" w:orient="landscape"/>
          <w:pgMar w:top="284" w:right="678" w:bottom="851" w:left="1134" w:header="709" w:footer="709" w:gutter="0"/>
          <w:cols w:space="708"/>
          <w:docGrid w:linePitch="360"/>
        </w:sectPr>
      </w:pPr>
    </w:p>
    <w:p w:rsidR="00D340CC" w:rsidRDefault="00D340CC" w:rsidP="00C45B21">
      <w:bookmarkStart w:id="0" w:name="_GoBack"/>
      <w:bookmarkEnd w:id="0"/>
    </w:p>
    <w:sectPr w:rsidR="00D340CC" w:rsidSect="000204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Lohit Hind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A3B76"/>
    <w:multiLevelType w:val="hybridMultilevel"/>
    <w:tmpl w:val="7568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9B9"/>
    <w:rsid w:val="0002046C"/>
    <w:rsid w:val="00031BA4"/>
    <w:rsid w:val="00040756"/>
    <w:rsid w:val="00051550"/>
    <w:rsid w:val="000878ED"/>
    <w:rsid w:val="000A37FA"/>
    <w:rsid w:val="000A6EE8"/>
    <w:rsid w:val="000A7041"/>
    <w:rsid w:val="00104DFF"/>
    <w:rsid w:val="001456B4"/>
    <w:rsid w:val="00166309"/>
    <w:rsid w:val="001E5195"/>
    <w:rsid w:val="001E6266"/>
    <w:rsid w:val="001F09BC"/>
    <w:rsid w:val="00264B27"/>
    <w:rsid w:val="00285798"/>
    <w:rsid w:val="002B17BF"/>
    <w:rsid w:val="002B6393"/>
    <w:rsid w:val="002D4A35"/>
    <w:rsid w:val="002E2C52"/>
    <w:rsid w:val="002F1844"/>
    <w:rsid w:val="0036332D"/>
    <w:rsid w:val="003A57AD"/>
    <w:rsid w:val="003A6B3C"/>
    <w:rsid w:val="003B0F49"/>
    <w:rsid w:val="003C2BFF"/>
    <w:rsid w:val="00424226"/>
    <w:rsid w:val="00447E20"/>
    <w:rsid w:val="00476043"/>
    <w:rsid w:val="004D6951"/>
    <w:rsid w:val="00532DF7"/>
    <w:rsid w:val="00582B1C"/>
    <w:rsid w:val="00583964"/>
    <w:rsid w:val="005C689C"/>
    <w:rsid w:val="005D7C80"/>
    <w:rsid w:val="005E4304"/>
    <w:rsid w:val="006025AF"/>
    <w:rsid w:val="0060358A"/>
    <w:rsid w:val="00655F7C"/>
    <w:rsid w:val="00730A2A"/>
    <w:rsid w:val="007364B6"/>
    <w:rsid w:val="007F205F"/>
    <w:rsid w:val="00812D70"/>
    <w:rsid w:val="008638A8"/>
    <w:rsid w:val="008748BC"/>
    <w:rsid w:val="0088794F"/>
    <w:rsid w:val="008C5411"/>
    <w:rsid w:val="008E6DA3"/>
    <w:rsid w:val="0094292A"/>
    <w:rsid w:val="0098771A"/>
    <w:rsid w:val="009E79B9"/>
    <w:rsid w:val="00AE5F41"/>
    <w:rsid w:val="00B04298"/>
    <w:rsid w:val="00B47148"/>
    <w:rsid w:val="00C05EE8"/>
    <w:rsid w:val="00C45B21"/>
    <w:rsid w:val="00CB2F01"/>
    <w:rsid w:val="00CB3470"/>
    <w:rsid w:val="00CD5AA1"/>
    <w:rsid w:val="00D2077E"/>
    <w:rsid w:val="00D266C9"/>
    <w:rsid w:val="00D340CC"/>
    <w:rsid w:val="00D66EA8"/>
    <w:rsid w:val="00DC7BC6"/>
    <w:rsid w:val="00DD5DF8"/>
    <w:rsid w:val="00E21A76"/>
    <w:rsid w:val="00E6485B"/>
    <w:rsid w:val="00E65D29"/>
    <w:rsid w:val="00F7380C"/>
    <w:rsid w:val="00F83B9F"/>
    <w:rsid w:val="00F86CD7"/>
    <w:rsid w:val="00FA58CF"/>
    <w:rsid w:val="00FD643F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A58A84-978C-412C-A6FF-4D66DB0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9E79B9"/>
    <w:pPr>
      <w:suppressAutoHyphens/>
      <w:overflowPunct w:val="0"/>
      <w:spacing w:line="360" w:lineRule="auto"/>
      <w:ind w:firstLine="709"/>
      <w:jc w:val="both"/>
      <w:textAlignment w:val="baseline"/>
    </w:pPr>
    <w:rPr>
      <w:rFonts w:ascii="Liberation Serif" w:eastAsia="Liberation Serif" w:cs="Lohit Hindi"/>
      <w:kern w:val="1"/>
      <w:sz w:val="28"/>
      <w:szCs w:val="20"/>
      <w:lang w:eastAsia="hi-IN" w:bidi="hi-IN"/>
    </w:rPr>
  </w:style>
  <w:style w:type="character" w:customStyle="1" w:styleId="c2">
    <w:name w:val="c2"/>
    <w:rsid w:val="00CB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Тамара</cp:lastModifiedBy>
  <cp:revision>15</cp:revision>
  <dcterms:created xsi:type="dcterms:W3CDTF">2013-01-26T05:02:00Z</dcterms:created>
  <dcterms:modified xsi:type="dcterms:W3CDTF">2023-11-04T08:55:00Z</dcterms:modified>
</cp:coreProperties>
</file>