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9A" w:rsidRPr="000105D8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D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4409A" w:rsidRPr="000105D8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D8">
        <w:rPr>
          <w:rFonts w:ascii="Times New Roman" w:hAnsi="Times New Roman" w:cs="Times New Roman"/>
          <w:sz w:val="24"/>
          <w:szCs w:val="24"/>
        </w:rPr>
        <w:t>«Средняя общеобразовательная школа с. Лазарево»</w:t>
      </w: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Pr="00700891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D8">
        <w:rPr>
          <w:rFonts w:ascii="Times New Roman" w:hAnsi="Times New Roman" w:cs="Times New Roman"/>
          <w:sz w:val="24"/>
          <w:szCs w:val="24"/>
        </w:rPr>
        <w:t xml:space="preserve">Тема «Совершенствование исторического образования </w:t>
      </w: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D8">
        <w:rPr>
          <w:rFonts w:ascii="Times New Roman" w:hAnsi="Times New Roman" w:cs="Times New Roman"/>
          <w:sz w:val="24"/>
          <w:szCs w:val="24"/>
        </w:rPr>
        <w:t>через организацию учебного исследования»</w:t>
      </w: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Pr="000105D8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105D8">
        <w:rPr>
          <w:rFonts w:ascii="Times New Roman" w:hAnsi="Times New Roman" w:cs="Times New Roman"/>
        </w:rPr>
        <w:t>Номинация  «Организация учебно-исследовательской деятельности обучающихся на уроке</w:t>
      </w:r>
    </w:p>
    <w:p w:rsidR="0084409A" w:rsidRPr="000105D8" w:rsidRDefault="0084409A" w:rsidP="0084409A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105D8">
        <w:rPr>
          <w:rFonts w:ascii="Times New Roman" w:hAnsi="Times New Roman" w:cs="Times New Roman"/>
        </w:rPr>
        <w:t xml:space="preserve"> и во внеур</w:t>
      </w:r>
      <w:r>
        <w:rPr>
          <w:rFonts w:ascii="Times New Roman" w:hAnsi="Times New Roman" w:cs="Times New Roman"/>
        </w:rPr>
        <w:t>очной деятельности по предмету»</w:t>
      </w: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Pr="000105D8" w:rsidRDefault="0084409A" w:rsidP="0084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09A" w:rsidRPr="00700891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891">
        <w:rPr>
          <w:rFonts w:ascii="Times New Roman" w:hAnsi="Times New Roman" w:cs="Times New Roman"/>
          <w:sz w:val="24"/>
          <w:szCs w:val="24"/>
        </w:rPr>
        <w:t>Прусак Екатерина Валентиновна</w:t>
      </w:r>
    </w:p>
    <w:p w:rsidR="0084409A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891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09A" w:rsidRPr="00700891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СОШ с. Лазарево</w:t>
      </w:r>
    </w:p>
    <w:p w:rsidR="0084409A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ЕАО,</w:t>
      </w:r>
      <w:r w:rsidRPr="00700891">
        <w:rPr>
          <w:rFonts w:ascii="Times New Roman" w:hAnsi="Times New Roman" w:cs="Times New Roman"/>
          <w:sz w:val="24"/>
          <w:szCs w:val="24"/>
        </w:rPr>
        <w:t xml:space="preserve"> Ленинский район, </w:t>
      </w:r>
    </w:p>
    <w:p w:rsidR="0084409A" w:rsidRPr="006170A5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891">
        <w:rPr>
          <w:rFonts w:ascii="Times New Roman" w:hAnsi="Times New Roman" w:cs="Times New Roman"/>
          <w:sz w:val="24"/>
          <w:szCs w:val="24"/>
        </w:rPr>
        <w:t>с. Лазарево, ул. Ушакова, 2.</w:t>
      </w:r>
    </w:p>
    <w:p w:rsidR="0084409A" w:rsidRPr="0084409A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89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409A">
        <w:rPr>
          <w:rFonts w:ascii="Times New Roman" w:hAnsi="Times New Roman" w:cs="Times New Roman"/>
          <w:sz w:val="24"/>
          <w:szCs w:val="24"/>
        </w:rPr>
        <w:t>-</w:t>
      </w:r>
      <w:r w:rsidRPr="0070089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409A">
        <w:rPr>
          <w:rFonts w:ascii="Times New Roman" w:hAnsi="Times New Roman" w:cs="Times New Roman"/>
          <w:sz w:val="24"/>
          <w:szCs w:val="24"/>
        </w:rPr>
        <w:t xml:space="preserve">:  </w:t>
      </w:r>
      <w:r w:rsidRPr="00700891">
        <w:rPr>
          <w:rFonts w:ascii="Times New Roman" w:hAnsi="Times New Roman" w:cs="Times New Roman"/>
          <w:sz w:val="24"/>
          <w:szCs w:val="24"/>
          <w:lang w:val="en-US"/>
        </w:rPr>
        <w:t>laz</w:t>
      </w:r>
      <w:r w:rsidRPr="0084409A">
        <w:rPr>
          <w:rFonts w:ascii="Times New Roman" w:hAnsi="Times New Roman" w:cs="Times New Roman"/>
          <w:sz w:val="24"/>
          <w:szCs w:val="24"/>
        </w:rPr>
        <w:t>_</w:t>
      </w:r>
      <w:r w:rsidRPr="00700891">
        <w:rPr>
          <w:rFonts w:ascii="Times New Roman" w:hAnsi="Times New Roman" w:cs="Times New Roman"/>
          <w:sz w:val="24"/>
          <w:szCs w:val="24"/>
          <w:lang w:val="en-US"/>
        </w:rPr>
        <w:t>sosh</w:t>
      </w:r>
      <w:r w:rsidRPr="0084409A">
        <w:rPr>
          <w:rFonts w:ascii="Times New Roman" w:hAnsi="Times New Roman" w:cs="Times New Roman"/>
          <w:sz w:val="24"/>
          <w:szCs w:val="24"/>
        </w:rPr>
        <w:t>_06@</w:t>
      </w:r>
      <w:r w:rsidRPr="0070089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409A">
        <w:rPr>
          <w:rFonts w:ascii="Times New Roman" w:hAnsi="Times New Roman" w:cs="Times New Roman"/>
          <w:sz w:val="24"/>
          <w:szCs w:val="24"/>
        </w:rPr>
        <w:t>.</w:t>
      </w:r>
      <w:r w:rsidRPr="0070089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4409A" w:rsidRPr="00700891" w:rsidRDefault="0084409A" w:rsidP="00844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891">
        <w:rPr>
          <w:rFonts w:ascii="Times New Roman" w:hAnsi="Times New Roman" w:cs="Times New Roman"/>
          <w:sz w:val="24"/>
          <w:szCs w:val="24"/>
        </w:rPr>
        <w:t>телефон: 43-2-16</w:t>
      </w:r>
    </w:p>
    <w:p w:rsidR="0084409A" w:rsidRPr="0086184C" w:rsidRDefault="0084409A" w:rsidP="0084409A">
      <w:pPr>
        <w:spacing w:after="0" w:line="240" w:lineRule="auto"/>
      </w:pPr>
    </w:p>
    <w:p w:rsidR="0084409A" w:rsidRPr="0086184C" w:rsidRDefault="0084409A" w:rsidP="0084409A">
      <w:pPr>
        <w:spacing w:after="0" w:line="240" w:lineRule="auto"/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09A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2FE6" w:rsidRPr="003B3BBE" w:rsidRDefault="00220B5B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Основу федерального государственного образовательного стандарта  составляет его </w:t>
      </w:r>
      <w:r w:rsidR="00FC2FE6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541F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еятельностный характер. Его основная  цель -  развитие личности школьника</w:t>
      </w:r>
      <w:r w:rsidR="00B8752B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. С</w:t>
      </w:r>
      <w:r w:rsidR="002541F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егодня главная задача педагога  научить ребёнка</w:t>
      </w:r>
      <w:r w:rsidR="00FC2FE6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овладевать новым знанием, новыми видами деятельности.</w:t>
      </w:r>
      <w:r w:rsidR="00D24753" w:rsidRPr="003B3BBE">
        <w:rPr>
          <w:rFonts w:ascii="Times New Roman" w:hAnsi="Times New Roman" w:cs="Times New Roman"/>
          <w:sz w:val="24"/>
          <w:szCs w:val="24"/>
        </w:rPr>
        <w:t xml:space="preserve">  О</w:t>
      </w:r>
      <w:r w:rsidR="00FC2FE6" w:rsidRPr="003B3BBE">
        <w:rPr>
          <w:rFonts w:ascii="Times New Roman" w:hAnsi="Times New Roman" w:cs="Times New Roman"/>
          <w:sz w:val="24"/>
          <w:szCs w:val="24"/>
        </w:rPr>
        <w:t xml:space="preserve">собая роль </w:t>
      </w:r>
      <w:r w:rsidR="00D24753" w:rsidRPr="003B3BBE"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FC2FE6" w:rsidRPr="003B3BBE">
        <w:rPr>
          <w:rFonts w:ascii="Times New Roman" w:hAnsi="Times New Roman" w:cs="Times New Roman"/>
          <w:sz w:val="24"/>
          <w:szCs w:val="24"/>
        </w:rPr>
        <w:t>отводится организации исследовательской деятельности школьников. Развитие способности учащихся к проектной и исследовательской деятельности становится одним из основных направлений образовательного процесса.</w:t>
      </w:r>
    </w:p>
    <w:p w:rsidR="003B3BBE" w:rsidRDefault="001F1BC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том, что в усл</w:t>
      </w:r>
      <w:r w:rsidR="00B8752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модернизации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необходим пере</w:t>
      </w:r>
      <w:r w:rsidR="00D2475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на такие формы, методы, приё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организации учебного про</w:t>
      </w:r>
      <w:r w:rsidR="009A7C3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цесса, которые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выпускнику</w:t>
      </w:r>
      <w:r w:rsidR="00D2475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9A7C3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войти в самостоятельную жизнь и найти в ней своё</w:t>
      </w:r>
      <w:r w:rsidR="005D0AA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 При решении этой задачи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добиться увеличения числа учащихся:</w:t>
      </w:r>
    </w:p>
    <w:p w:rsidR="009D7CE9" w:rsidRDefault="001F1BC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9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меющих применять знания в новых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условиях;                                               </w:t>
      </w:r>
      <w:r w:rsidR="0081579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1F1BC7" w:rsidRPr="003B3BBE" w:rsidRDefault="001F1BC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умею</w:t>
      </w:r>
      <w:r w:rsidR="009A7C3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устанавливать взаимодействие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людьми;</w:t>
      </w:r>
    </w:p>
    <w:p w:rsidR="001F1BC7" w:rsidRPr="003B3BBE" w:rsidRDefault="001F1BC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имеющих широкий кругозор;</w:t>
      </w:r>
    </w:p>
    <w:p w:rsidR="00322377" w:rsidRPr="003B3BBE" w:rsidRDefault="001F1BC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0AA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способных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прин</w:t>
      </w:r>
      <w:r w:rsidR="009A7C3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имать решения и  осознавать ответственность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них.</w:t>
      </w:r>
    </w:p>
    <w:p w:rsidR="0006306A" w:rsidRPr="003B3BBE" w:rsidRDefault="00B40846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и</w:t>
      </w:r>
      <w:r w:rsidR="001D1F1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сследовательская деятельность</w:t>
      </w:r>
      <w:r w:rsidR="0006306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06A" w:rsidRPr="003B3BBE" w:rsidRDefault="0006306A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1F1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</w:t>
      </w:r>
      <w:r w:rsidR="001D1F1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возможность и ученику, и учителю построить процесс обучения совершенно по-другому, изменить как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ученика, так и роль учител</w:t>
      </w:r>
      <w:r w:rsidR="00707F5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06A" w:rsidRPr="003B3BBE" w:rsidRDefault="0006306A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084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профессиональному росту учителей, расширяя знания, как в области своего предмета, так и в педагогической на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уке;</w:t>
      </w:r>
    </w:p>
    <w:p w:rsidR="009D7CE9" w:rsidRDefault="0006306A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позволяет </w:t>
      </w:r>
      <w:r w:rsidR="00B4084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узнать учеников, раскрыть их потенциал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377" w:rsidRDefault="00975F7D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</w:rPr>
        <w:t xml:space="preserve"> Для того, чтобы ученикам было интересно заниматься учебным исследованием необходимо</w:t>
      </w:r>
      <w:r w:rsidR="006C29FF" w:rsidRPr="003B3BBE">
        <w:rPr>
          <w:rFonts w:ascii="Times New Roman" w:hAnsi="Times New Roman" w:cs="Times New Roman"/>
          <w:sz w:val="24"/>
          <w:szCs w:val="24"/>
        </w:rPr>
        <w:t xml:space="preserve"> учитывать возраст </w:t>
      </w:r>
      <w:r w:rsidR="00322377" w:rsidRPr="003B3BBE">
        <w:rPr>
          <w:rFonts w:ascii="Times New Roman" w:hAnsi="Times New Roman" w:cs="Times New Roman"/>
          <w:sz w:val="24"/>
          <w:szCs w:val="24"/>
        </w:rPr>
        <w:t>и лежать в зоне ближайшего развития обучающихся</w:t>
      </w:r>
      <w:r w:rsidR="007E614B" w:rsidRPr="003B3BBE">
        <w:rPr>
          <w:rFonts w:ascii="Times New Roman" w:hAnsi="Times New Roman" w:cs="Times New Roman"/>
          <w:sz w:val="24"/>
          <w:szCs w:val="24"/>
        </w:rPr>
        <w:t>. Успех во многом</w:t>
      </w:r>
      <w:r w:rsidR="006C29FF" w:rsidRPr="003B3BBE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322377" w:rsidRPr="003B3BBE">
        <w:rPr>
          <w:rFonts w:ascii="Times New Roman" w:hAnsi="Times New Roman" w:cs="Times New Roman"/>
          <w:sz w:val="24"/>
          <w:szCs w:val="24"/>
        </w:rPr>
        <w:t>интерес</w:t>
      </w:r>
      <w:r w:rsidR="006C29FF" w:rsidRPr="003B3BBE">
        <w:rPr>
          <w:rFonts w:ascii="Times New Roman" w:hAnsi="Times New Roman" w:cs="Times New Roman"/>
          <w:sz w:val="24"/>
          <w:szCs w:val="24"/>
        </w:rPr>
        <w:t>ом</w:t>
      </w:r>
      <w:r w:rsidR="00322377" w:rsidRPr="003B3BBE">
        <w:rPr>
          <w:rFonts w:ascii="Times New Roman" w:hAnsi="Times New Roman" w:cs="Times New Roman"/>
          <w:sz w:val="24"/>
          <w:szCs w:val="24"/>
        </w:rPr>
        <w:t xml:space="preserve"> к работе и посильность</w:t>
      </w:r>
      <w:r w:rsidR="006C29FF" w:rsidRPr="003B3BBE">
        <w:rPr>
          <w:rFonts w:ascii="Times New Roman" w:hAnsi="Times New Roman" w:cs="Times New Roman"/>
          <w:sz w:val="24"/>
          <w:szCs w:val="24"/>
        </w:rPr>
        <w:t>ю.</w:t>
      </w:r>
      <w:r w:rsidR="00322377" w:rsidRPr="003B3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2EC" w:rsidRPr="00AB5CB6" w:rsidRDefault="003432EC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CB6">
        <w:rPr>
          <w:rFonts w:ascii="Times New Roman" w:hAnsi="Times New Roman" w:cs="Times New Roman"/>
          <w:sz w:val="24"/>
          <w:szCs w:val="24"/>
        </w:rPr>
        <w:t>Учебно-исследовательская деятельность –</w:t>
      </w:r>
      <w:r w:rsidR="00AB5CB6">
        <w:rPr>
          <w:rFonts w:ascii="Times New Roman" w:hAnsi="Times New Roman" w:cs="Times New Roman"/>
          <w:sz w:val="24"/>
          <w:szCs w:val="24"/>
        </w:rPr>
        <w:t xml:space="preserve"> это деятельность, осно</w:t>
      </w:r>
      <w:r w:rsidRPr="00AB5CB6">
        <w:rPr>
          <w:rFonts w:ascii="Times New Roman" w:hAnsi="Times New Roman" w:cs="Times New Roman"/>
          <w:sz w:val="24"/>
          <w:szCs w:val="24"/>
        </w:rPr>
        <w:t>вной целью которой явл</w:t>
      </w:r>
      <w:r w:rsidR="00AB5CB6">
        <w:rPr>
          <w:rFonts w:ascii="Times New Roman" w:hAnsi="Times New Roman" w:cs="Times New Roman"/>
          <w:sz w:val="24"/>
          <w:szCs w:val="24"/>
        </w:rPr>
        <w:t>яется образовательный результат. О</w:t>
      </w:r>
      <w:r w:rsidRPr="00AB5CB6">
        <w:rPr>
          <w:rFonts w:ascii="Times New Roman" w:hAnsi="Times New Roman" w:cs="Times New Roman"/>
          <w:sz w:val="24"/>
          <w:szCs w:val="24"/>
        </w:rPr>
        <w:t>на направлена на обучение учащихся, развитие у них исследовательск</w:t>
      </w:r>
      <w:r w:rsidR="0027328C">
        <w:rPr>
          <w:rFonts w:ascii="Times New Roman" w:hAnsi="Times New Roman" w:cs="Times New Roman"/>
          <w:sz w:val="24"/>
          <w:szCs w:val="24"/>
        </w:rPr>
        <w:t xml:space="preserve">ого типа мышления. Главная задача - </w:t>
      </w:r>
      <w:r w:rsidRPr="00AB5CB6">
        <w:rPr>
          <w:rFonts w:ascii="Times New Roman" w:hAnsi="Times New Roman" w:cs="Times New Roman"/>
          <w:sz w:val="24"/>
          <w:szCs w:val="24"/>
        </w:rPr>
        <w:t xml:space="preserve"> </w:t>
      </w:r>
      <w:r w:rsidR="0027328C">
        <w:rPr>
          <w:rFonts w:ascii="Times New Roman" w:hAnsi="Times New Roman" w:cs="Times New Roman"/>
          <w:sz w:val="24"/>
          <w:szCs w:val="24"/>
        </w:rPr>
        <w:t>научить</w:t>
      </w:r>
      <w:r w:rsidR="00AB5CB6">
        <w:rPr>
          <w:rFonts w:ascii="Times New Roman" w:hAnsi="Times New Roman" w:cs="Times New Roman"/>
          <w:sz w:val="24"/>
          <w:szCs w:val="24"/>
        </w:rPr>
        <w:t xml:space="preserve"> алгоритму </w:t>
      </w:r>
      <w:r w:rsidR="0027328C">
        <w:rPr>
          <w:rFonts w:ascii="Times New Roman" w:hAnsi="Times New Roman" w:cs="Times New Roman"/>
          <w:sz w:val="24"/>
          <w:szCs w:val="24"/>
        </w:rPr>
        <w:t>про</w:t>
      </w:r>
      <w:r w:rsidR="00AB5CB6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AB5CB6">
        <w:rPr>
          <w:rFonts w:ascii="Times New Roman" w:hAnsi="Times New Roman" w:cs="Times New Roman"/>
          <w:sz w:val="24"/>
          <w:szCs w:val="24"/>
        </w:rPr>
        <w:t>исследования, навыкам, которые могут быть затем использованы в исследовании любой сложности и тематики.</w:t>
      </w:r>
    </w:p>
    <w:p w:rsidR="00280D02" w:rsidRPr="003B3BBE" w:rsidRDefault="00280D0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данной работы: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обоснование педагогических условий и средств развития творческой активности  учащихся в процессе</w:t>
      </w:r>
      <w:r w:rsidR="002813F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 -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  деятельности. </w:t>
      </w:r>
    </w:p>
    <w:p w:rsidR="00280D02" w:rsidRPr="003B3BBE" w:rsidRDefault="00280D0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C7" w:rsidRPr="003B3BBE" w:rsidRDefault="001F1BC7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3B3BBE" w:rsidRDefault="003B3BB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8705AC" w:rsidRDefault="008705AC" w:rsidP="008705A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753F58" w:rsidRPr="003B3BBE" w:rsidRDefault="009D7CE9" w:rsidP="008705A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753F58" w:rsidRPr="003B3B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Если человек в школе не научится творить,</w:t>
      </w:r>
      <w:r w:rsidR="00753F58" w:rsidRPr="003B3BB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753F58" w:rsidRPr="003B3B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то и в жизни он буде</w:t>
      </w:r>
      <w:r w:rsidR="00DC31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 только подражать и копировать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3F58" w:rsidRPr="003B3B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753F58" w:rsidRPr="003B3B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Л.Н.Толстой</w:t>
      </w:r>
    </w:p>
    <w:p w:rsidR="00753F58" w:rsidRPr="003B3BBE" w:rsidRDefault="00753F58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929" w:rsidRPr="003B3BBE" w:rsidRDefault="00682929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Современный мир стремительно меняется. К учащимся п</w:t>
      </w:r>
      <w:r w:rsidR="00280D02" w:rsidRPr="003B3BBE">
        <w:t>редъявляются новые требования. О</w:t>
      </w:r>
      <w:r w:rsidRPr="003B3BBE">
        <w:t xml:space="preserve">дно из них связано с необходимостью развивать </w:t>
      </w:r>
      <w:r w:rsidR="00753F58" w:rsidRPr="003B3BBE">
        <w:t xml:space="preserve">у них </w:t>
      </w:r>
      <w:r w:rsidRPr="003B3BBE">
        <w:t>исследовательские качества, которые рассматриваются как неотъемлемая характеристика личности, профессионализма и компетентности в любой сфере деятельности.</w:t>
      </w:r>
    </w:p>
    <w:p w:rsidR="00682929" w:rsidRPr="003B3BBE" w:rsidRDefault="00682929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В связи с этим становится актуальной подготовка учащихся к исследовательской деятельности, обучение их умениям и навыкам исследовательского поиска, что является системообразующим фактором учебного содержания</w:t>
      </w:r>
      <w:r w:rsidR="00753F58" w:rsidRPr="003B3BBE">
        <w:t xml:space="preserve"> предмета истории. Это важно, так как </w:t>
      </w:r>
      <w:r w:rsidRPr="003B3BBE">
        <w:t>самые прочные, ценные знания добываются самостоятельно, в ходе собственных творческих изысканий, а также создаются условия, способствующие саморазвитию личности ученика.</w:t>
      </w:r>
    </w:p>
    <w:p w:rsidR="00331EDD" w:rsidRPr="003B3BBE" w:rsidRDefault="004E7AA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Общеизвестно, что нельзя человека научить на всю жизнь, его надо научить учиться всю жизнь. Этому и способствует проектная и учебно-исследовательская деятельность.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6911" w:rsidRPr="003B3BBE" w:rsidRDefault="0006306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</w:rPr>
        <w:t>Р</w:t>
      </w:r>
      <w:r w:rsidR="009263FA" w:rsidRPr="003B3BBE">
        <w:rPr>
          <w:rFonts w:ascii="Times New Roman" w:hAnsi="Times New Roman" w:cs="Times New Roman"/>
          <w:sz w:val="24"/>
          <w:szCs w:val="24"/>
        </w:rPr>
        <w:t xml:space="preserve">аботая в школе 35 лет, я продолжаю искать ответ на вопрос: </w:t>
      </w:r>
      <w:r w:rsidR="009D7CE9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0D02" w:rsidRPr="003B3BBE">
        <w:rPr>
          <w:rFonts w:ascii="Times New Roman" w:hAnsi="Times New Roman" w:cs="Times New Roman"/>
          <w:sz w:val="24"/>
          <w:szCs w:val="24"/>
        </w:rPr>
        <w:t>К</w:t>
      </w:r>
      <w:r w:rsidR="009263FA" w:rsidRPr="003B3BBE">
        <w:rPr>
          <w:rFonts w:ascii="Times New Roman" w:hAnsi="Times New Roman" w:cs="Times New Roman"/>
          <w:sz w:val="24"/>
          <w:szCs w:val="24"/>
        </w:rPr>
        <w:t>ак</w:t>
      </w:r>
      <w:r w:rsidR="00726439" w:rsidRPr="003B3BBE">
        <w:rPr>
          <w:rFonts w:ascii="Times New Roman" w:hAnsi="Times New Roman" w:cs="Times New Roman"/>
          <w:sz w:val="24"/>
          <w:szCs w:val="24"/>
        </w:rPr>
        <w:t xml:space="preserve"> организовать учебный процесс, чтобы он обеспечивал развитие у учащихся мыслительных и исследовательских умений, необходимых для самостоятельного учения?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26439" w:rsidRPr="003B3BBE">
        <w:rPr>
          <w:rFonts w:ascii="Times New Roman" w:hAnsi="Times New Roman" w:cs="Times New Roman"/>
          <w:sz w:val="24"/>
          <w:szCs w:val="24"/>
        </w:rPr>
        <w:t xml:space="preserve"> Одним из таких эффективных способов является учебное исследование. </w:t>
      </w:r>
    </w:p>
    <w:p w:rsidR="003432EC" w:rsidRPr="00AB5CB6" w:rsidRDefault="00996CFA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hAnsi="Times New Roman" w:cs="Times New Roman"/>
          <w:sz w:val="24"/>
          <w:szCs w:val="24"/>
        </w:rPr>
        <w:t xml:space="preserve">Исследование – деятельность, направленная на получение новых знаний о существующем в окружающем мире объекте или явлении. Результат исследования заранее неизвестен, поэтому его цель и ставится соответственно – определить, изучить, получить данные. </w:t>
      </w:r>
      <w:r w:rsidR="00726439" w:rsidRPr="003B3BBE">
        <w:rPr>
          <w:rFonts w:ascii="Times New Roman" w:hAnsi="Times New Roman" w:cs="Times New Roman"/>
          <w:sz w:val="24"/>
          <w:szCs w:val="24"/>
        </w:rPr>
        <w:t>Оно</w:t>
      </w:r>
      <w:r w:rsidR="009263FA" w:rsidRPr="003B3B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726439" w:rsidRPr="003B3BBE">
        <w:rPr>
          <w:rFonts w:ascii="Times New Roman" w:hAnsi="Times New Roman" w:cs="Times New Roman"/>
          <w:sz w:val="24"/>
          <w:szCs w:val="24"/>
        </w:rPr>
        <w:t xml:space="preserve"> </w:t>
      </w:r>
      <w:r w:rsidR="009263FA" w:rsidRPr="003B3BBE">
        <w:rPr>
          <w:rFonts w:ascii="Times New Roman" w:hAnsi="Times New Roman" w:cs="Times New Roman"/>
          <w:sz w:val="24"/>
          <w:szCs w:val="24"/>
        </w:rPr>
        <w:t xml:space="preserve">учащихся в </w:t>
      </w:r>
      <w:r w:rsidR="00726439" w:rsidRPr="003B3BBE">
        <w:rPr>
          <w:rFonts w:ascii="Times New Roman" w:hAnsi="Times New Roman" w:cs="Times New Roman"/>
          <w:sz w:val="24"/>
          <w:szCs w:val="24"/>
        </w:rPr>
        <w:t>поиск неизвестного</w:t>
      </w:r>
      <w:r w:rsidR="00725658" w:rsidRPr="003B3BBE">
        <w:rPr>
          <w:rFonts w:ascii="Times New Roman" w:hAnsi="Times New Roman" w:cs="Times New Roman"/>
          <w:sz w:val="24"/>
          <w:szCs w:val="24"/>
        </w:rPr>
        <w:t xml:space="preserve">, </w:t>
      </w:r>
      <w:r w:rsidR="009263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</w:t>
      </w:r>
      <w:r w:rsidR="00DA0D6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аналитическое мышление</w:t>
      </w:r>
      <w:r w:rsidR="0032237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0D63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</w:t>
      </w:r>
      <w:r w:rsidR="00270D92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постановки целей и задач собственной деятельности, подбора способов их решения</w:t>
      </w:r>
      <w:r w:rsidR="004E7AAB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70D9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D6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добывать информацию, </w:t>
      </w:r>
      <w:r w:rsidR="0032237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прогнозировать, принимать решения. </w:t>
      </w:r>
    </w:p>
    <w:p w:rsidR="00257A22" w:rsidRPr="003B3BBE" w:rsidRDefault="00E472EE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Потребностью сегодняшнего дня является переход с усвоения готовых знаний на уроке к самостоятельно исследовательской деятельности ученика.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AA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Учебно-исследовательская деятельность</w:t>
      </w:r>
      <w:r w:rsidR="000461A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формировать и развить у школьников </w:t>
      </w:r>
      <w:r w:rsidR="000461A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0D63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личностную оценку, таким образом</w:t>
      </w:r>
      <w:r w:rsidR="000461A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формируя у них активную жизненную позицию, основы исторического </w:t>
      </w:r>
      <w:r w:rsidR="001F40DF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мышления</w:t>
      </w:r>
      <w:r w:rsidR="000461A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302BF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91D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Целесообраз</w:t>
      </w:r>
      <w:r w:rsidR="003C6E85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 данного вида</w:t>
      </w:r>
      <w:r w:rsidR="0043591D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заключается в том, что  умения и навыки исследовательского поиска необходимы каждому человеку</w:t>
      </w:r>
      <w:r w:rsidR="006C2D37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4A0B" w:rsidRPr="003B3BBE" w:rsidRDefault="007A4A0B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Хочу заметить, что учебное исследование для ученика - это исследовательская деятельность, </w:t>
      </w:r>
      <w:r w:rsidRPr="00631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личная мотивация связана с получением новых знаний об объекте своего исследования</w:t>
      </w:r>
      <w:r w:rsidR="003432EC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="00CA422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исследование для учителя - это проектная деятельность, </w:t>
      </w:r>
      <w:r w:rsidR="00CA422D" w:rsidRPr="00631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смысл этой деятельности заключается в достижении главной цели образования – повышение уровня качества образования конкретного учащегося</w:t>
      </w:r>
      <w:r w:rsidR="00CA422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BC8" w:rsidRPr="003B3BBE" w:rsidRDefault="003B3BBE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D3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</w:t>
      </w:r>
      <w:r w:rsidR="00614D0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6C2D3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предлагаю ученикам создать информационно - исследовательские</w:t>
      </w:r>
      <w:r w:rsidR="00780C2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проекты. </w:t>
      </w:r>
      <w:r w:rsidR="00476BC8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проекты направлены на сбор </w:t>
      </w:r>
      <w:r w:rsidR="00614D0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каком-то объекте, знакомство</w:t>
      </w:r>
      <w:r w:rsidR="00476BC8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</w:t>
      </w:r>
      <w:r w:rsidR="00517EB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проекта с этой информацией, её</w:t>
      </w:r>
      <w:r w:rsidR="00476BC8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представление итогов аудитории.</w:t>
      </w:r>
    </w:p>
    <w:p w:rsidR="006C2D37" w:rsidRPr="003B3BBE" w:rsidRDefault="00780C2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это касается вопросов истории малой родины, с</w:t>
      </w:r>
      <w:r w:rsidR="0046679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которой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формирование гражданина и патриота.</w:t>
      </w:r>
      <w:r w:rsidR="00C756F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истории </w:t>
      </w:r>
      <w:r w:rsidR="0046679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r w:rsidR="00C756F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края  способствует развитию интереса к исторической науке и формированию личностно-ориентированных знаний</w:t>
      </w:r>
      <w:r w:rsidR="00257A2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56F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 соотнести историю </w:t>
      </w:r>
      <w:r w:rsidR="005005F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села, района</w:t>
      </w:r>
      <w:r w:rsidR="00C756F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историей </w:t>
      </w:r>
      <w:r w:rsidR="0046679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614D0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56F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  формирует у ребят ощущение исторической эпохи, способствует сохранению связи поколений.</w:t>
      </w:r>
    </w:p>
    <w:p w:rsidR="003B3BBE" w:rsidRDefault="00506628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краеведческому материалу </w:t>
      </w:r>
      <w:r w:rsidR="009568B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крывает широкие возможности для </w:t>
      </w:r>
      <w:r w:rsidR="009568B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деятельности учащихся, для поиска, исследования и даже небольшого открытия, создания творческих работ. Это пробуждает у школьников глубокий интере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 истории области, страны, вы</w:t>
      </w:r>
      <w:r w:rsidR="009568B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зывает жажду знаний. </w:t>
      </w:r>
    </w:p>
    <w:p w:rsidR="003B011B" w:rsidRPr="003B3BBE" w:rsidRDefault="009568B5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Краеведени</w:t>
      </w:r>
      <w:r w:rsidR="00517EB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создаё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благоприятные условия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азличных заданий творческого ха</w:t>
      </w:r>
      <w:r w:rsidR="00506628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широкого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местных источников и самостоятельной работы школьников. </w:t>
      </w:r>
    </w:p>
    <w:p w:rsidR="003B011B" w:rsidRPr="003B3BBE" w:rsidRDefault="003B011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 материал, как наиболее близкий, наглядный и конкретный, способствует более глубокому пониманию общих закономерностей развития общества. И наоборот, знания, полученные на уроках истории России, поднимают научный уровень местного материала.</w:t>
      </w:r>
    </w:p>
    <w:p w:rsidR="003B011B" w:rsidRPr="003B3BBE" w:rsidRDefault="00517EB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Краеведческий материал придаё</w:t>
      </w:r>
      <w:r w:rsidR="003B011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изучению истории личностно значимый характер, приближает историю к ребёнку.</w:t>
      </w:r>
    </w:p>
    <w:p w:rsidR="009568B5" w:rsidRPr="003B3BBE" w:rsidRDefault="003B011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мес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материала осуществляется не только на уроках, но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во внеурочное время, в период каникул. Так, нами были реализованы проекты</w:t>
      </w:r>
      <w:r w:rsidR="0003334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села», «История моей школы», «История обелиска», «Милосердие», «Лазарево</w:t>
      </w:r>
      <w:r w:rsidR="002A2BE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BE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село».</w:t>
      </w:r>
    </w:p>
    <w:p w:rsidR="0067379B" w:rsidRPr="003B3BBE" w:rsidRDefault="0067379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исследовательскую деятельность, я </w:t>
      </w:r>
      <w:r w:rsidR="0081579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ученикам определённы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0A629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план,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действий</w:t>
      </w:r>
      <w:r w:rsidR="004122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297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исследования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(Для чего я это делаю? Ка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результата я хочу достичь?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297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предположения  – гипотезы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(Сделай свое предположение о том, какой будет рез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 и почему?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(Что нужно сделать, что</w:t>
      </w:r>
      <w:r w:rsidR="000A629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получить результат? Состав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своих действи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46C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(</w:t>
      </w:r>
      <w:r w:rsidR="000A629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</w:t>
      </w:r>
      <w:r w:rsidR="000A629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материал, оформи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его).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результатов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(Если что-то не удалось – это тоже результат).</w:t>
      </w:r>
    </w:p>
    <w:p w:rsidR="0067379B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  <w:r w:rsidR="000A629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(Сравни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 выдвинут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гипотезой).</w:t>
      </w:r>
    </w:p>
    <w:p w:rsidR="00A9256D" w:rsidRPr="003B3BBE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</w:t>
      </w:r>
      <w:r w:rsidR="00A33AD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 (Планируй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дальнейшую деятельность). </w:t>
      </w:r>
    </w:p>
    <w:p w:rsidR="004122E2" w:rsidRDefault="0003334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A9256D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297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67379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122E2" w:rsidRDefault="00DF134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Этот несложный подход</w:t>
      </w:r>
      <w:r w:rsidR="00BF6E68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использовать любой начинающий исследователь, поставивший перед собой понятные и достижимые исследовательские цели и задачи.</w:t>
      </w:r>
      <w:r w:rsidR="00BF6E68" w:rsidRPr="003B3BB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33AD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56FF" w:rsidRPr="003B3BBE" w:rsidRDefault="00476BC8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систему работы над исследовательскими проектами на примере некоторых из них</w:t>
      </w:r>
      <w:r w:rsidR="0003334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2E2" w:rsidRDefault="004122E2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D56F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  в рамках </w:t>
      </w:r>
      <w:r w:rsidR="00813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13</w:t>
      </w:r>
      <w:r w:rsidR="00360FD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0-летия образования с. Лазарево </w:t>
      </w:r>
      <w:r w:rsidR="007D56F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был предложен проект</w:t>
      </w:r>
      <w:r w:rsidR="009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CE9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A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одной улицы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BC8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0FD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6 класса исследовали историю названий нескольких сельских улиц. </w:t>
      </w:r>
      <w:r w:rsidR="0006748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расширили свой кругозор, познакомились с неизвестной для них наукой </w:t>
      </w:r>
      <w:r w:rsidR="00835E8F" w:rsidRPr="003B3BBE">
        <w:rPr>
          <w:rFonts w:ascii="Times New Roman" w:hAnsi="Times New Roman" w:cs="Times New Roman"/>
          <w:sz w:val="24"/>
          <w:szCs w:val="24"/>
        </w:rPr>
        <w:t xml:space="preserve"> топонимикой (один из её разделов изучает годонимы – названия улиц)</w:t>
      </w:r>
      <w:r w:rsidR="0006748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встречались </w:t>
      </w:r>
      <w:r w:rsidR="00A33AD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старожилами села, работали с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</w:t>
      </w:r>
      <w:r w:rsidR="00A33AD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музея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искали информацию в</w:t>
      </w:r>
      <w:r w:rsidR="00A33AD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архивах, публикациях в районных и областных средствах массовой информации, други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х источниках</w:t>
      </w:r>
      <w:r w:rsidR="009641F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1343" w:rsidRDefault="00AF2E2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проект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истории </w:t>
      </w:r>
      <w:r w:rsidR="005D540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 Целинная была представлена на муниципальной конференци</w:t>
      </w:r>
      <w:r w:rsidR="009641F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исследовательских работ</w:t>
      </w:r>
      <w:r w:rsidR="0003334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9641F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2014</w:t>
      </w:r>
      <w:r w:rsidR="008448A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9641F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была отмечена дипломом за второе место</w:t>
      </w:r>
      <w:r w:rsidR="00360FD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E23" w:rsidRDefault="005D540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Ценнее связи поколений, семейных традиций, памяти о предках что может быть? </w:t>
      </w:r>
      <w:r w:rsidR="00647DB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празднованием 70-летия Победы в Великой Отечественной войне в 2014/2015 учебном году особенно пристальное вни</w:t>
      </w:r>
      <w:r w:rsidR="00AF2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мание было уделено работе</w:t>
      </w:r>
      <w:r w:rsidR="00647DB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направлению</w:t>
      </w:r>
      <w:r w:rsidR="004414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  В</w:t>
      </w:r>
      <w:r w:rsidR="00647DB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прошла конференция исследовательских работ учащихся </w:t>
      </w:r>
      <w:r w:rsidR="009D7CE9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Поклонимся великим тем годам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25E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ученики  выступи</w:t>
      </w:r>
      <w:r w:rsidR="000F31C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9025E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работами</w:t>
      </w:r>
      <w:r w:rsidR="000F31C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членах</w:t>
      </w:r>
      <w:r w:rsidR="004414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0F31C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семей</w:t>
      </w:r>
      <w:r w:rsidR="00E040C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прошедших войну. 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</w:t>
      </w:r>
      <w:r w:rsidR="00E040C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040C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нашей школы были представлены на первой областной научно -</w:t>
      </w:r>
      <w:r w:rsidR="009025E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="009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конференции школьников </w:t>
      </w:r>
      <w:r w:rsidR="009D7CE9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Сохраним в памяти их имена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2014 г</w:t>
      </w:r>
      <w:r w:rsidR="00AF2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E23" w:rsidRDefault="005D540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60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A560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015/2016 учебном году продолжаем исследовать страницы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области. Внимание учащихся</w:t>
      </w:r>
      <w:r w:rsidR="00FA560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привлекло практическое отсутствие сведений о строительстве станции Унгун на железнодорожной ветке Биробиджан - Ленинское.</w:t>
      </w:r>
      <w:r w:rsidR="00755A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Воспоминаний строителей нет, так как дорога строилась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1930-е годы </w:t>
      </w:r>
      <w:r w:rsidR="00755A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политзаключёнными. Нашли сведения об условиях, в </w:t>
      </w:r>
      <w:r w:rsidR="00755A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которых </w:t>
      </w:r>
      <w:r w:rsidR="008B27E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755A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и работали</w:t>
      </w:r>
      <w:r w:rsidR="009B3C8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информацию о руководителях</w:t>
      </w:r>
      <w:r w:rsidR="008B27E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стройки. Удивило </w:t>
      </w:r>
      <w:r w:rsidR="00755AF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D9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7E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 и</w:t>
      </w:r>
      <w:r w:rsidR="003628B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сследователей то, что</w:t>
      </w:r>
      <w:r w:rsidR="008B27E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строительстве этой </w:t>
      </w:r>
      <w:r w:rsidR="003628B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железнодорожной ветки было нача</w:t>
      </w:r>
      <w:r w:rsidR="008B27E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ещё в </w:t>
      </w:r>
      <w:r w:rsidR="009B3C8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B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1936 году</w:t>
      </w:r>
      <w:r w:rsidR="009B3C8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28B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пять</w:t>
      </w:r>
      <w:r w:rsidR="009B3C8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начала Великой Отечественной войны.</w:t>
      </w:r>
    </w:p>
    <w:p w:rsidR="00AF2E23" w:rsidRDefault="00935150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414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вот сведения о первых жителях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приехавших работать на станцию, нашли. Многие их потомки продолжают жить в с. Унгун. Они поделились  с ребятами воспоминаниями своих родителей</w:t>
      </w:r>
      <w:r w:rsidR="0098538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жили </w:t>
      </w:r>
      <w:r w:rsidR="0098538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сельчане в военные годы</w:t>
      </w:r>
      <w:r w:rsidR="00522F0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="009B3C8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трудом </w:t>
      </w:r>
      <w:r w:rsidR="00522F0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приближали Победу.</w:t>
      </w:r>
      <w:r w:rsidR="004414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38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стала</w:t>
      </w:r>
      <w:r w:rsidR="00DC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</w:t>
      </w:r>
      <w:r w:rsidR="00522F0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муниципальной конференции исследовательских работ учащихся. </w:t>
      </w:r>
    </w:p>
    <w:p w:rsidR="00522F0A" w:rsidRPr="00AF2E23" w:rsidRDefault="00522F0A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hAnsi="Times New Roman" w:cs="Times New Roman"/>
          <w:sz w:val="24"/>
          <w:szCs w:val="24"/>
        </w:rPr>
        <w:t xml:space="preserve">Более  </w:t>
      </w:r>
      <w:r w:rsidR="00592682" w:rsidRPr="003B3BBE">
        <w:rPr>
          <w:rFonts w:ascii="Times New Roman" w:hAnsi="Times New Roman" w:cs="Times New Roman"/>
          <w:sz w:val="24"/>
          <w:szCs w:val="24"/>
        </w:rPr>
        <w:t>глубокий</w:t>
      </w:r>
      <w:r w:rsidRPr="003B3BBE">
        <w:rPr>
          <w:rFonts w:ascii="Times New Roman" w:hAnsi="Times New Roman" w:cs="Times New Roman"/>
          <w:sz w:val="24"/>
          <w:szCs w:val="24"/>
        </w:rPr>
        <w:t xml:space="preserve">  подход осуществляю при организации исследовательской работы с учениками старших классов. </w:t>
      </w:r>
      <w:r w:rsidR="0055260C" w:rsidRPr="003B3BBE">
        <w:rPr>
          <w:rFonts w:ascii="Times New Roman" w:hAnsi="Times New Roman" w:cs="Times New Roman"/>
          <w:sz w:val="24"/>
          <w:szCs w:val="24"/>
        </w:rPr>
        <w:t xml:space="preserve"> В 2014 г выпускницей школы был реализован проект</w:t>
      </w:r>
      <w:r w:rsidR="00355366" w:rsidRPr="003B3BBE">
        <w:rPr>
          <w:rFonts w:ascii="Times New Roman" w:hAnsi="Times New Roman" w:cs="Times New Roman"/>
          <w:sz w:val="24"/>
          <w:szCs w:val="24"/>
        </w:rPr>
        <w:t xml:space="preserve">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5366" w:rsidRPr="003B3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Некоторые аспекты </w:t>
      </w:r>
      <w:r w:rsidR="00355366" w:rsidRPr="003B3BBE">
        <w:rPr>
          <w:rFonts w:ascii="Times New Roman" w:hAnsi="Times New Roman" w:cs="Times New Roman"/>
          <w:sz w:val="24"/>
          <w:szCs w:val="24"/>
        </w:rPr>
        <w:t>административно-правовой ответственности за экологические правонарушения"</w:t>
      </w:r>
      <w:r w:rsidR="0055260C" w:rsidRPr="003B3BBE">
        <w:rPr>
          <w:rFonts w:ascii="Times New Roman" w:hAnsi="Times New Roman" w:cs="Times New Roman"/>
          <w:sz w:val="24"/>
          <w:szCs w:val="24"/>
        </w:rPr>
        <w:t xml:space="preserve"> в рамка</w:t>
      </w:r>
      <w:r w:rsidR="00DC316B">
        <w:rPr>
          <w:rFonts w:ascii="Times New Roman" w:hAnsi="Times New Roman" w:cs="Times New Roman"/>
          <w:sz w:val="24"/>
          <w:szCs w:val="24"/>
        </w:rPr>
        <w:t xml:space="preserve">х областного конкурса проектов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260C" w:rsidRPr="003B3BBE">
        <w:rPr>
          <w:rFonts w:ascii="Times New Roman" w:hAnsi="Times New Roman" w:cs="Times New Roman"/>
          <w:sz w:val="24"/>
          <w:szCs w:val="24"/>
        </w:rPr>
        <w:t>Моя законотворческая инициатива в области адм</w:t>
      </w:r>
      <w:r w:rsidR="00591A1E">
        <w:rPr>
          <w:rFonts w:ascii="Times New Roman" w:hAnsi="Times New Roman" w:cs="Times New Roman"/>
          <w:sz w:val="24"/>
          <w:szCs w:val="24"/>
        </w:rPr>
        <w:t>инистративного законодательства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77B1" w:rsidRPr="003B3BBE">
        <w:rPr>
          <w:rFonts w:ascii="Times New Roman" w:hAnsi="Times New Roman" w:cs="Times New Roman"/>
          <w:sz w:val="24"/>
          <w:szCs w:val="24"/>
        </w:rPr>
        <w:t>. Ученицей б</w:t>
      </w:r>
      <w:r w:rsidR="002E2DFA" w:rsidRPr="003B3BBE">
        <w:rPr>
          <w:rFonts w:ascii="Times New Roman" w:hAnsi="Times New Roman" w:cs="Times New Roman"/>
          <w:sz w:val="24"/>
          <w:szCs w:val="24"/>
        </w:rPr>
        <w:t xml:space="preserve">ыли проанализированы многочисленные нормативно-правовые акты, регулирующие экологическое законодательство, исследовано законодательство ряда зарубежных стран, проведено сравнение, изучено состояние </w:t>
      </w:r>
      <w:r w:rsidR="00592682" w:rsidRPr="003B3BBE">
        <w:rPr>
          <w:rFonts w:ascii="Times New Roman" w:hAnsi="Times New Roman" w:cs="Times New Roman"/>
          <w:sz w:val="24"/>
          <w:szCs w:val="24"/>
        </w:rPr>
        <w:t>проблемы в РФ и ЕАО. Работа стала призёром областного конкурса.</w:t>
      </w:r>
    </w:p>
    <w:p w:rsidR="00DF1343" w:rsidRDefault="00677C53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 xml:space="preserve"> Но, конечно, всё начинается с малого, с небольших </w:t>
      </w:r>
      <w:r w:rsidR="00AF2E23">
        <w:t xml:space="preserve">учебных </w:t>
      </w:r>
      <w:r w:rsidRPr="003B3BBE">
        <w:t>исследований в рамках урока</w:t>
      </w:r>
      <w:r w:rsidR="00B75E28" w:rsidRPr="003B3BBE">
        <w:t>.</w:t>
      </w:r>
      <w:r w:rsidR="00116BF3" w:rsidRPr="003B3BBE">
        <w:t xml:space="preserve"> </w:t>
      </w:r>
      <w:r w:rsidR="00B3650F" w:rsidRPr="003B3BBE">
        <w:t>Учебное исследование - одна из форм изучения нового теоретического материала:</w:t>
      </w:r>
    </w:p>
    <w:p w:rsidR="00B3650F" w:rsidRPr="003B3BBE" w:rsidRDefault="00B3650F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- не требует особых первоначальных знаний учащихся;</w:t>
      </w:r>
    </w:p>
    <w:p w:rsidR="00B3650F" w:rsidRPr="003B3BBE" w:rsidRDefault="0027328C" w:rsidP="008705AC">
      <w:pPr>
        <w:pStyle w:val="a6"/>
        <w:spacing w:before="0" w:beforeAutospacing="0" w:after="0" w:afterAutospacing="0"/>
        <w:ind w:firstLine="709"/>
        <w:jc w:val="both"/>
      </w:pPr>
      <w:r>
        <w:t xml:space="preserve">- </w:t>
      </w:r>
      <w:r w:rsidR="00B3650F" w:rsidRPr="003B3BBE">
        <w:t xml:space="preserve">может проводится для учащихся с разным уровнем </w:t>
      </w:r>
      <w:r w:rsidR="00DE67F8" w:rsidRPr="003B3BBE">
        <w:t xml:space="preserve">подготовки (и с </w:t>
      </w:r>
      <w:r w:rsidR="00B3650F" w:rsidRPr="003B3BBE">
        <w:t>большой разницей в возрасте</w:t>
      </w:r>
      <w:r w:rsidR="00DE67F8" w:rsidRPr="003B3BBE">
        <w:t xml:space="preserve"> - может быть  актуально во внеурочной деятельности)</w:t>
      </w:r>
      <w:r w:rsidR="00B3650F" w:rsidRPr="003B3BBE">
        <w:t>;</w:t>
      </w:r>
    </w:p>
    <w:p w:rsidR="00B3650F" w:rsidRPr="003B3BBE" w:rsidRDefault="00B3650F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- позволяет учащимся выбрать актуальный для него материал;</w:t>
      </w:r>
    </w:p>
    <w:p w:rsidR="00B3650F" w:rsidRPr="003B3BBE" w:rsidRDefault="00DE67F8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-</w:t>
      </w:r>
      <w:r w:rsidR="00B3650F" w:rsidRPr="003B3BBE">
        <w:t>позволяет формировать</w:t>
      </w:r>
      <w:r w:rsidR="000E7671" w:rsidRPr="003B3BBE">
        <w:t xml:space="preserve"> организационные, информационные и интеллектуальные компетенции.</w:t>
      </w:r>
    </w:p>
    <w:p w:rsidR="00176A10" w:rsidRPr="003B3BBE" w:rsidRDefault="00116BF3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 xml:space="preserve">Детям </w:t>
      </w:r>
      <w:r w:rsidR="00176A10" w:rsidRPr="003B3BBE">
        <w:t>ср</w:t>
      </w:r>
      <w:r w:rsidR="00B75E28" w:rsidRPr="003B3BBE">
        <w:t>еднего школьного возраста</w:t>
      </w:r>
      <w:r w:rsidR="00906EF8" w:rsidRPr="003B3BBE">
        <w:t xml:space="preserve"> </w:t>
      </w:r>
      <w:r w:rsidR="00176A10" w:rsidRPr="003B3BBE">
        <w:t>нравится  что-то исследо</w:t>
      </w:r>
      <w:r w:rsidR="00906EF8" w:rsidRPr="003B3BBE">
        <w:t>вать самим, а не просто</w:t>
      </w:r>
      <w:r w:rsidR="00176A10" w:rsidRPr="003B3BBE">
        <w:t xml:space="preserve"> читать т</w:t>
      </w:r>
      <w:r w:rsidRPr="003B3BBE">
        <w:t>о, что написано в учебнике. Они стремятся</w:t>
      </w:r>
      <w:r w:rsidR="00176A10" w:rsidRPr="003B3BBE">
        <w:t xml:space="preserve"> самостоятельн</w:t>
      </w:r>
      <w:r w:rsidR="00B75E28" w:rsidRPr="003B3BBE">
        <w:t>о добывать знания. Именно с этого</w:t>
      </w:r>
      <w:r w:rsidR="00176A10" w:rsidRPr="003B3BBE">
        <w:t xml:space="preserve"> начинается поиск ответов, обсуждение проблемы. Я всегда приветствую это качество в детях и как можно чаще предлагаю им проявлять самостоятельность, где, конечно, это выполнимо. </w:t>
      </w:r>
      <w:r w:rsidR="00906EF8" w:rsidRPr="003B3BBE">
        <w:t>Д</w:t>
      </w:r>
      <w:r w:rsidRPr="003B3BBE">
        <w:t xml:space="preserve">ля учеников 5-7 </w:t>
      </w:r>
      <w:r w:rsidR="00057880" w:rsidRPr="003B3BBE">
        <w:t>классов</w:t>
      </w:r>
      <w:r w:rsidRPr="003B3BBE">
        <w:t xml:space="preserve"> источники подбираю сама, старшеклассники справляются с этим сами</w:t>
      </w:r>
      <w:r w:rsidR="00057880" w:rsidRPr="003B3BBE">
        <w:t>.</w:t>
      </w:r>
    </w:p>
    <w:p w:rsidR="0019125D" w:rsidRPr="003B3BBE" w:rsidRDefault="00CA422D" w:rsidP="008705AC">
      <w:pPr>
        <w:pStyle w:val="a6"/>
        <w:spacing w:before="0" w:beforeAutospacing="0" w:after="0" w:afterAutospacing="0"/>
        <w:ind w:firstLine="709"/>
        <w:jc w:val="both"/>
      </w:pPr>
      <w:r w:rsidRPr="003B3BBE">
        <w:t>Урок-исследование</w:t>
      </w:r>
      <w:r w:rsidR="00274026" w:rsidRPr="003B3BBE">
        <w:t xml:space="preserve"> имеют определённу</w:t>
      </w:r>
      <w:r w:rsidR="00057880" w:rsidRPr="003B3BBE">
        <w:t>ю структуру: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3"/>
        <w:gridCol w:w="7015"/>
      </w:tblGrid>
      <w:tr w:rsidR="00057880" w:rsidRPr="003B3BBE" w:rsidTr="0027328C">
        <w:trPr>
          <w:tblCellSpacing w:w="0" w:type="dxa"/>
          <w:jc w:val="center"/>
        </w:trPr>
        <w:tc>
          <w:tcPr>
            <w:tcW w:w="2645" w:type="dxa"/>
            <w:hideMark/>
          </w:tcPr>
          <w:p w:rsidR="00057880" w:rsidRPr="003B3BBE" w:rsidRDefault="00057880" w:rsidP="008705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7023" w:type="dxa"/>
            <w:hideMark/>
          </w:tcPr>
          <w:p w:rsidR="00057880" w:rsidRPr="003B3BBE" w:rsidRDefault="00CA422D" w:rsidP="008705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</w:t>
            </w:r>
            <w:r w:rsidR="00057880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 средства обучения</w:t>
            </w:r>
          </w:p>
        </w:tc>
      </w:tr>
      <w:tr w:rsidR="00057880" w:rsidRPr="003B3BBE" w:rsidTr="0027328C">
        <w:trPr>
          <w:trHeight w:val="1035"/>
          <w:tblCellSpacing w:w="0" w:type="dxa"/>
          <w:jc w:val="center"/>
        </w:trPr>
        <w:tc>
          <w:tcPr>
            <w:tcW w:w="2645" w:type="dxa"/>
            <w:hideMark/>
          </w:tcPr>
          <w:p w:rsidR="002D4FA7" w:rsidRDefault="00057880" w:rsidP="002C2AA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этап</w:t>
            </w:r>
          </w:p>
          <w:p w:rsidR="002D4FA7" w:rsidRDefault="0019125D" w:rsidP="002C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Вводно-</w:t>
            </w:r>
            <w:r w:rsidR="00057880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  <w:p w:rsidR="00057880" w:rsidRPr="003B3BBE" w:rsidRDefault="00057880" w:rsidP="002C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вызова</w:t>
            </w:r>
          </w:p>
          <w:p w:rsidR="00057880" w:rsidRPr="003B3BBE" w:rsidRDefault="00057880" w:rsidP="002C2AA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  <w:hideMark/>
          </w:tcPr>
          <w:p w:rsidR="00D1246B" w:rsidRDefault="00057880" w:rsidP="00D1246B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слово учителя.</w:t>
            </w:r>
          </w:p>
          <w:p w:rsidR="00D1246B" w:rsidRDefault="00057880" w:rsidP="00D1246B">
            <w:pPr>
              <w:spacing w:after="0" w:line="240" w:lineRule="auto"/>
              <w:ind w:left="19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беседа с целью актуализации знаний из курсов ис</w:t>
            </w:r>
            <w:r w:rsidR="00274026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тории, </w:t>
            </w:r>
            <w:r w:rsidR="00826499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4026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обществознания, других предметов</w:t>
            </w: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57880" w:rsidRPr="003B3BBE" w:rsidRDefault="00057880" w:rsidP="00D1246B">
            <w:pPr>
              <w:spacing w:after="0" w:line="240" w:lineRule="auto"/>
              <w:ind w:left="19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проблемы детьми и формулировка темы урока. </w:t>
            </w:r>
          </w:p>
        </w:tc>
      </w:tr>
      <w:tr w:rsidR="00057880" w:rsidRPr="003B3BBE" w:rsidTr="0027328C">
        <w:trPr>
          <w:tblCellSpacing w:w="0" w:type="dxa"/>
          <w:jc w:val="center"/>
        </w:trPr>
        <w:tc>
          <w:tcPr>
            <w:tcW w:w="2645" w:type="dxa"/>
            <w:hideMark/>
          </w:tcPr>
          <w:p w:rsidR="002C2AA1" w:rsidRDefault="00057880" w:rsidP="002C2AA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эта</w:t>
            </w:r>
            <w:r w:rsidR="002D4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CF2922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2AA1" w:rsidRDefault="002D4FA7" w:rsidP="002C2AA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880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</w:t>
            </w:r>
          </w:p>
          <w:p w:rsidR="00057880" w:rsidRPr="003B3BBE" w:rsidRDefault="00057880" w:rsidP="002C2AA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 исследование)</w:t>
            </w:r>
          </w:p>
        </w:tc>
        <w:tc>
          <w:tcPr>
            <w:tcW w:w="7023" w:type="dxa"/>
            <w:hideMark/>
          </w:tcPr>
          <w:p w:rsidR="00057880" w:rsidRPr="003B3BBE" w:rsidRDefault="00057880" w:rsidP="00D1246B">
            <w:pPr>
              <w:spacing w:after="0" w:line="240" w:lineRule="auto"/>
              <w:ind w:left="19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группам (р</w:t>
            </w:r>
            <w:r w:rsidR="00906EF8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раздаточным материалом</w:t>
            </w:r>
            <w:r w:rsidR="00CA422D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видеофрагментами и др.</w:t>
            </w:r>
            <w:r w:rsidR="00906EF8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57880" w:rsidRPr="003B3BBE" w:rsidRDefault="00906EF8" w:rsidP="00D1246B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57880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ргументация своей точки зрения.</w:t>
            </w:r>
          </w:p>
        </w:tc>
      </w:tr>
      <w:tr w:rsidR="00057880" w:rsidRPr="003B3BBE" w:rsidTr="0027328C">
        <w:trPr>
          <w:trHeight w:val="599"/>
          <w:tblCellSpacing w:w="0" w:type="dxa"/>
          <w:jc w:val="center"/>
        </w:trPr>
        <w:tc>
          <w:tcPr>
            <w:tcW w:w="2645" w:type="dxa"/>
            <w:hideMark/>
          </w:tcPr>
          <w:p w:rsidR="002C2AA1" w:rsidRDefault="00057880" w:rsidP="002C2AA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этап</w:t>
            </w:r>
            <w:r w:rsidR="00CF2922"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7880" w:rsidRPr="003B3BBE" w:rsidRDefault="00057880" w:rsidP="002C2AA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023" w:type="dxa"/>
            <w:hideMark/>
          </w:tcPr>
          <w:p w:rsidR="00906EF8" w:rsidRPr="003B3BBE" w:rsidRDefault="00057880" w:rsidP="00D1246B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обсуждение проблемного вопроса. </w:t>
            </w:r>
          </w:p>
          <w:p w:rsidR="00057880" w:rsidRPr="003B3BBE" w:rsidRDefault="00057880" w:rsidP="00D1246B">
            <w:pPr>
              <w:spacing w:after="0" w:line="240" w:lineRule="auto"/>
              <w:ind w:firstLine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вывод.</w:t>
            </w:r>
          </w:p>
        </w:tc>
      </w:tr>
    </w:tbl>
    <w:p w:rsidR="00677C53" w:rsidRPr="003B3BBE" w:rsidRDefault="00116BF3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</w:rPr>
        <w:t>Н</w:t>
      </w:r>
      <w:r w:rsidR="0080724F" w:rsidRPr="003B3BBE">
        <w:rPr>
          <w:rFonts w:ascii="Times New Roman" w:hAnsi="Times New Roman" w:cs="Times New Roman"/>
          <w:sz w:val="24"/>
          <w:szCs w:val="24"/>
        </w:rPr>
        <w:t>апример, на ур</w:t>
      </w:r>
      <w:r w:rsidR="00DC316B">
        <w:rPr>
          <w:rFonts w:ascii="Times New Roman" w:hAnsi="Times New Roman" w:cs="Times New Roman"/>
          <w:sz w:val="24"/>
          <w:szCs w:val="24"/>
        </w:rPr>
        <w:t xml:space="preserve">оке истории в 5 классе по теме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724F" w:rsidRPr="003B3BBE">
        <w:rPr>
          <w:rFonts w:ascii="Times New Roman" w:hAnsi="Times New Roman" w:cs="Times New Roman"/>
          <w:sz w:val="24"/>
          <w:szCs w:val="24"/>
        </w:rPr>
        <w:t xml:space="preserve">Природа и </w:t>
      </w:r>
      <w:r w:rsidR="00591A1E">
        <w:rPr>
          <w:rFonts w:ascii="Times New Roman" w:hAnsi="Times New Roman" w:cs="Times New Roman"/>
          <w:sz w:val="24"/>
          <w:szCs w:val="24"/>
        </w:rPr>
        <w:t>люди Древней Индии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630EB" w:rsidRPr="003B3BBE">
        <w:rPr>
          <w:rFonts w:ascii="Times New Roman" w:hAnsi="Times New Roman" w:cs="Times New Roman"/>
          <w:sz w:val="24"/>
          <w:szCs w:val="24"/>
        </w:rPr>
        <w:t xml:space="preserve"> организую</w:t>
      </w:r>
      <w:r w:rsidR="0080724F" w:rsidRPr="003B3BBE">
        <w:rPr>
          <w:rFonts w:ascii="Times New Roman" w:hAnsi="Times New Roman" w:cs="Times New Roman"/>
          <w:sz w:val="24"/>
          <w:szCs w:val="24"/>
        </w:rPr>
        <w:t xml:space="preserve"> учебное исследование в малых группах. </w:t>
      </w:r>
      <w:r w:rsidR="006B0E95" w:rsidRPr="003B3BBE">
        <w:rPr>
          <w:rFonts w:ascii="Times New Roman" w:hAnsi="Times New Roman" w:cs="Times New Roman"/>
          <w:sz w:val="24"/>
          <w:szCs w:val="24"/>
        </w:rPr>
        <w:t>Пятиклассники самостоятельно работают с материалом</w:t>
      </w:r>
      <w:r w:rsidR="002759E8" w:rsidRPr="003B3BBE">
        <w:rPr>
          <w:rFonts w:ascii="Times New Roman" w:hAnsi="Times New Roman" w:cs="Times New Roman"/>
          <w:sz w:val="24"/>
          <w:szCs w:val="24"/>
        </w:rPr>
        <w:t xml:space="preserve">  учебника, атласом, раздаточным материалом, обсуждают задания и оформляют рабочий лист</w:t>
      </w:r>
      <w:r w:rsidR="004D47CE" w:rsidRPr="003B3BBE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274026" w:rsidRPr="003B3BBE">
        <w:rPr>
          <w:rFonts w:ascii="Times New Roman" w:hAnsi="Times New Roman" w:cs="Times New Roman"/>
          <w:sz w:val="24"/>
          <w:szCs w:val="24"/>
        </w:rPr>
        <w:t>. За отведё</w:t>
      </w:r>
      <w:r w:rsidR="002759E8" w:rsidRPr="003B3BBE">
        <w:rPr>
          <w:rFonts w:ascii="Times New Roman" w:hAnsi="Times New Roman" w:cs="Times New Roman"/>
          <w:sz w:val="24"/>
          <w:szCs w:val="24"/>
        </w:rPr>
        <w:t xml:space="preserve">нное время каждая группа должна провести мини-исследование по проблеме и </w:t>
      </w:r>
      <w:r w:rsidR="006B0E95" w:rsidRPr="003B3BBE">
        <w:rPr>
          <w:rFonts w:ascii="Times New Roman" w:hAnsi="Times New Roman" w:cs="Times New Roman"/>
          <w:sz w:val="24"/>
          <w:szCs w:val="24"/>
        </w:rPr>
        <w:t xml:space="preserve">подготовиться к обмену информацией. </w:t>
      </w:r>
    </w:p>
    <w:p w:rsidR="004D47CE" w:rsidRPr="003B3BBE" w:rsidRDefault="00566899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</w:rPr>
        <w:t>Е</w:t>
      </w:r>
      <w:r w:rsidR="004D47CE" w:rsidRPr="003B3BBE">
        <w:rPr>
          <w:rFonts w:ascii="Times New Roman" w:hAnsi="Times New Roman" w:cs="Times New Roman"/>
          <w:sz w:val="24"/>
          <w:szCs w:val="24"/>
        </w:rPr>
        <w:t>щё один пример</w:t>
      </w:r>
      <w:r w:rsidR="00966DDC" w:rsidRPr="003B3BBE">
        <w:rPr>
          <w:rFonts w:ascii="Times New Roman" w:hAnsi="Times New Roman" w:cs="Times New Roman"/>
          <w:sz w:val="24"/>
          <w:szCs w:val="24"/>
        </w:rPr>
        <w:t>:</w:t>
      </w:r>
      <w:r w:rsidR="004D47CE" w:rsidRPr="003B3BBE">
        <w:rPr>
          <w:rFonts w:ascii="Times New Roman" w:hAnsi="Times New Roman" w:cs="Times New Roman"/>
          <w:sz w:val="24"/>
          <w:szCs w:val="24"/>
        </w:rPr>
        <w:t xml:space="preserve"> урок истории в 6</w:t>
      </w:r>
      <w:r w:rsidR="00DC316B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A1E">
        <w:rPr>
          <w:rFonts w:ascii="Times New Roman" w:hAnsi="Times New Roman" w:cs="Times New Roman"/>
          <w:sz w:val="24"/>
          <w:szCs w:val="24"/>
        </w:rPr>
        <w:t>Первые киевские князья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47CE" w:rsidRPr="003B3BBE">
        <w:rPr>
          <w:rFonts w:ascii="Times New Roman" w:hAnsi="Times New Roman" w:cs="Times New Roman"/>
          <w:sz w:val="24"/>
          <w:szCs w:val="24"/>
        </w:rPr>
        <w:t>. Получив дополнительный материал, работая с текстом учебника, картой ученики исследуют деятельность первых русских князей, выявляют общее и особенное в их</w:t>
      </w:r>
      <w:r w:rsidR="000630EB" w:rsidRPr="003B3BBE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66DDC" w:rsidRPr="003B3BBE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0D4E45" w:rsidRPr="003B3BBE" w:rsidRDefault="000630E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правило, полученную</w:t>
      </w:r>
      <w:r w:rsidR="000D4E4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группе предлагается свернуть в схему, таблицу, проиллюстрировать.</w:t>
      </w:r>
    </w:p>
    <w:p w:rsidR="000630EB" w:rsidRPr="003B3BBE" w:rsidRDefault="000E7671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BE">
        <w:rPr>
          <w:rFonts w:ascii="Times New Roman" w:hAnsi="Times New Roman" w:cs="Times New Roman"/>
          <w:sz w:val="24"/>
          <w:szCs w:val="24"/>
        </w:rPr>
        <w:t>Учебно-исследовательская деятельность –</w:t>
      </w:r>
      <w:r w:rsidR="003C6E85" w:rsidRPr="003B3BBE">
        <w:rPr>
          <w:rFonts w:ascii="Times New Roman" w:hAnsi="Times New Roman" w:cs="Times New Roman"/>
          <w:sz w:val="24"/>
          <w:szCs w:val="24"/>
        </w:rPr>
        <w:t xml:space="preserve"> </w:t>
      </w:r>
      <w:r w:rsidRPr="003B3BBE">
        <w:rPr>
          <w:rFonts w:ascii="Times New Roman" w:hAnsi="Times New Roman" w:cs="Times New Roman"/>
          <w:sz w:val="24"/>
          <w:szCs w:val="24"/>
        </w:rPr>
        <w:t>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 Главное здесь научение алгоритму ведения исследования, навыкам, которые могут быть затем использованы в исследовании любой сложности и тематики.</w:t>
      </w:r>
    </w:p>
    <w:p w:rsidR="000D4E45" w:rsidRPr="003B3BBE" w:rsidRDefault="000D4E45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Результативность использования системы работы:</w:t>
      </w:r>
    </w:p>
    <w:p w:rsidR="00A219C3" w:rsidRPr="003B3BBE" w:rsidRDefault="000D4E45" w:rsidP="008705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увеличение количества и качества творческих работ учащихся.</w:t>
      </w:r>
      <w:r w:rsidR="00A219C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9C3" w:rsidRPr="003B3BBE" w:rsidRDefault="00A219C3" w:rsidP="0087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участие в муниципальной конференции исследовательских работ учащихся</w:t>
      </w:r>
    </w:p>
    <w:p w:rsidR="00A219C3" w:rsidRPr="003B3BBE" w:rsidRDefault="008B5E07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г.- диплом за 3 </w:t>
      </w:r>
      <w:r w:rsidR="00A219C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</w:p>
    <w:p w:rsidR="00A219C3" w:rsidRPr="003B3BBE" w:rsidRDefault="00A219C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г.- диплом за 3 место</w:t>
      </w:r>
    </w:p>
    <w:p w:rsidR="00A219C3" w:rsidRPr="003B3BBE" w:rsidRDefault="00A219C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5532C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диплом за 2 место</w:t>
      </w:r>
    </w:p>
    <w:p w:rsidR="00A219C3" w:rsidRPr="003B3BBE" w:rsidRDefault="002715F1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5532C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диплом победителя.</w:t>
      </w:r>
    </w:p>
    <w:p w:rsidR="00A219C3" w:rsidRPr="003B3BBE" w:rsidRDefault="00A219C3" w:rsidP="0087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</w:t>
      </w:r>
      <w:r w:rsidR="00DC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областном конкурсе проектов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законотворческая инициатива</w:t>
      </w:r>
      <w:r w:rsidR="004C174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адм</w:t>
      </w:r>
      <w:r w:rsidR="00591A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инистративного законодательства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174B" w:rsidRPr="003B3BBE" w:rsidRDefault="004C174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2014 - диплом призёра</w:t>
      </w:r>
    </w:p>
    <w:p w:rsidR="004C174B" w:rsidRPr="003B3BBE" w:rsidRDefault="004C174B" w:rsidP="0087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715F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первой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5F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научно -</w:t>
      </w:r>
      <w:r w:rsidR="005532C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5F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="00DC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конференция школьников </w:t>
      </w:r>
      <w:r w:rsidR="00DC316B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Сохраним в памяти их имена</w:t>
      </w:r>
      <w:r w:rsidR="00591A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66DDC" w:rsidRPr="003B3BBE" w:rsidRDefault="004C174B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 - диплом и грамоты.</w:t>
      </w:r>
    </w:p>
    <w:p w:rsidR="000D4E45" w:rsidRPr="003B3BBE" w:rsidRDefault="000D4E45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 По результатам </w:t>
      </w:r>
      <w:r w:rsidR="00DC4B6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 динамики мотивации о</w:t>
      </w:r>
      <w:r w:rsidR="00B418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можно сделать вывод о её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высоком уровне, который со</w:t>
      </w:r>
      <w:r w:rsidR="002302B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 в  2013-2014 учебном </w:t>
      </w:r>
      <w:r w:rsidR="008B5E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66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2302BF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2014-2015 -75%, а в 2015-2016 </w:t>
      </w:r>
      <w:r w:rsidR="006A0AB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- 78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418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E45" w:rsidRPr="003B3BBE" w:rsidRDefault="000D4E45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3</w:t>
      </w:r>
      <w:r w:rsidR="00966DD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Достойный уровень сдачи ЕГЭ</w:t>
      </w:r>
      <w:r w:rsidR="00B418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E45" w:rsidRPr="003B3BBE" w:rsidRDefault="000D4E45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4.</w:t>
      </w:r>
      <w:r w:rsidR="00966DD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Призё</w:t>
      </w:r>
      <w:r w:rsidR="008B5E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муниципаль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туров олимпиад по истории и обществознанию</w:t>
      </w:r>
    </w:p>
    <w:p w:rsidR="002715F1" w:rsidRPr="003B3BBE" w:rsidRDefault="002715F1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0B3CA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 диплом за 1 место по истории, 2 диплома за 2 место по истории, 2 диплома за 2 место по обществознанию;</w:t>
      </w:r>
    </w:p>
    <w:p w:rsidR="002715F1" w:rsidRPr="003B3BBE" w:rsidRDefault="002715F1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385E0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диплом за 1 место по истории, 4 диплома за призовые места по истории, диплом за призовое место по обществознанию;</w:t>
      </w:r>
    </w:p>
    <w:p w:rsidR="002715F1" w:rsidRPr="003B3BBE" w:rsidRDefault="002715F1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385E0A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диплом за 1 место по обществознанию, 4 диплома за призовые места по истории.</w:t>
      </w:r>
    </w:p>
    <w:p w:rsidR="00E624EC" w:rsidRPr="003B3BBE" w:rsidRDefault="00DF1343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15F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Достигнутые результаты позволяют сделать вывод</w:t>
      </w:r>
      <w:r w:rsidR="00FD64B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D1F1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учащихся к элементам исследовательской деятельности является одним из перспективных путей совершенствования исторического образования.</w:t>
      </w:r>
    </w:p>
    <w:p w:rsidR="00B7360F" w:rsidRPr="003B3BBE" w:rsidRDefault="00B7360F" w:rsidP="0087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Учебно-исследовательская деятельность - одна из </w:t>
      </w:r>
      <w:r w:rsidR="00B4180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ведущих 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 воспитания мотивированных детей. Она предполагает развитие самостоятельного мышления, умения добывать информацию, прогнозировать, вырабатывать собственный взгляд на решение проблемы, приобретать знания и умения в процессе планирования и выполнения </w:t>
      </w:r>
      <w:r w:rsidR="00FD64B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 Данный вид деятельности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органично интегрировать знания из разных областей и применять их на практике.</w:t>
      </w:r>
    </w:p>
    <w:p w:rsidR="00F01F45" w:rsidRPr="003B3BBE" w:rsidRDefault="00002224" w:rsidP="00870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</w:t>
      </w:r>
      <w:r w:rsidR="00EB3A1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490E17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учебно-исследовательской деятельности является своевременным. </w:t>
      </w:r>
      <w:r w:rsidR="00EB3A1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создаёт возможности д</w:t>
      </w:r>
      <w:r w:rsidR="00966DDC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формирован</w:t>
      </w:r>
      <w:r w:rsidR="00B33E6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творческой</w:t>
      </w:r>
      <w:r w:rsidR="00EB3A1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так ка</w:t>
      </w:r>
      <w:r w:rsidR="00B33E6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развивает познавательную</w:t>
      </w:r>
      <w:r w:rsidR="00EB3A10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E6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активность, </w:t>
      </w:r>
      <w:r w:rsidR="00FD64B4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</w:t>
      </w:r>
      <w:r w:rsidR="00B33E62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знаний. Школьники ощущают важность собственных достижений, испытывают состояние успеха</w:t>
      </w:r>
      <w:r w:rsidR="00A95213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1F45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E17" w:rsidRPr="003B3BBE" w:rsidRDefault="00F01F45" w:rsidP="00870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уверена, что исследовательская деятельность учащихся имеет будущее, так как в совреме</w:t>
      </w:r>
      <w:r w:rsidR="00756911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условиях от человека требуе</w:t>
      </w: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проявлять инициативу и творчество для достижения успешной карьеры и самореализации.</w:t>
      </w:r>
    </w:p>
    <w:p w:rsidR="0022458E" w:rsidRPr="003B3BBE" w:rsidRDefault="0022458E" w:rsidP="00870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ученики</w:t>
      </w:r>
      <w:r w:rsidR="004D2146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справляются с учебным исследованием, то можно надеяться, что во взрослой жизни они сумеют планировать свою деятельность, ориентироваться в различных ситуациях, взаимодействовать с другими людьми</w:t>
      </w:r>
      <w:r w:rsidR="00742E1E" w:rsidRPr="003B3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адаптироваться к меняющимся условиям.</w:t>
      </w:r>
    </w:p>
    <w:p w:rsidR="00725658" w:rsidRDefault="00725658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E46" w:rsidRDefault="0084409A" w:rsidP="004E7E46">
      <w:pPr>
        <w:pStyle w:val="a6"/>
        <w:shd w:val="clear" w:color="auto" w:fill="FFFFFF"/>
        <w:spacing w:before="0" w:beforeAutospacing="0" w:after="0" w:afterAutospacing="0"/>
        <w:jc w:val="right"/>
        <w:rPr>
          <w:u w:val="single"/>
        </w:rPr>
      </w:pPr>
      <w:r w:rsidRPr="0084409A">
        <w:object w:dxaOrig="9638" w:dyaOrig="14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21.5pt" o:ole="">
            <v:imagedata r:id="rId5" o:title=""/>
          </v:shape>
          <o:OLEObject Type="Embed" ProgID="Word.Document.12" ShapeID="_x0000_i1025" DrawAspect="Content" ObjectID="_1520605360" r:id="rId6"/>
        </w:object>
      </w:r>
      <w:r w:rsidR="004E7E46" w:rsidRPr="004E7E46">
        <w:rPr>
          <w:u w:val="single"/>
        </w:rPr>
        <w:t xml:space="preserve"> </w:t>
      </w:r>
      <w:r w:rsidR="004E7E46">
        <w:rPr>
          <w:u w:val="single"/>
        </w:rPr>
        <w:lastRenderedPageBreak/>
        <w:t>Приложение № 2</w:t>
      </w:r>
    </w:p>
    <w:p w:rsidR="004E7E46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5C780A">
        <w:rPr>
          <w:u w:val="single"/>
        </w:rPr>
        <w:t>Группа № 1</w:t>
      </w:r>
    </w:p>
    <w:p w:rsidR="004E7E46" w:rsidRPr="00846558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846558">
        <w:t>«Повесть временных лет». Начало ХII в.</w:t>
      </w:r>
    </w:p>
    <w:p w:rsidR="004E7E46" w:rsidRPr="00991F2D" w:rsidRDefault="004E7E46" w:rsidP="004E7E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E46" w:rsidRPr="00991F2D" w:rsidRDefault="004E7E46" w:rsidP="00B82637">
      <w:pPr>
        <w:shd w:val="clear" w:color="auto" w:fill="FFFFFF"/>
        <w:tabs>
          <w:tab w:val="left" w:pos="9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6390 (882). Выступил в поход Олег, взяв с собою много воинов: варягов, чудь, словен, мерю, весь, кривичей, и пришел к Смоленску с кривичами, и принял власть в городе, и посадил в нем своего мужа. Оттуда отправился вниз, и взял Любеч, и также посадил мужа своего. И пришли к горам Киевским, и узнал Олег, что княжат тут Аскольд и Дир. Спрятал он одних воинов в ладьях, а других оставил позади, и сам приступил, неся младенца Игоря.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подплыл к Угорской горе, спрятав своих воинов, и послал к Аскольду и Диру, говоря им, что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"мы купцы, идем в Греки от Олега и княжича Игоря. Придите к нам, к родичам своим". Когда же Аскольд и Дир пришли, выскочили все остальные из </w:t>
      </w:r>
    </w:p>
    <w:p w:rsidR="004E7E46" w:rsidRPr="00991F2D" w:rsidRDefault="004E7E46" w:rsidP="004E7E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ладей, и сказал Олег Аскольду и Диру: "Не князья вы и не княжеского рода, но я княжеского рода", и показал Игоря: "А это сын Рюрика". И убили Аскольда и Дира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сел Олег, княжа, в Киеве, и сказал Олег: "Да будет это мать городам русским". И были у него варяги, и славяне, и прочие, прозвавшиеся русью. Тот Олег начал ставить города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установил дани словенам, и кривичам, и мери, и установил варягам давать дань от Новгорода по 300 гривен ежегодно ради сохранения мира, что и давалось варягам до самой смерти Ярослава.</w:t>
      </w:r>
      <w:r w:rsidRPr="005C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E46" w:rsidRPr="00846558" w:rsidRDefault="004E7E46" w:rsidP="004E7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год 883. начал Олег воевать против древлян и, покорив их, дань с них по черной кунице.</w:t>
      </w:r>
    </w:p>
    <w:p w:rsidR="004E7E46" w:rsidRPr="005C780A" w:rsidRDefault="004E7E46" w:rsidP="004E7E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884. оправился Олег на северян, и победил их, и возложил на них легкую дань, не позволил им платить дань хазарам, говори так: «Я враг их, и вам им платить незачем».</w:t>
      </w:r>
      <w:r w:rsidRPr="005C780A">
        <w:rPr>
          <w:rFonts w:ascii="Times New Roman" w:hAnsi="Times New Roman" w:cs="Times New Roman"/>
          <w:sz w:val="24"/>
          <w:szCs w:val="24"/>
        </w:rPr>
        <w:br/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В год 885. послал Олег к радимичам, спрашивая: (</w:t>
      </w:r>
      <w:r w:rsidRP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Кому даете дань?» Они же ответили: «Хазарам». И сказал им Олег: «Не давайте хазарам, но платите мне».. .И властвовал Олег над полянами, древлянами,  северянами, и радимичами, а с уличами и тиверцами воевал..</w:t>
      </w:r>
      <w:r w:rsidRPr="005C780A">
        <w:rPr>
          <w:rFonts w:ascii="Times New Roman" w:hAnsi="Times New Roman" w:cs="Times New Roman"/>
          <w:sz w:val="24"/>
          <w:szCs w:val="24"/>
        </w:rPr>
        <w:t> </w:t>
      </w:r>
      <w:r w:rsidRPr="005C780A">
        <w:rPr>
          <w:rFonts w:ascii="Times New Roman" w:hAnsi="Times New Roman" w:cs="Times New Roman"/>
          <w:sz w:val="24"/>
          <w:szCs w:val="24"/>
        </w:rPr>
        <w:br/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В год 907. пошел Олег на греков, оставив Игоря в Киеве.. И пришел к Царьграду; греки же город затворили. И вышел Олег на берег, и начал воевать, и много убийств сотворил в окрестностях города грекам, и разбили множество палат</w:t>
      </w:r>
      <w:r w:rsidRPr="005C78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5C78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и церкви пожгли. А тех, кого захватили в плен, одних иссекли, других замучили, иных же застрелили, а некоторых побросали в море, и много другого зла сделали русские грекам, как обычно делают враги.</w:t>
      </w:r>
      <w:r w:rsidRPr="005C780A">
        <w:rPr>
          <w:rFonts w:ascii="Times New Roman" w:hAnsi="Times New Roman" w:cs="Times New Roman"/>
          <w:sz w:val="24"/>
          <w:szCs w:val="24"/>
        </w:rPr>
        <w:t> </w:t>
      </w:r>
      <w:r w:rsidRPr="005C780A">
        <w:rPr>
          <w:rFonts w:ascii="Times New Roman" w:hAnsi="Times New Roman" w:cs="Times New Roman"/>
          <w:sz w:val="24"/>
          <w:szCs w:val="24"/>
        </w:rPr>
        <w:br/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Олег же немного отойдя от столицы, начал переговоры о мире с греческими царями ... со словами: (</w:t>
      </w:r>
      <w:r w:rsidRP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Платите мне дань», И сказали греки: «Что хочешь, дадим тебе»... И вернулся Олег в Киев, неся золото, и паволоки, и плоды, и вино, и всякое узорочье. И прозвали Олега Вещим, так как были люди язычниками и непросвещенными...</w:t>
      </w:r>
      <w:r w:rsidRPr="005C780A">
        <w:rPr>
          <w:rFonts w:ascii="Times New Roman" w:hAnsi="Times New Roman" w:cs="Times New Roman"/>
          <w:sz w:val="24"/>
          <w:szCs w:val="24"/>
        </w:rPr>
        <w:t> </w:t>
      </w:r>
      <w:r w:rsidRPr="005C780A">
        <w:rPr>
          <w:rFonts w:ascii="Times New Roman" w:hAnsi="Times New Roman" w:cs="Times New Roman"/>
          <w:sz w:val="24"/>
          <w:szCs w:val="24"/>
        </w:rPr>
        <w:br/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 к документу</w:t>
      </w:r>
      <w:r w:rsidRPr="005C780A">
        <w:rPr>
          <w:rFonts w:ascii="Times New Roman" w:hAnsi="Times New Roman" w:cs="Times New Roman"/>
          <w:sz w:val="24"/>
          <w:szCs w:val="24"/>
        </w:rPr>
        <w:t> </w:t>
      </w:r>
    </w:p>
    <w:p w:rsidR="004E7E46" w:rsidRPr="005C780A" w:rsidRDefault="004E7E46" w:rsidP="004E7E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Как данный отрывок из летописи характеризует внутреннюю и внешнюю политику Олега? </w:t>
      </w:r>
    </w:p>
    <w:p w:rsidR="004E7E46" w:rsidRPr="005C780A" w:rsidRDefault="004E7E46" w:rsidP="004E7E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780A">
        <w:rPr>
          <w:rFonts w:ascii="Times New Roman" w:hAnsi="Times New Roman" w:cs="Times New Roman"/>
          <w:sz w:val="24"/>
          <w:szCs w:val="24"/>
          <w:shd w:val="clear" w:color="auto" w:fill="FFFFFF"/>
        </w:rPr>
        <w:t>Повесть временных лет» была написана монахом Нестором в ХII в., то есть после принятия христианства Как православный монах относится к походу Олега на греков?</w:t>
      </w:r>
      <w:r w:rsidRPr="005C780A">
        <w:rPr>
          <w:rFonts w:ascii="Times New Roman" w:hAnsi="Times New Roman" w:cs="Times New Roman"/>
          <w:sz w:val="24"/>
          <w:szCs w:val="24"/>
        </w:rPr>
        <w:t> </w:t>
      </w:r>
      <w:r w:rsidRPr="005C780A">
        <w:rPr>
          <w:rFonts w:ascii="Times New Roman" w:hAnsi="Times New Roman" w:cs="Times New Roman"/>
          <w:sz w:val="24"/>
          <w:szCs w:val="24"/>
        </w:rPr>
        <w:br/>
        <w:t>- Запишите 3 предложения - итоги его деятельности</w:t>
      </w:r>
    </w:p>
    <w:p w:rsidR="004E7E46" w:rsidRPr="005C780A" w:rsidRDefault="004E7E46" w:rsidP="004E7E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7E46" w:rsidRPr="005C780A" w:rsidRDefault="004E7E46" w:rsidP="004E7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A">
        <w:rPr>
          <w:rFonts w:ascii="Times New Roman" w:hAnsi="Times New Roman" w:cs="Times New Roman"/>
          <w:sz w:val="24"/>
          <w:szCs w:val="24"/>
          <w:u w:val="single"/>
        </w:rPr>
        <w:t>Группа № 2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Прочитайте учебник на стр. 30, пункт «Правление Игоря и Ольги», абзац 1-3.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Что известно о князе Игоре?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Запишите 3 предложения – итоги его деятельности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rPr>
          <w:u w:val="single"/>
        </w:rPr>
        <w:t>Группа № 3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 xml:space="preserve">- Прочитайте учебник на стр. 31, 2-3 абзац и документ (Историк С.М.Соловьев о княгине Ольге «…И в Константинополе, во дворце императорском, … Ольга отличалась ловкостию, находчивостию, хитростию; перехитряет императора, как прежде перехитрила древлян. Император, говорит предание, предложил Ольге свою руку; та не отреклась, но прежде потребовала, чтоб он был  ее крестным; император согласился но когда после таинства повторил свое предложение, то Ольга напомнила ему, что по христианскому закону </w:t>
      </w:r>
      <w:r w:rsidRPr="005C780A">
        <w:lastRenderedPageBreak/>
        <w:t>крестный не может жениться на своей крестнице. «Ольга! Ты меня перехитрила!» - воскликнул изумленный император и отпустил ее с богатыми дарами»)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 xml:space="preserve">- Что известно об Ольге? 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Как характеризует её случай в Византии?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Составьте 3 предложения – итоги ее деятельности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rPr>
          <w:u w:val="single"/>
        </w:rPr>
        <w:t>Группа № 4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    Внимательно рассмотрите карту в учебнике на стр. 33 и прочитайте документ  ( В лето 964, когда князь Святослав вырос и возмужал, начал он воев собирать многих и храбрых; ходя легко, как барс, вел он многие войны. В походах не возил с собой ни обозов, ни котлов, не варил мяса, но, тонко нарезав конину ли, зверину, или говядину, жарил ее на углях и ел. Не имел походного шатра, но спал подстелив подклад и положив седло в головах. Таковы были и другие его вои.  «Повесть временных лет»)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Какие славянские земли подчинил Святослав?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-Какие походы совершил(когда и куда?)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-Почему так удачно воевал?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- Составьте 3 предложения – итоги его деятельности</w:t>
      </w:r>
    </w:p>
    <w:p w:rsidR="004E7E46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 xml:space="preserve">    </w:t>
      </w:r>
    </w:p>
    <w:p w:rsidR="004E7E46" w:rsidRPr="005C780A" w:rsidRDefault="004E7E46" w:rsidP="004E7E46">
      <w:pPr>
        <w:pStyle w:val="a6"/>
        <w:shd w:val="clear" w:color="auto" w:fill="FFFFFF"/>
        <w:spacing w:before="0" w:beforeAutospacing="0" w:after="0" w:afterAutospacing="0"/>
        <w:jc w:val="both"/>
      </w:pPr>
      <w:r w:rsidRPr="005C780A">
        <w:t>Итогом работы каждой группы является небольшой рассказ</w:t>
      </w:r>
      <w:r>
        <w:t>.</w:t>
      </w:r>
    </w:p>
    <w:p w:rsidR="004E7E46" w:rsidRPr="005C780A" w:rsidRDefault="004E7E46" w:rsidP="004E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09A" w:rsidRPr="003B3BBE" w:rsidRDefault="0084409A" w:rsidP="0087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409A" w:rsidRPr="003B3BBE" w:rsidSect="002F17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36D130C3"/>
    <w:multiLevelType w:val="multilevel"/>
    <w:tmpl w:val="DDA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E6F09"/>
    <w:multiLevelType w:val="multilevel"/>
    <w:tmpl w:val="174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62379"/>
    <w:multiLevelType w:val="multilevel"/>
    <w:tmpl w:val="168A1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31582"/>
    <w:multiLevelType w:val="multilevel"/>
    <w:tmpl w:val="A7E21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C0EC2"/>
    <w:rsid w:val="00002224"/>
    <w:rsid w:val="00033342"/>
    <w:rsid w:val="000461A5"/>
    <w:rsid w:val="00057880"/>
    <w:rsid w:val="0006306A"/>
    <w:rsid w:val="000630EB"/>
    <w:rsid w:val="0006748C"/>
    <w:rsid w:val="000A6291"/>
    <w:rsid w:val="000B3CA5"/>
    <w:rsid w:val="000C7916"/>
    <w:rsid w:val="000D4E45"/>
    <w:rsid w:val="000E7671"/>
    <w:rsid w:val="000F31C1"/>
    <w:rsid w:val="00116BF3"/>
    <w:rsid w:val="00116EDB"/>
    <w:rsid w:val="00176A10"/>
    <w:rsid w:val="0019125D"/>
    <w:rsid w:val="001D1F13"/>
    <w:rsid w:val="001F1BC7"/>
    <w:rsid w:val="001F40DF"/>
    <w:rsid w:val="00210BDF"/>
    <w:rsid w:val="00220B5B"/>
    <w:rsid w:val="0022458E"/>
    <w:rsid w:val="002302BF"/>
    <w:rsid w:val="002541F5"/>
    <w:rsid w:val="00257A22"/>
    <w:rsid w:val="00270D92"/>
    <w:rsid w:val="002715F1"/>
    <w:rsid w:val="0027328C"/>
    <w:rsid w:val="00274026"/>
    <w:rsid w:val="002759E8"/>
    <w:rsid w:val="00280D02"/>
    <w:rsid w:val="002813FE"/>
    <w:rsid w:val="002A2BEB"/>
    <w:rsid w:val="002C2AA1"/>
    <w:rsid w:val="002D4FA7"/>
    <w:rsid w:val="002E2DFA"/>
    <w:rsid w:val="002F1762"/>
    <w:rsid w:val="0031754C"/>
    <w:rsid w:val="00322377"/>
    <w:rsid w:val="00331EDD"/>
    <w:rsid w:val="003432EC"/>
    <w:rsid w:val="00355366"/>
    <w:rsid w:val="00360FD5"/>
    <w:rsid w:val="003628B1"/>
    <w:rsid w:val="00364A94"/>
    <w:rsid w:val="00385E0A"/>
    <w:rsid w:val="00396BE5"/>
    <w:rsid w:val="003B011B"/>
    <w:rsid w:val="003B3BBE"/>
    <w:rsid w:val="003C6E85"/>
    <w:rsid w:val="004122E2"/>
    <w:rsid w:val="0043591D"/>
    <w:rsid w:val="0044141E"/>
    <w:rsid w:val="00444DAA"/>
    <w:rsid w:val="004632BF"/>
    <w:rsid w:val="00466790"/>
    <w:rsid w:val="00476BC8"/>
    <w:rsid w:val="00483E49"/>
    <w:rsid w:val="00490E17"/>
    <w:rsid w:val="004C174B"/>
    <w:rsid w:val="004D2146"/>
    <w:rsid w:val="004D47CE"/>
    <w:rsid w:val="004E206E"/>
    <w:rsid w:val="004E7AAB"/>
    <w:rsid w:val="004E7E46"/>
    <w:rsid w:val="004F38F6"/>
    <w:rsid w:val="005005F0"/>
    <w:rsid w:val="00506628"/>
    <w:rsid w:val="00517EB7"/>
    <w:rsid w:val="00522F0A"/>
    <w:rsid w:val="0055260C"/>
    <w:rsid w:val="005532C6"/>
    <w:rsid w:val="00566899"/>
    <w:rsid w:val="00591A1E"/>
    <w:rsid w:val="00592682"/>
    <w:rsid w:val="005B1828"/>
    <w:rsid w:val="005C0EC2"/>
    <w:rsid w:val="005C37E4"/>
    <w:rsid w:val="005D0AA5"/>
    <w:rsid w:val="005D5403"/>
    <w:rsid w:val="005E1249"/>
    <w:rsid w:val="00614D01"/>
    <w:rsid w:val="00647DBA"/>
    <w:rsid w:val="0067379B"/>
    <w:rsid w:val="00677C53"/>
    <w:rsid w:val="00682929"/>
    <w:rsid w:val="00694235"/>
    <w:rsid w:val="006A0AB7"/>
    <w:rsid w:val="006B0E95"/>
    <w:rsid w:val="006C29FF"/>
    <w:rsid w:val="006C2D37"/>
    <w:rsid w:val="006D3AB7"/>
    <w:rsid w:val="007015B4"/>
    <w:rsid w:val="00707F56"/>
    <w:rsid w:val="007177B1"/>
    <w:rsid w:val="00725658"/>
    <w:rsid w:val="00726439"/>
    <w:rsid w:val="0073573C"/>
    <w:rsid w:val="00742E1E"/>
    <w:rsid w:val="00753F58"/>
    <w:rsid w:val="00755AFA"/>
    <w:rsid w:val="00756911"/>
    <w:rsid w:val="00780C23"/>
    <w:rsid w:val="007A4A0B"/>
    <w:rsid w:val="007D3343"/>
    <w:rsid w:val="007D56FF"/>
    <w:rsid w:val="007E614B"/>
    <w:rsid w:val="007E6BF2"/>
    <w:rsid w:val="0080724F"/>
    <w:rsid w:val="00813C53"/>
    <w:rsid w:val="0081579E"/>
    <w:rsid w:val="00826499"/>
    <w:rsid w:val="00835E8F"/>
    <w:rsid w:val="0084409A"/>
    <w:rsid w:val="008448A4"/>
    <w:rsid w:val="008705AC"/>
    <w:rsid w:val="008B27E3"/>
    <w:rsid w:val="008B5E07"/>
    <w:rsid w:val="008C4CD3"/>
    <w:rsid w:val="009025EE"/>
    <w:rsid w:val="00906EF8"/>
    <w:rsid w:val="00920CF4"/>
    <w:rsid w:val="009263FA"/>
    <w:rsid w:val="00935150"/>
    <w:rsid w:val="00955A8A"/>
    <w:rsid w:val="009568B5"/>
    <w:rsid w:val="009641F4"/>
    <w:rsid w:val="00966DDC"/>
    <w:rsid w:val="00975F7D"/>
    <w:rsid w:val="00985380"/>
    <w:rsid w:val="0099612C"/>
    <w:rsid w:val="00996CFA"/>
    <w:rsid w:val="009A7C35"/>
    <w:rsid w:val="009B3C83"/>
    <w:rsid w:val="009D7CE9"/>
    <w:rsid w:val="00A219C3"/>
    <w:rsid w:val="00A33AD1"/>
    <w:rsid w:val="00A44393"/>
    <w:rsid w:val="00A9256D"/>
    <w:rsid w:val="00A95213"/>
    <w:rsid w:val="00AB46C5"/>
    <w:rsid w:val="00AB5CB6"/>
    <w:rsid w:val="00AF2E23"/>
    <w:rsid w:val="00AF38CA"/>
    <w:rsid w:val="00B01E5C"/>
    <w:rsid w:val="00B33E62"/>
    <w:rsid w:val="00B3650F"/>
    <w:rsid w:val="00B40846"/>
    <w:rsid w:val="00B41807"/>
    <w:rsid w:val="00B46D97"/>
    <w:rsid w:val="00B610AB"/>
    <w:rsid w:val="00B7360F"/>
    <w:rsid w:val="00B75E28"/>
    <w:rsid w:val="00B82637"/>
    <w:rsid w:val="00B8752B"/>
    <w:rsid w:val="00BF6BBC"/>
    <w:rsid w:val="00BF6E68"/>
    <w:rsid w:val="00C756FC"/>
    <w:rsid w:val="00CA422D"/>
    <w:rsid w:val="00CC09A8"/>
    <w:rsid w:val="00CE42EC"/>
    <w:rsid w:val="00CF2922"/>
    <w:rsid w:val="00D0355F"/>
    <w:rsid w:val="00D1246B"/>
    <w:rsid w:val="00D16F6E"/>
    <w:rsid w:val="00D24753"/>
    <w:rsid w:val="00D262BC"/>
    <w:rsid w:val="00DA0D63"/>
    <w:rsid w:val="00DC316B"/>
    <w:rsid w:val="00DC4B61"/>
    <w:rsid w:val="00DE67F8"/>
    <w:rsid w:val="00DF1343"/>
    <w:rsid w:val="00E040CF"/>
    <w:rsid w:val="00E472EE"/>
    <w:rsid w:val="00E624EC"/>
    <w:rsid w:val="00EB3A10"/>
    <w:rsid w:val="00EE2977"/>
    <w:rsid w:val="00F01F45"/>
    <w:rsid w:val="00F576B1"/>
    <w:rsid w:val="00FA560B"/>
    <w:rsid w:val="00FC2FE6"/>
    <w:rsid w:val="00FD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16"/>
  </w:style>
  <w:style w:type="paragraph" w:styleId="1">
    <w:name w:val="heading 1"/>
    <w:basedOn w:val="a"/>
    <w:link w:val="10"/>
    <w:uiPriority w:val="9"/>
    <w:qFormat/>
    <w:rsid w:val="00355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EC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C0EC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223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5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7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76A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6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918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6119">
              <w:marLeft w:val="0"/>
              <w:marRight w:val="0"/>
              <w:marTop w:val="0"/>
              <w:marBottom w:val="638"/>
              <w:divBdr>
                <w:top w:val="single" w:sz="6" w:space="5" w:color="E1E8ED"/>
                <w:left w:val="single" w:sz="6" w:space="5" w:color="E1E8ED"/>
                <w:bottom w:val="single" w:sz="6" w:space="5" w:color="E1E8ED"/>
                <w:right w:val="single" w:sz="6" w:space="5" w:color="E1E8E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25</cp:revision>
  <cp:lastPrinted>2016-03-27T06:33:00Z</cp:lastPrinted>
  <dcterms:created xsi:type="dcterms:W3CDTF">2016-02-18T12:12:00Z</dcterms:created>
  <dcterms:modified xsi:type="dcterms:W3CDTF">2016-03-27T06:36:00Z</dcterms:modified>
</cp:coreProperties>
</file>