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68" w:rsidRPr="004E504A" w:rsidRDefault="00994968" w:rsidP="0099496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04A">
        <w:rPr>
          <w:rFonts w:ascii="Times New Roman" w:hAnsi="Times New Roman" w:cs="Times New Roman"/>
          <w:sz w:val="24"/>
          <w:szCs w:val="24"/>
        </w:rPr>
        <w:t>Отчет о реализованных мероприятиях  Года педагога и наставника</w:t>
      </w:r>
    </w:p>
    <w:p w:rsidR="00994968" w:rsidRPr="004E504A" w:rsidRDefault="00994968" w:rsidP="00287F8B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504A">
        <w:rPr>
          <w:rFonts w:ascii="Times New Roman" w:hAnsi="Times New Roman" w:cs="Times New Roman"/>
          <w:sz w:val="24"/>
          <w:szCs w:val="24"/>
          <w:u w:val="single"/>
        </w:rPr>
        <w:t xml:space="preserve">в  </w:t>
      </w:r>
      <w:r w:rsidR="00287F8B" w:rsidRPr="004E504A">
        <w:rPr>
          <w:rFonts w:ascii="Times New Roman" w:hAnsi="Times New Roman" w:cs="Times New Roman"/>
          <w:sz w:val="24"/>
          <w:szCs w:val="24"/>
          <w:u w:val="single"/>
        </w:rPr>
        <w:t xml:space="preserve">МКОУ </w:t>
      </w:r>
      <w:r w:rsidR="006452DF">
        <w:rPr>
          <w:rFonts w:ascii="Times New Roman" w:hAnsi="Times New Roman" w:cs="Times New Roman"/>
          <w:sz w:val="24"/>
          <w:szCs w:val="24"/>
          <w:u w:val="single"/>
        </w:rPr>
        <w:t>СОШ</w:t>
      </w:r>
      <w:r w:rsidR="00287F8B" w:rsidRPr="004E504A">
        <w:rPr>
          <w:rFonts w:ascii="Times New Roman" w:hAnsi="Times New Roman" w:cs="Times New Roman"/>
          <w:sz w:val="24"/>
          <w:szCs w:val="24"/>
          <w:u w:val="single"/>
        </w:rPr>
        <w:t xml:space="preserve"> с. </w:t>
      </w:r>
      <w:r w:rsidR="006452DF">
        <w:rPr>
          <w:rFonts w:ascii="Times New Roman" w:hAnsi="Times New Roman" w:cs="Times New Roman"/>
          <w:sz w:val="24"/>
          <w:szCs w:val="24"/>
          <w:u w:val="single"/>
        </w:rPr>
        <w:t>Лазарево</w:t>
      </w:r>
    </w:p>
    <w:p w:rsidR="00994968" w:rsidRPr="004E504A" w:rsidRDefault="00994968" w:rsidP="00287F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94968" w:rsidRPr="004E504A" w:rsidRDefault="00994968" w:rsidP="00994968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504A">
        <w:rPr>
          <w:rFonts w:ascii="Times New Roman" w:hAnsi="Times New Roman" w:cs="Times New Roman"/>
          <w:sz w:val="24"/>
          <w:szCs w:val="24"/>
        </w:rPr>
        <w:t xml:space="preserve">             за  </w:t>
      </w:r>
      <w:r w:rsidR="00287F8B" w:rsidRPr="004E504A">
        <w:rPr>
          <w:rFonts w:ascii="Times New Roman" w:hAnsi="Times New Roman" w:cs="Times New Roman"/>
          <w:sz w:val="24"/>
          <w:szCs w:val="24"/>
          <w:u w:val="single"/>
        </w:rPr>
        <w:t>январь</w:t>
      </w:r>
      <w:r w:rsidR="006452DF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Pr="004E504A">
        <w:rPr>
          <w:rFonts w:ascii="Times New Roman" w:hAnsi="Times New Roman" w:cs="Times New Roman"/>
          <w:sz w:val="24"/>
          <w:szCs w:val="24"/>
        </w:rPr>
        <w:t xml:space="preserve"> </w:t>
      </w:r>
      <w:r w:rsidR="006452DF">
        <w:rPr>
          <w:rFonts w:ascii="Times New Roman" w:hAnsi="Times New Roman" w:cs="Times New Roman"/>
          <w:sz w:val="24"/>
          <w:szCs w:val="24"/>
        </w:rPr>
        <w:t xml:space="preserve">апрель </w:t>
      </w:r>
      <w:r w:rsidRPr="004E504A">
        <w:rPr>
          <w:rFonts w:ascii="Times New Roman" w:hAnsi="Times New Roman" w:cs="Times New Roman"/>
          <w:sz w:val="24"/>
          <w:szCs w:val="24"/>
        </w:rPr>
        <w:t xml:space="preserve"> 2023 года</w:t>
      </w:r>
    </w:p>
    <w:tbl>
      <w:tblPr>
        <w:tblStyle w:val="a3"/>
        <w:tblW w:w="105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586"/>
        <w:gridCol w:w="2410"/>
        <w:gridCol w:w="2268"/>
        <w:gridCol w:w="2410"/>
      </w:tblGrid>
      <w:tr w:rsidR="00994968" w:rsidRPr="004E504A" w:rsidTr="005459D0">
        <w:tc>
          <w:tcPr>
            <w:tcW w:w="851" w:type="dxa"/>
            <w:noWrap/>
          </w:tcPr>
          <w:p w:rsidR="00994968" w:rsidRPr="004E504A" w:rsidRDefault="00994968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noWrap/>
          </w:tcPr>
          <w:p w:rsidR="00994968" w:rsidRPr="004E504A" w:rsidRDefault="00994968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  <w:noWrap/>
          </w:tcPr>
          <w:p w:rsidR="00994968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994968"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  <w:noWrap/>
          </w:tcPr>
          <w:p w:rsidR="00994968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Итог/с</w:t>
            </w:r>
            <w:r w:rsidR="00994968"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</w:p>
        </w:tc>
        <w:tc>
          <w:tcPr>
            <w:tcW w:w="2410" w:type="dxa"/>
            <w:noWrap/>
          </w:tcPr>
          <w:p w:rsidR="00994968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94968"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968" w:rsidRPr="004E504A" w:rsidTr="005459D0">
        <w:tc>
          <w:tcPr>
            <w:tcW w:w="851" w:type="dxa"/>
            <w:noWrap/>
          </w:tcPr>
          <w:p w:rsidR="00994968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noWrap/>
          </w:tcPr>
          <w:p w:rsidR="00994968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«Биробиджанский медицинский колледж» участие в заочном формате прошла II научно-исследовательская конференция учащихся средних общеобразовательных учреждений «Среда жизни и здоровье человека» с целью развития творческого потенциала обучающихся, демонстрации отношения молодежи к проблемам здоровья, формирования здорового образа жизни и профилактики заболеваний.</w:t>
            </w:r>
          </w:p>
        </w:tc>
        <w:tc>
          <w:tcPr>
            <w:tcW w:w="2410" w:type="dxa"/>
            <w:noWrap/>
          </w:tcPr>
          <w:p w:rsidR="00994968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268" w:type="dxa"/>
            <w:noWrap/>
          </w:tcPr>
          <w:p w:rsidR="005459D0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Победители – 2</w:t>
            </w:r>
          </w:p>
          <w:p w:rsidR="005459D0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наставники - </w:t>
            </w:r>
          </w:p>
          <w:p w:rsidR="00994968" w:rsidRPr="004E504A" w:rsidRDefault="00CC1A13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59D0" w:rsidRPr="004E50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https://lazarevo.eaoschool.ru/news-svc/item?id=315328&amp;lang=ru&amp;type=news&amp;site_type=school</w:t>
              </w:r>
            </w:hyperlink>
            <w:r w:rsidR="005459D0"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noWrap/>
          </w:tcPr>
          <w:p w:rsidR="005B19F1" w:rsidRPr="004E504A" w:rsidRDefault="005B19F1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Интерактивные средства обучения.</w:t>
            </w:r>
          </w:p>
          <w:p w:rsidR="005B19F1" w:rsidRPr="004E504A" w:rsidRDefault="005B19F1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proofErr w:type="gramEnd"/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 онлайн-платформами.</w:t>
            </w:r>
          </w:p>
        </w:tc>
      </w:tr>
      <w:tr w:rsidR="005459D0" w:rsidRPr="004E504A" w:rsidTr="005459D0">
        <w:tc>
          <w:tcPr>
            <w:tcW w:w="851" w:type="dxa"/>
            <w:noWrap/>
          </w:tcPr>
          <w:p w:rsidR="005459D0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noWrap/>
          </w:tcPr>
          <w:p w:rsidR="005459D0" w:rsidRPr="004E504A" w:rsidRDefault="005459D0" w:rsidP="006E3E07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4E504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Мастер – классы </w:t>
            </w:r>
          </w:p>
          <w:p w:rsidR="0055197A" w:rsidRPr="004E504A" w:rsidRDefault="0055197A" w:rsidP="006E3E07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noWrap/>
          </w:tcPr>
          <w:p w:rsidR="005459D0" w:rsidRPr="004E504A" w:rsidRDefault="005459D0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Январь – май 2023</w:t>
            </w:r>
          </w:p>
        </w:tc>
        <w:tc>
          <w:tcPr>
            <w:tcW w:w="2268" w:type="dxa"/>
            <w:noWrap/>
          </w:tcPr>
          <w:p w:rsidR="005459D0" w:rsidRPr="004E504A" w:rsidRDefault="0055197A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117 учащихся,</w:t>
            </w:r>
          </w:p>
          <w:p w:rsidR="0055197A" w:rsidRPr="004E504A" w:rsidRDefault="0055197A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18 педагогов,</w:t>
            </w:r>
          </w:p>
        </w:tc>
        <w:tc>
          <w:tcPr>
            <w:tcW w:w="2410" w:type="dxa"/>
            <w:noWrap/>
          </w:tcPr>
          <w:p w:rsidR="005459D0" w:rsidRPr="004E504A" w:rsidRDefault="0055197A" w:rsidP="0054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Обмен опытом, выставки, беседы</w:t>
            </w:r>
          </w:p>
          <w:p w:rsidR="0055197A" w:rsidRPr="004E504A" w:rsidRDefault="0055197A" w:rsidP="0054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9D0" w:rsidRPr="004E504A" w:rsidRDefault="005459D0" w:rsidP="0055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9F1" w:rsidRPr="004E504A" w:rsidTr="005459D0">
        <w:tc>
          <w:tcPr>
            <w:tcW w:w="851" w:type="dxa"/>
            <w:noWrap/>
          </w:tcPr>
          <w:p w:rsidR="005B19F1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noWrap/>
          </w:tcPr>
          <w:p w:rsidR="005B19F1" w:rsidRPr="004E504A" w:rsidRDefault="005B19F1" w:rsidP="006E3E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Торжественная линейка в честь открытия Года педагога и наставника</w:t>
            </w:r>
          </w:p>
        </w:tc>
        <w:tc>
          <w:tcPr>
            <w:tcW w:w="2410" w:type="dxa"/>
            <w:noWrap/>
          </w:tcPr>
          <w:p w:rsidR="005B19F1" w:rsidRPr="004E504A" w:rsidRDefault="0055197A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268" w:type="dxa"/>
            <w:noWrap/>
          </w:tcPr>
          <w:p w:rsidR="0055197A" w:rsidRPr="004E504A" w:rsidRDefault="0055197A" w:rsidP="0055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117 учащихся,</w:t>
            </w:r>
          </w:p>
          <w:p w:rsidR="005B19F1" w:rsidRPr="004E504A" w:rsidRDefault="0055197A" w:rsidP="0055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18 педагогов,</w:t>
            </w:r>
          </w:p>
        </w:tc>
        <w:tc>
          <w:tcPr>
            <w:tcW w:w="2410" w:type="dxa"/>
            <w:noWrap/>
          </w:tcPr>
          <w:p w:rsidR="005B19F1" w:rsidRPr="004E504A" w:rsidRDefault="0055197A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Оповещение участников образовательного процесса о том, что 2023 год объявлен Годом педагога и наставника</w:t>
            </w:r>
          </w:p>
        </w:tc>
      </w:tr>
      <w:tr w:rsidR="0055197A" w:rsidRPr="004E504A" w:rsidTr="005459D0">
        <w:tc>
          <w:tcPr>
            <w:tcW w:w="851" w:type="dxa"/>
            <w:noWrap/>
          </w:tcPr>
          <w:p w:rsidR="0055197A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noWrap/>
          </w:tcPr>
          <w:p w:rsidR="0055197A" w:rsidRPr="004E504A" w:rsidRDefault="0055197A" w:rsidP="004E50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Предметная </w:t>
            </w:r>
            <w:r w:rsidR="004E504A" w:rsidRPr="004E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неделя </w:t>
            </w:r>
            <w:r w:rsidRPr="004E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начальной школе</w:t>
            </w:r>
          </w:p>
        </w:tc>
        <w:tc>
          <w:tcPr>
            <w:tcW w:w="2410" w:type="dxa"/>
            <w:noWrap/>
          </w:tcPr>
          <w:p w:rsidR="0055197A" w:rsidRPr="004E504A" w:rsidRDefault="004E504A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268" w:type="dxa"/>
            <w:noWrap/>
          </w:tcPr>
          <w:p w:rsidR="004E504A" w:rsidRPr="004E504A" w:rsidRDefault="004E504A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45 учащихся,</w:t>
            </w:r>
          </w:p>
          <w:p w:rsidR="0055197A" w:rsidRPr="004E504A" w:rsidRDefault="004E504A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4 педагога,</w:t>
            </w:r>
          </w:p>
          <w:p w:rsidR="004E504A" w:rsidRPr="004E504A" w:rsidRDefault="00CC1A13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E504A" w:rsidRPr="004E50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https://lazarevo.eaoschool.ru/news-svc/item?id=267132&amp;lang=ru&amp;type=news&amp;site_type=school</w:t>
              </w:r>
            </w:hyperlink>
            <w:r w:rsidR="004E504A"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noWrap/>
          </w:tcPr>
          <w:p w:rsidR="004E504A" w:rsidRPr="004E504A" w:rsidRDefault="004E504A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Обмен опытом, выставки, беседы. Мастер – классы</w:t>
            </w:r>
          </w:p>
          <w:p w:rsidR="004E504A" w:rsidRPr="004E504A" w:rsidRDefault="004E504A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7A" w:rsidRPr="004E504A" w:rsidRDefault="0055197A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04A" w:rsidRPr="004E504A" w:rsidTr="005459D0">
        <w:tc>
          <w:tcPr>
            <w:tcW w:w="851" w:type="dxa"/>
            <w:noWrap/>
          </w:tcPr>
          <w:p w:rsidR="004E504A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noWrap/>
          </w:tcPr>
          <w:p w:rsidR="004E504A" w:rsidRPr="004E504A" w:rsidRDefault="004E504A" w:rsidP="004E50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ШМО </w:t>
            </w:r>
          </w:p>
        </w:tc>
        <w:tc>
          <w:tcPr>
            <w:tcW w:w="2410" w:type="dxa"/>
            <w:noWrap/>
          </w:tcPr>
          <w:p w:rsidR="004E504A" w:rsidRPr="004E504A" w:rsidRDefault="004E504A" w:rsidP="0064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6452DF">
              <w:rPr>
                <w:rFonts w:ascii="Times New Roman" w:hAnsi="Times New Roman" w:cs="Times New Roman"/>
                <w:sz w:val="24"/>
                <w:szCs w:val="24"/>
              </w:rPr>
              <w:t>– февраль 2023</w:t>
            </w:r>
          </w:p>
        </w:tc>
        <w:tc>
          <w:tcPr>
            <w:tcW w:w="2268" w:type="dxa"/>
            <w:noWrap/>
          </w:tcPr>
          <w:p w:rsidR="004E504A" w:rsidRPr="004E504A" w:rsidRDefault="004E504A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18 педагогов </w:t>
            </w:r>
          </w:p>
        </w:tc>
        <w:tc>
          <w:tcPr>
            <w:tcW w:w="2410" w:type="dxa"/>
            <w:noWrap/>
          </w:tcPr>
          <w:p w:rsidR="004E504A" w:rsidRPr="004E504A" w:rsidRDefault="004E504A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6452DF" w:rsidRPr="004E504A" w:rsidTr="00551F26">
        <w:tc>
          <w:tcPr>
            <w:tcW w:w="851" w:type="dxa"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noWrap/>
            <w:vAlign w:val="center"/>
          </w:tcPr>
          <w:p w:rsidR="006452DF" w:rsidRPr="00D77D0E" w:rsidRDefault="006452DF" w:rsidP="000C4CA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«Ода учителю!» </w:t>
            </w:r>
            <w:proofErr w:type="gramStart"/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</w:t>
            </w:r>
            <w:proofErr w:type="gramEnd"/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Всемирному дню поэзии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noWrap/>
            <w:vAlign w:val="center"/>
          </w:tcPr>
          <w:p w:rsidR="006452DF" w:rsidRPr="00D77D0E" w:rsidRDefault="006452DF" w:rsidP="000C4CA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марта</w:t>
            </w:r>
          </w:p>
        </w:tc>
        <w:tc>
          <w:tcPr>
            <w:tcW w:w="2268" w:type="dxa"/>
            <w:noWrap/>
          </w:tcPr>
          <w:p w:rsidR="006452DF" w:rsidRPr="004E504A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учащихся, педагоги</w:t>
            </w:r>
          </w:p>
        </w:tc>
        <w:tc>
          <w:tcPr>
            <w:tcW w:w="2410" w:type="dxa"/>
            <w:noWrap/>
          </w:tcPr>
          <w:p w:rsidR="006452DF" w:rsidRPr="004E504A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DF" w:rsidRPr="004E504A" w:rsidTr="003774A2">
        <w:tc>
          <w:tcPr>
            <w:tcW w:w="851" w:type="dxa"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86" w:type="dxa"/>
            <w:noWrap/>
          </w:tcPr>
          <w:p w:rsidR="006452DF" w:rsidRPr="005E6810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Выставка-обзор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на свете мудрее профессии» </w:t>
            </w:r>
          </w:p>
        </w:tc>
        <w:tc>
          <w:tcPr>
            <w:tcW w:w="2410" w:type="dxa"/>
            <w:noWrap/>
          </w:tcPr>
          <w:p w:rsidR="006452DF" w:rsidRPr="00D77D0E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noWrap/>
          </w:tcPr>
          <w:p w:rsidR="006452DF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6452DF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2410" w:type="dxa"/>
            <w:noWrap/>
          </w:tcPr>
          <w:p w:rsidR="006452DF" w:rsidRPr="004E504A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6" w:type="dxa"/>
            <w:noWrap/>
          </w:tcPr>
          <w:p w:rsidR="006452DF" w:rsidRPr="004E504A" w:rsidRDefault="006452DF" w:rsidP="004E50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268" w:type="dxa"/>
            <w:noWrap/>
          </w:tcPr>
          <w:p w:rsidR="006452DF" w:rsidRPr="004E504A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</w:t>
            </w: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</w:p>
          <w:p w:rsidR="006452DF" w:rsidRPr="004E504A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</w:t>
            </w:r>
          </w:p>
        </w:tc>
        <w:tc>
          <w:tcPr>
            <w:tcW w:w="2410" w:type="dxa"/>
            <w:noWrap/>
          </w:tcPr>
          <w:p w:rsidR="006452DF" w:rsidRPr="004E504A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важных событиях и знаменитых людях </w:t>
            </w: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6" w:type="dxa"/>
            <w:noWrap/>
          </w:tcPr>
          <w:p w:rsidR="006452DF" w:rsidRDefault="006452DF" w:rsidP="004E50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Встречи за круглым столом</w:t>
            </w:r>
          </w:p>
        </w:tc>
        <w:tc>
          <w:tcPr>
            <w:tcW w:w="2410" w:type="dxa"/>
            <w:noWrap/>
          </w:tcPr>
          <w:p w:rsidR="006452DF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Апрель, 2023</w:t>
            </w:r>
          </w:p>
        </w:tc>
        <w:tc>
          <w:tcPr>
            <w:tcW w:w="2268" w:type="dxa"/>
            <w:noWrap/>
          </w:tcPr>
          <w:p w:rsidR="006452DF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СВО, учащиеся, педагоги</w:t>
            </w:r>
          </w:p>
        </w:tc>
        <w:tc>
          <w:tcPr>
            <w:tcW w:w="2410" w:type="dxa"/>
            <w:noWrap/>
          </w:tcPr>
          <w:p w:rsidR="006452DF" w:rsidRDefault="006452DF" w:rsidP="004E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6452DF" w:rsidRPr="004E504A" w:rsidTr="005459D0">
        <w:tc>
          <w:tcPr>
            <w:tcW w:w="10525" w:type="dxa"/>
            <w:gridSpan w:val="5"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Дошкольные группы при школе</w:t>
            </w: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Pr="004E504A" w:rsidRDefault="006452DF" w:rsidP="00CF1F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«Букет любимому воспитателю»</w:t>
            </w:r>
          </w:p>
        </w:tc>
        <w:tc>
          <w:tcPr>
            <w:tcW w:w="2410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268" w:type="dxa"/>
            <w:vMerge w:val="restart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- 29, Воспитатели - 2, </w:t>
            </w:r>
          </w:p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 – 2, Заместитель директора – 1</w:t>
            </w:r>
          </w:p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2DF" w:rsidRPr="004E504A" w:rsidRDefault="00CC1A13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452DF" w:rsidRPr="004E50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https://lazarevo.eaoschool.ru/?section_id=18</w:t>
              </w:r>
            </w:hyperlink>
            <w:r w:rsidR="006452DF"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учитель, воспитатель. Мастер классы. </w:t>
            </w:r>
          </w:p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Оповещение участников образовательного процесса о том, что 2023 год объявлен Годом педагога и наставника</w:t>
            </w: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Pr="004E504A" w:rsidRDefault="006452DF" w:rsidP="00CF1F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открыток «Самый классный воспитатель»</w:t>
            </w:r>
          </w:p>
        </w:tc>
        <w:tc>
          <w:tcPr>
            <w:tcW w:w="2410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268" w:type="dxa"/>
            <w:vMerge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Pr="004E504A" w:rsidRDefault="006452DF" w:rsidP="00CF1F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Конкурс эссе «Мой путь в профессию»</w:t>
            </w:r>
          </w:p>
        </w:tc>
        <w:tc>
          <w:tcPr>
            <w:tcW w:w="2410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268" w:type="dxa"/>
            <w:vMerge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Pr="004E504A" w:rsidRDefault="006452DF" w:rsidP="00CF1F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Выставка-обзор «Нет на свете мудрее профессии» (художественные произведения о педагогах)</w:t>
            </w:r>
          </w:p>
        </w:tc>
        <w:tc>
          <w:tcPr>
            <w:tcW w:w="2410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Pr="004E504A" w:rsidRDefault="006452DF" w:rsidP="00CF1F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«Воспитатель глазами детей»</w:t>
            </w:r>
          </w:p>
        </w:tc>
        <w:tc>
          <w:tcPr>
            <w:tcW w:w="2410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Май  2023</w:t>
            </w:r>
          </w:p>
        </w:tc>
        <w:tc>
          <w:tcPr>
            <w:tcW w:w="2268" w:type="dxa"/>
            <w:vMerge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DF" w:rsidRPr="004E504A" w:rsidTr="005459D0">
        <w:tc>
          <w:tcPr>
            <w:tcW w:w="851" w:type="dxa"/>
            <w:noWrap/>
          </w:tcPr>
          <w:p w:rsidR="006452DF" w:rsidRPr="004E504A" w:rsidRDefault="006452DF" w:rsidP="00CF1F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Беседы «Есть такая профессия - Воспитатель»</w:t>
            </w:r>
          </w:p>
        </w:tc>
        <w:tc>
          <w:tcPr>
            <w:tcW w:w="2410" w:type="dxa"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4A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268" w:type="dxa"/>
            <w:vMerge/>
            <w:noWrap/>
          </w:tcPr>
          <w:p w:rsidR="006452DF" w:rsidRPr="004E504A" w:rsidRDefault="006452DF" w:rsidP="000C4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</w:tcPr>
          <w:p w:rsidR="006452DF" w:rsidRPr="004E504A" w:rsidRDefault="006452DF" w:rsidP="006E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06B" w:rsidRPr="004E504A" w:rsidRDefault="005B306B">
      <w:pPr>
        <w:rPr>
          <w:rFonts w:ascii="Times New Roman" w:hAnsi="Times New Roman" w:cs="Times New Roman"/>
          <w:sz w:val="24"/>
          <w:szCs w:val="24"/>
        </w:rPr>
      </w:pPr>
    </w:p>
    <w:p w:rsidR="005B19F1" w:rsidRPr="004E504A" w:rsidRDefault="005B19F1">
      <w:pPr>
        <w:rPr>
          <w:rFonts w:ascii="Times New Roman" w:hAnsi="Times New Roman" w:cs="Times New Roman"/>
          <w:sz w:val="24"/>
          <w:szCs w:val="24"/>
        </w:rPr>
      </w:pPr>
    </w:p>
    <w:p w:rsidR="005B19F1" w:rsidRPr="004E504A" w:rsidRDefault="005B19F1" w:rsidP="004E504A">
      <w:pPr>
        <w:jc w:val="right"/>
        <w:rPr>
          <w:rFonts w:ascii="Times New Roman" w:hAnsi="Times New Roman" w:cs="Times New Roman"/>
          <w:sz w:val="24"/>
          <w:szCs w:val="24"/>
        </w:rPr>
      </w:pPr>
      <w:r w:rsidRPr="004E504A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</w:t>
      </w:r>
    </w:p>
    <w:sectPr w:rsidR="005B19F1" w:rsidRPr="004E504A" w:rsidSect="00D1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41063"/>
    <w:multiLevelType w:val="hybridMultilevel"/>
    <w:tmpl w:val="CB88B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68"/>
    <w:rsid w:val="00287F8B"/>
    <w:rsid w:val="00330CFC"/>
    <w:rsid w:val="00420B49"/>
    <w:rsid w:val="004E504A"/>
    <w:rsid w:val="005459D0"/>
    <w:rsid w:val="0055197A"/>
    <w:rsid w:val="005B19F1"/>
    <w:rsid w:val="005B306B"/>
    <w:rsid w:val="006452DF"/>
    <w:rsid w:val="00994968"/>
    <w:rsid w:val="00AD38F6"/>
    <w:rsid w:val="00CC1A13"/>
    <w:rsid w:val="00CF1F6A"/>
    <w:rsid w:val="00D1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9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7F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F6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54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9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7F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F6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545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zarevo.eaoschool.ru/?section_id=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zarevo.eaoschool.ru/news-svc/item?id=267132&amp;lang=ru&amp;type=news&amp;site_type=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zarevo.eaoschool.ru/news-svc/item?id=315328&amp;lang=ru&amp;type=news&amp;site_type=schoo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школа</cp:lastModifiedBy>
  <cp:revision>3</cp:revision>
  <dcterms:created xsi:type="dcterms:W3CDTF">2023-05-10T07:57:00Z</dcterms:created>
  <dcterms:modified xsi:type="dcterms:W3CDTF">2023-05-10T08:04:00Z</dcterms:modified>
</cp:coreProperties>
</file>