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A89" w:rsidRPr="0096274E" w:rsidRDefault="00A96A89" w:rsidP="00A96A89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6274E">
        <w:rPr>
          <w:rFonts w:ascii="Times New Roman" w:hAnsi="Times New Roman" w:cs="Times New Roman"/>
          <w:sz w:val="28"/>
          <w:szCs w:val="28"/>
          <w:lang w:eastAsia="ru-RU"/>
        </w:rPr>
        <w:t>Муниципальное казенное  общеобразовательное учреждение</w:t>
      </w:r>
    </w:p>
    <w:p w:rsidR="00A96A89" w:rsidRPr="0096274E" w:rsidRDefault="00A96A89" w:rsidP="00A96A89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6274E">
        <w:rPr>
          <w:rFonts w:ascii="Times New Roman" w:hAnsi="Times New Roman" w:cs="Times New Roman"/>
          <w:sz w:val="28"/>
          <w:szCs w:val="28"/>
          <w:lang w:eastAsia="ru-RU"/>
        </w:rPr>
        <w:t xml:space="preserve">«Средняя общеобразовательная школа с. </w:t>
      </w:r>
      <w:proofErr w:type="spellStart"/>
      <w:r w:rsidRPr="0096274E">
        <w:rPr>
          <w:rFonts w:ascii="Times New Roman" w:hAnsi="Times New Roman" w:cs="Times New Roman"/>
          <w:sz w:val="28"/>
          <w:szCs w:val="28"/>
          <w:lang w:eastAsia="ru-RU"/>
        </w:rPr>
        <w:t>Лазарево</w:t>
      </w:r>
      <w:proofErr w:type="spellEnd"/>
      <w:r w:rsidRPr="0096274E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A96A89" w:rsidRPr="0096274E" w:rsidRDefault="00A96A89" w:rsidP="00A96A89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6274E">
        <w:rPr>
          <w:rFonts w:ascii="Times New Roman" w:hAnsi="Times New Roman" w:cs="Times New Roman"/>
          <w:sz w:val="28"/>
          <w:szCs w:val="28"/>
          <w:lang w:eastAsia="ru-RU"/>
        </w:rPr>
        <w:t>МКОУ СО</w:t>
      </w:r>
      <w:bookmarkStart w:id="0" w:name="_GoBack"/>
      <w:bookmarkEnd w:id="0"/>
      <w:r w:rsidRPr="0096274E">
        <w:rPr>
          <w:rFonts w:ascii="Times New Roman" w:hAnsi="Times New Roman" w:cs="Times New Roman"/>
          <w:sz w:val="28"/>
          <w:szCs w:val="28"/>
          <w:lang w:eastAsia="ru-RU"/>
        </w:rPr>
        <w:t xml:space="preserve">Ш с. </w:t>
      </w:r>
      <w:proofErr w:type="spellStart"/>
      <w:r w:rsidRPr="0096274E">
        <w:rPr>
          <w:rFonts w:ascii="Times New Roman" w:hAnsi="Times New Roman" w:cs="Times New Roman"/>
          <w:sz w:val="28"/>
          <w:szCs w:val="28"/>
          <w:lang w:eastAsia="ru-RU"/>
        </w:rPr>
        <w:t>Лазарево</w:t>
      </w:r>
      <w:proofErr w:type="spellEnd"/>
    </w:p>
    <w:p w:rsidR="00A96A89" w:rsidRPr="0096274E" w:rsidRDefault="00A96A89" w:rsidP="00A96A89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A96A89" w:rsidRPr="0096274E" w:rsidRDefault="00A96A89" w:rsidP="00A96A8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274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Протокол родительского собрания</w:t>
      </w:r>
      <w:r w:rsidRPr="0096274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№ 2</w:t>
      </w:r>
    </w:p>
    <w:p w:rsidR="00A96A89" w:rsidRPr="0096274E" w:rsidRDefault="00A96A89" w:rsidP="00A96A8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274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от «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16</w:t>
      </w:r>
      <w:r w:rsidRPr="0096274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марта </w:t>
      </w:r>
      <w:r w:rsidRPr="0096274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2022года</w:t>
      </w:r>
    </w:p>
    <w:p w:rsidR="00A96A89" w:rsidRPr="0096274E" w:rsidRDefault="00A96A89" w:rsidP="00A96A89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A96A89" w:rsidRPr="0096274E" w:rsidRDefault="00A96A89" w:rsidP="00A96A89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6274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Председатель: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Казакова Н.А.</w:t>
      </w:r>
    </w:p>
    <w:p w:rsidR="00A96A89" w:rsidRPr="0096274E" w:rsidRDefault="00A96A89" w:rsidP="00A96A89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6274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Присутствовали:</w:t>
      </w:r>
    </w:p>
    <w:p w:rsidR="00A96A89" w:rsidRPr="0096274E" w:rsidRDefault="00A96A89" w:rsidP="00A96A8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6274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родители </w:t>
      </w:r>
      <w:proofErr w:type="gramStart"/>
      <w:r w:rsidRPr="0096274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96274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4 класса;</w:t>
      </w:r>
    </w:p>
    <w:p w:rsidR="00A96A89" w:rsidRPr="0096274E" w:rsidRDefault="00A96A89" w:rsidP="00A96A8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6274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классный руководитель 4</w:t>
      </w:r>
      <w:r w:rsidRPr="0096274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>класса;</w:t>
      </w:r>
    </w:p>
    <w:p w:rsidR="00A96A89" w:rsidRPr="0096274E" w:rsidRDefault="00A96A89" w:rsidP="00A96A8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274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администрация школы.</w:t>
      </w:r>
    </w:p>
    <w:p w:rsidR="00A96A89" w:rsidRPr="004463B1" w:rsidRDefault="00A96A89" w:rsidP="00A96A89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1" w:name="bookmark2"/>
      <w:r w:rsidRPr="004463B1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Повестка:</w:t>
      </w:r>
      <w:bookmarkEnd w:id="1"/>
    </w:p>
    <w:p w:rsidR="00A96A89" w:rsidRDefault="00A96A89" w:rsidP="00A96A8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6274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Переход на обучение по ФГОС ООО третьего поколения.</w:t>
      </w:r>
    </w:p>
    <w:p w:rsidR="00A96A89" w:rsidRPr="0096274E" w:rsidRDefault="00A96A89" w:rsidP="00A96A8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Особенности обучения по ФГОС ООО</w:t>
      </w:r>
    </w:p>
    <w:p w:rsidR="00A96A89" w:rsidRPr="0096274E" w:rsidRDefault="00A96A89" w:rsidP="00A96A8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390A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Вопрос №1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6274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96274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 повестке родительского собрания слушали заместителя директора по УВР Журавлеву Н.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6274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., которая ознакомила родителей с тем, что Министерством просвещения утверждены новые федеральные государственные образовательные стандарты (далее - ФГОС) начального общего и основного общего образования (далее - ООО соответственно).</w:t>
      </w:r>
    </w:p>
    <w:p w:rsidR="00A96A89" w:rsidRPr="0096274E" w:rsidRDefault="00A96A89" w:rsidP="00A96A8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274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Обновлённая редакция ФГОС сохраняет принципы вариативности в формировании школами основных образовательных программ начального общего и основного общего образования, а также учёта интересов и </w:t>
      </w:r>
      <w:proofErr w:type="gramStart"/>
      <w:r w:rsidRPr="0096274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возможностей</w:t>
      </w:r>
      <w:proofErr w:type="gramEnd"/>
      <w:r w:rsidRPr="0096274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как образовательных организаций, так и их учеников.</w:t>
      </w:r>
    </w:p>
    <w:p w:rsidR="00A96A89" w:rsidRPr="0096274E" w:rsidRDefault="00A96A89" w:rsidP="00A96A8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274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 1 сентября 2022 года начнут действовать ФГОС в каждой школе, а обучающиеся, которые будут приняты на обучение в первые и пятые классы в 2022 году, будут учиться уже </w:t>
      </w:r>
      <w:proofErr w:type="gramStart"/>
      <w:r w:rsidRPr="0096274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96274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обновленным ФГОС.</w:t>
      </w:r>
    </w:p>
    <w:p w:rsidR="00A96A89" w:rsidRPr="0096274E" w:rsidRDefault="00A96A89" w:rsidP="00A96A8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274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gramStart"/>
      <w:r w:rsidRPr="0096274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обновлённых</w:t>
      </w:r>
      <w:proofErr w:type="gramEnd"/>
      <w:r w:rsidRPr="0096274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ФГОС сформулированы максимально конкретные требования к предметам всей школьной программы соответствующего уровня, позволяющие ответить на вопросы: что конкретно школьник будет знать, чем овладеет и что освоит.</w:t>
      </w:r>
    </w:p>
    <w:p w:rsidR="00A96A89" w:rsidRPr="0096274E" w:rsidRDefault="00A96A89" w:rsidP="00A96A8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96274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Обновлённые</w:t>
      </w:r>
      <w:proofErr w:type="gramEnd"/>
      <w:r w:rsidRPr="0096274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ФГОС также обеспечивают личностное развитие учащихся, включая гражданское, патриотическое, духовно-нравственное, эстетическое, физическое, трудовое, экологическое воспитание.</w:t>
      </w:r>
    </w:p>
    <w:p w:rsidR="00A96A89" w:rsidRPr="0096274E" w:rsidRDefault="00A96A89" w:rsidP="00A96A8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274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Обновлённые ФГОС описывают систему требований к условиям реализации общеобразовательных программ, соблюдение которых обеспечивает равенство возможностей получения качественного образования для всех детей независимо от места жительства и дохода семьи.</w:t>
      </w:r>
    </w:p>
    <w:p w:rsidR="00A96A89" w:rsidRPr="0096274E" w:rsidRDefault="00A96A89" w:rsidP="00A96A8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274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Благодаря обновлённым стандартам школьники получат больше возможностей для того, чтобы заниматься наукой, проводить исследования, используя передовое</w:t>
      </w:r>
      <w:r w:rsidRPr="0096274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6274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оборудование.</w:t>
      </w:r>
    </w:p>
    <w:p w:rsidR="00A96A89" w:rsidRPr="0096274E" w:rsidRDefault="00A96A89" w:rsidP="00A96A8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274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Затем познакомила присутствующих родителей с нормативно </w:t>
      </w:r>
      <w:proofErr w:type="gramStart"/>
      <w:r w:rsidRPr="0096274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-п</w:t>
      </w:r>
      <w:proofErr w:type="gramEnd"/>
      <w:r w:rsidRPr="0096274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равовыми документами федерального уровня, обеспечивающих переход на новые ФГОС ООО. Показала презентацию «ФГОС третьего поколения. Изменения»</w:t>
      </w:r>
    </w:p>
    <w:p w:rsidR="00A96A89" w:rsidRPr="0096274E" w:rsidRDefault="00A96A89" w:rsidP="00A96A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40E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Просмотр презентации</w:t>
      </w:r>
      <w:r w:rsidRPr="00962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A96A89" w:rsidRPr="000140E7" w:rsidRDefault="00A96A89" w:rsidP="00A96A8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0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ФГОС нового поколения.</w:t>
      </w:r>
    </w:p>
    <w:p w:rsidR="00A96A89" w:rsidRPr="000140E7" w:rsidRDefault="00A96A89" w:rsidP="00A96A8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0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Введение ФГОС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0140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ОО. Основные изменения, внесённые в </w:t>
      </w:r>
      <w:proofErr w:type="gramStart"/>
      <w:r w:rsidRPr="000140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обновлённый</w:t>
      </w:r>
      <w:proofErr w:type="gramEnd"/>
      <w:r w:rsidRPr="000140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ФГОС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0140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ОО:</w:t>
      </w:r>
    </w:p>
    <w:p w:rsidR="00A96A89" w:rsidRPr="0096274E" w:rsidRDefault="00A96A89" w:rsidP="00A96A8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проектная деятельность учащихся включена в основную учебную деятельность;</w:t>
      </w:r>
    </w:p>
    <w:p w:rsidR="00A96A89" w:rsidRPr="0096274E" w:rsidRDefault="00A96A89" w:rsidP="00A96A8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функциональная грамотность </w:t>
      </w:r>
      <w:proofErr w:type="gramStart"/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начальной школы - это ведущая деятельность процесса обучения;</w:t>
      </w:r>
    </w:p>
    <w:p w:rsidR="00A96A89" w:rsidRPr="0096274E" w:rsidRDefault="00A96A89" w:rsidP="00A96A8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индивидуальные учебные планы для обучающихся начальной школы, в том числе углубление предметов компонента образовательного учреждения;</w:t>
      </w:r>
    </w:p>
    <w:p w:rsidR="00A96A89" w:rsidRPr="0096274E" w:rsidRDefault="00A96A89" w:rsidP="00A96A8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изменение названия модулей ОРКСЭ.</w:t>
      </w:r>
    </w:p>
    <w:p w:rsidR="00A96A89" w:rsidRPr="0096274E" w:rsidRDefault="00A96A89" w:rsidP="00A96A8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Впервые вводится ФГОС ООО (5-9 классы) одновременно.</w:t>
      </w:r>
    </w:p>
    <w:p w:rsidR="00A96A89" w:rsidRPr="0096274E" w:rsidRDefault="00A96A89" w:rsidP="00A96A8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Четко прописаны обязательства образовательного учреждения (в частности, школы) перед учениками и родителями.</w:t>
      </w:r>
    </w:p>
    <w:p w:rsidR="00A96A89" w:rsidRPr="0096274E" w:rsidRDefault="00A96A89" w:rsidP="00A96A8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Сделан акцент на развитие </w:t>
      </w:r>
      <w:proofErr w:type="spellStart"/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личностных навыков.</w:t>
      </w:r>
    </w:p>
    <w:p w:rsidR="00A96A89" w:rsidRPr="0096274E" w:rsidRDefault="00A96A89" w:rsidP="00A96A8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proofErr w:type="gramStart"/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Подробно</w:t>
      </w:r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указан перечень предметных и </w:t>
      </w:r>
      <w:proofErr w:type="spellStart"/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межпредметных</w:t>
      </w:r>
      <w:proofErr w:type="spellEnd"/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навыков, которыми должен обладать ученик в рамках каждой дисциплины (уметь доказать, интерпретировать, оперировать понятиями, решать задачи</w:t>
      </w:r>
      <w:proofErr w:type="gramEnd"/>
    </w:p>
    <w:p w:rsidR="00A96A89" w:rsidRPr="0096274E" w:rsidRDefault="00A96A89" w:rsidP="00A96A8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Методологическая основа ФГОС третьего поколения - системно-</w:t>
      </w:r>
      <w:proofErr w:type="spellStart"/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деятельностный</w:t>
      </w:r>
      <w:proofErr w:type="spellEnd"/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подход.</w:t>
      </w:r>
    </w:p>
    <w:p w:rsidR="00A96A89" w:rsidRPr="0096274E" w:rsidRDefault="00A96A89" w:rsidP="00A96A8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Приводят стандарты в соответствие </w:t>
      </w:r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c</w:t>
      </w:r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Федеральным законом «Об образовании в Российской Федерации;</w:t>
      </w:r>
    </w:p>
    <w:p w:rsidR="00A96A89" w:rsidRPr="0096274E" w:rsidRDefault="00A96A89" w:rsidP="00A96A8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Обеспечивают вариативность содержания образовательных программ основного общего образования, возможность формирования программ разного уровня сложности и направленности с учетом потребностей и способностей обучающихся;</w:t>
      </w:r>
    </w:p>
    <w:p w:rsidR="00A96A89" w:rsidRPr="0096274E" w:rsidRDefault="00A96A89" w:rsidP="00A96A8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Устанавливают вариативность сроков реализации программ (не только в сторону увеличения, но и в сторону сокращения);</w:t>
      </w:r>
    </w:p>
    <w:p w:rsidR="00A96A89" w:rsidRPr="0096274E" w:rsidRDefault="00A96A89" w:rsidP="00A96A8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Детализируют условия реализации образовательных программ;</w:t>
      </w:r>
    </w:p>
    <w:p w:rsidR="00A96A89" w:rsidRPr="0096274E" w:rsidRDefault="00A96A89" w:rsidP="00A96A8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Детализируют требования к результатам освоения учащимися программ ООО;</w:t>
      </w:r>
    </w:p>
    <w:p w:rsidR="00A96A89" w:rsidRPr="0096274E" w:rsidRDefault="00A96A89" w:rsidP="00A96A8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Оптимизируют требования к основной образовательной программе и рабочей</w:t>
      </w:r>
    </w:p>
    <w:p w:rsidR="00A96A89" w:rsidRPr="000140E7" w:rsidRDefault="00A96A89" w:rsidP="00A96A8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0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программе;</w:t>
      </w:r>
    </w:p>
    <w:p w:rsidR="00A96A89" w:rsidRPr="0096274E" w:rsidRDefault="00A96A89" w:rsidP="00A96A8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Прописывают требования к организации электронного обучения и применению дистанционных образовательных технологий</w:t>
      </w:r>
    </w:p>
    <w:p w:rsidR="00A96A89" w:rsidRPr="0096274E" w:rsidRDefault="00A96A89" w:rsidP="00A96A8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Научно - методическое сопровождение ФГОС.</w:t>
      </w:r>
    </w:p>
    <w:p w:rsidR="00A96A89" w:rsidRPr="0096274E" w:rsidRDefault="00A96A89" w:rsidP="00A96A8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Зас</w:t>
      </w:r>
      <w:r w:rsidRPr="0096274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лушали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руководителя МО учителей математики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Домрачеву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А.А</w:t>
      </w:r>
      <w:r w:rsidRPr="0096274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., которая рассказала о преподавании математики в 5 - 9 классах по модулям, </w:t>
      </w:r>
      <w:r w:rsidRPr="0096274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которое предполагает следующие модули: математика, алгебра, геометрия, теория вероятности, статистика.</w:t>
      </w:r>
    </w:p>
    <w:p w:rsidR="00A96A89" w:rsidRDefault="00A96A89" w:rsidP="00A96A89">
      <w:pPr>
        <w:pStyle w:val="a3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89390A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Вопрос №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2</w:t>
      </w:r>
    </w:p>
    <w:p w:rsidR="00A96A89" w:rsidRDefault="00A96A89" w:rsidP="00A96A89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Заслушали заместителя директора по УВР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Мазур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Н.Т., </w:t>
      </w:r>
      <w:proofErr w:type="gramStart"/>
      <w:r w:rsidRPr="0096274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котор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ая</w:t>
      </w:r>
      <w:proofErr w:type="gramEnd"/>
      <w:r w:rsidRPr="0096274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ознакомил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6274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родителей об особенностях обучения истории, ОДНКНР по новым ФГОС ООО. Особенности преподавания ОДНКНР предполагает выб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ор модулей, предлагаемых школой, по заявлению родителей. По изучению второго иностранного языка, по выбору родителей (законных представителей).</w:t>
      </w:r>
    </w:p>
    <w:p w:rsidR="00A96A89" w:rsidRDefault="00A96A89" w:rsidP="00A96A8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Родителям </w:t>
      </w:r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показал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сайт школы, где размещены нормативно - правовые документы по новым ФГОС НОО, ООО, а также дорожная карта и памятки для родителей, анкета по выбору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курсов внеурочной деятельности, заявление на согласие введения второго иностранного языка, заявление на согласие ведение предмета </w:t>
      </w:r>
      <w:r w:rsidRPr="0096274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ОДНКНР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96A89" w:rsidRDefault="00A96A89" w:rsidP="00A96A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Родители написали заявление-согласие на обучение </w:t>
      </w:r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обновлённым ФГОС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</w:t>
      </w:r>
    </w:p>
    <w:p w:rsidR="00A96A89" w:rsidRPr="0096274E" w:rsidRDefault="00A96A89" w:rsidP="00A96A89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A96A89" w:rsidRPr="0096274E" w:rsidRDefault="00A96A89" w:rsidP="00A96A8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274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96A89" w:rsidRPr="0089390A" w:rsidRDefault="00A96A89" w:rsidP="00A96A89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9390A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Решение:</w:t>
      </w:r>
    </w:p>
    <w:p w:rsidR="00A96A89" w:rsidRPr="0096274E" w:rsidRDefault="00A96A89" w:rsidP="00A96A8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6274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Принять к сведению информацию по обновлённым ФГОС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6274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ОО.</w:t>
      </w:r>
    </w:p>
    <w:p w:rsidR="00A96A89" w:rsidRPr="0096274E" w:rsidRDefault="00A96A89" w:rsidP="00A96A8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6274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 01.0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96274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.2022 заполнить анкету по выбору внеурочной деятельности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заявление на согласие введения второго иностранного языка, заявление на согласие ведение предмета </w:t>
      </w:r>
      <w:r w:rsidRPr="0096274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ОДНКНР</w:t>
      </w:r>
    </w:p>
    <w:p w:rsidR="00A96A89" w:rsidRPr="0096274E" w:rsidRDefault="00A96A89" w:rsidP="00A96A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B3A19" w:rsidRDefault="009B3A19"/>
    <w:sectPr w:rsidR="009B3A19" w:rsidSect="000140E7">
      <w:pgSz w:w="11909" w:h="16834"/>
      <w:pgMar w:top="1440" w:right="71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5677F8"/>
    <w:multiLevelType w:val="hybridMultilevel"/>
    <w:tmpl w:val="543AB0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E252C9"/>
    <w:multiLevelType w:val="hybridMultilevel"/>
    <w:tmpl w:val="94724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571D1E"/>
    <w:multiLevelType w:val="hybridMultilevel"/>
    <w:tmpl w:val="9B6AB5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577703"/>
    <w:multiLevelType w:val="hybridMultilevel"/>
    <w:tmpl w:val="CADAA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435"/>
    <w:rsid w:val="009B3A19"/>
    <w:rsid w:val="00A55435"/>
    <w:rsid w:val="00A96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A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6A8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96A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A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6A8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96A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774</Words>
  <Characters>4413</Characters>
  <Application>Microsoft Office Word</Application>
  <DocSecurity>0</DocSecurity>
  <Lines>36</Lines>
  <Paragraphs>10</Paragraphs>
  <ScaleCrop>false</ScaleCrop>
  <Company/>
  <LinksUpToDate>false</LinksUpToDate>
  <CharactersWithSpaces>5177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2022-03-15T00:46:00Z</dcterms:created>
  <dcterms:modified xsi:type="dcterms:W3CDTF">2022-03-15T00:48:00Z</dcterms:modified>
</cp:coreProperties>
</file>