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52" w:rsidRDefault="008C1DCA" w:rsidP="008C1DCA">
      <w:pPr>
        <w:jc w:val="center"/>
        <w:rPr>
          <w:sz w:val="28"/>
          <w:szCs w:val="28"/>
        </w:rPr>
      </w:pPr>
      <w:r>
        <w:rPr>
          <w:sz w:val="28"/>
          <w:szCs w:val="28"/>
        </w:rPr>
        <w:t>Урок физики в 9 классе</w:t>
      </w:r>
    </w:p>
    <w:p w:rsidR="008C1DCA" w:rsidRDefault="008C1DCA" w:rsidP="008C1DCA">
      <w:pPr>
        <w:spacing w:after="0" w:line="240" w:lineRule="auto"/>
        <w:rPr>
          <w:sz w:val="28"/>
          <w:szCs w:val="28"/>
        </w:rPr>
      </w:pPr>
      <w:r w:rsidRPr="008C1DCA">
        <w:rPr>
          <w:b/>
          <w:sz w:val="28"/>
          <w:szCs w:val="28"/>
        </w:rPr>
        <w:t>Тема.</w:t>
      </w:r>
      <w:r>
        <w:rPr>
          <w:sz w:val="28"/>
          <w:szCs w:val="28"/>
        </w:rPr>
        <w:t xml:space="preserve"> Высота. Тембр и громкость звука.</w:t>
      </w:r>
    </w:p>
    <w:p w:rsidR="008C1DCA" w:rsidRDefault="008C1DCA" w:rsidP="008C1DCA">
      <w:pPr>
        <w:spacing w:after="0" w:line="240" w:lineRule="auto"/>
        <w:rPr>
          <w:sz w:val="28"/>
          <w:szCs w:val="28"/>
        </w:rPr>
      </w:pPr>
      <w:r w:rsidRPr="008C1DCA">
        <w:rPr>
          <w:b/>
          <w:sz w:val="28"/>
          <w:szCs w:val="28"/>
        </w:rPr>
        <w:t>Тип урока</w:t>
      </w:r>
      <w:r>
        <w:rPr>
          <w:sz w:val="28"/>
          <w:szCs w:val="28"/>
        </w:rPr>
        <w:t>. Изучение нового материала.</w:t>
      </w:r>
    </w:p>
    <w:p w:rsidR="008C1DCA" w:rsidRDefault="008C1DCA" w:rsidP="008C1DCA">
      <w:pPr>
        <w:spacing w:after="0" w:line="240" w:lineRule="auto"/>
        <w:rPr>
          <w:sz w:val="28"/>
          <w:szCs w:val="28"/>
        </w:rPr>
      </w:pPr>
      <w:r w:rsidRPr="00840646">
        <w:rPr>
          <w:b/>
          <w:sz w:val="28"/>
          <w:szCs w:val="28"/>
        </w:rPr>
        <w:t>Цель.</w:t>
      </w:r>
      <w:r>
        <w:rPr>
          <w:sz w:val="28"/>
          <w:szCs w:val="28"/>
        </w:rPr>
        <w:t xml:space="preserve"> Ознакомление с природой звука, его основными характеристиками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Выяснение зависимости высоты звука от его частоты и громкости от </w:t>
      </w:r>
      <w:r w:rsidRPr="00840646">
        <w:rPr>
          <w:sz w:val="28"/>
          <w:szCs w:val="28"/>
        </w:rPr>
        <w:t>амплитуды</w:t>
      </w:r>
      <w:r w:rsidR="00840646">
        <w:rPr>
          <w:sz w:val="28"/>
          <w:szCs w:val="28"/>
        </w:rPr>
        <w:t>.</w:t>
      </w:r>
    </w:p>
    <w:p w:rsidR="00840646" w:rsidRDefault="00840646" w:rsidP="008C1DC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Способствовать воспитанию качеств: взаимоуважение, самостоятельность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Работая в группах при обсуждении проблем, воспитывать коммуникативную культуру учащихся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Продолжить развитие познавательной активности</w:t>
      </w:r>
      <w:r w:rsidR="002F790C">
        <w:rPr>
          <w:sz w:val="28"/>
          <w:szCs w:val="28"/>
        </w:rPr>
        <w:t>, включив учащихся в процесс исследования свой</w:t>
      </w:r>
      <w:proofErr w:type="gramStart"/>
      <w:r w:rsidR="002F790C">
        <w:rPr>
          <w:sz w:val="28"/>
          <w:szCs w:val="28"/>
        </w:rPr>
        <w:t>ств зв</w:t>
      </w:r>
      <w:proofErr w:type="gramEnd"/>
      <w:r w:rsidR="002F790C">
        <w:rPr>
          <w:sz w:val="28"/>
          <w:szCs w:val="28"/>
        </w:rPr>
        <w:t>ука.</w:t>
      </w:r>
    </w:p>
    <w:p w:rsidR="00840646" w:rsidRDefault="00840646" w:rsidP="00840646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Организационный этап.</w:t>
      </w:r>
    </w:p>
    <w:p w:rsidR="00840646" w:rsidRDefault="00840646" w:rsidP="00840646">
      <w:pPr>
        <w:spacing w:after="0" w:line="240" w:lineRule="auto"/>
        <w:ind w:left="427"/>
        <w:rPr>
          <w:sz w:val="28"/>
          <w:szCs w:val="28"/>
        </w:rPr>
      </w:pPr>
      <w:r>
        <w:rPr>
          <w:sz w:val="28"/>
          <w:szCs w:val="28"/>
        </w:rPr>
        <w:t>Цель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Подготовка к работе на уроке, создание </w:t>
      </w:r>
      <w:r w:rsidR="005E37F4">
        <w:rPr>
          <w:sz w:val="28"/>
          <w:szCs w:val="28"/>
        </w:rPr>
        <w:t>рабочего настроя.</w:t>
      </w:r>
    </w:p>
    <w:p w:rsidR="005E37F4" w:rsidRDefault="005E37F4" w:rsidP="00840646">
      <w:pPr>
        <w:spacing w:after="0" w:line="240" w:lineRule="auto"/>
        <w:ind w:left="427"/>
        <w:rPr>
          <w:sz w:val="28"/>
          <w:szCs w:val="28"/>
        </w:rPr>
      </w:pPr>
      <w:r>
        <w:rPr>
          <w:sz w:val="28"/>
          <w:szCs w:val="28"/>
        </w:rPr>
        <w:t>Метод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Словесный.</w:t>
      </w:r>
    </w:p>
    <w:p w:rsidR="005E37F4" w:rsidRDefault="005E37F4" w:rsidP="00840646">
      <w:pPr>
        <w:spacing w:after="0" w:line="240" w:lineRule="auto"/>
        <w:ind w:left="427"/>
        <w:rPr>
          <w:sz w:val="28"/>
          <w:szCs w:val="28"/>
        </w:rPr>
      </w:pPr>
      <w:r>
        <w:rPr>
          <w:sz w:val="28"/>
          <w:szCs w:val="28"/>
        </w:rPr>
        <w:t>(Звучит музыка – звуки природы «Мелодия жизни»)</w:t>
      </w:r>
    </w:p>
    <w:p w:rsidR="005E37F4" w:rsidRDefault="005E37F4" w:rsidP="005E37F4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Повторение опорных знаний.</w:t>
      </w:r>
    </w:p>
    <w:p w:rsidR="005E37F4" w:rsidRDefault="005E37F4" w:rsidP="005E37F4">
      <w:pPr>
        <w:spacing w:after="0" w:line="240" w:lineRule="auto"/>
        <w:ind w:left="360"/>
        <w:rPr>
          <w:sz w:val="28"/>
          <w:szCs w:val="28"/>
        </w:rPr>
      </w:pPr>
      <w:r w:rsidRPr="005E37F4">
        <w:rPr>
          <w:sz w:val="28"/>
          <w:szCs w:val="28"/>
        </w:rPr>
        <w:t>Цель</w:t>
      </w:r>
      <w:proofErr w:type="gramStart"/>
      <w:r w:rsidRPr="005E37F4">
        <w:rPr>
          <w:sz w:val="28"/>
          <w:szCs w:val="28"/>
        </w:rPr>
        <w:t>.</w:t>
      </w:r>
      <w:proofErr w:type="gramEnd"/>
      <w:r w:rsidRPr="005E37F4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Систематизация и обобщение знаний</w:t>
      </w:r>
      <w:r w:rsidR="002F790C">
        <w:rPr>
          <w:sz w:val="28"/>
          <w:szCs w:val="28"/>
        </w:rPr>
        <w:t xml:space="preserve"> о звуковых волнах, самоконтроль и самооценка.</w:t>
      </w:r>
    </w:p>
    <w:p w:rsidR="002F790C" w:rsidRDefault="002F790C" w:rsidP="005E37F4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Метод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Тестирование.</w:t>
      </w:r>
    </w:p>
    <w:p w:rsidR="002F790C" w:rsidRDefault="002F790C" w:rsidP="005E37F4">
      <w:pPr>
        <w:spacing w:after="0" w:line="240" w:lineRule="auto"/>
        <w:ind w:left="360"/>
        <w:rPr>
          <w:sz w:val="28"/>
          <w:szCs w:val="28"/>
          <w:u w:val="single"/>
        </w:rPr>
      </w:pPr>
      <w:r w:rsidRPr="002F790C">
        <w:rPr>
          <w:sz w:val="28"/>
          <w:szCs w:val="28"/>
          <w:u w:val="single"/>
        </w:rPr>
        <w:t>1 вариант</w:t>
      </w:r>
    </w:p>
    <w:p w:rsidR="002F790C" w:rsidRDefault="002F790C" w:rsidP="002F790C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2F790C">
        <w:rPr>
          <w:sz w:val="28"/>
          <w:szCs w:val="28"/>
        </w:rPr>
        <w:t>Обязательными условиями</w:t>
      </w:r>
      <w:r w:rsidR="00AE64F1">
        <w:rPr>
          <w:sz w:val="28"/>
          <w:szCs w:val="28"/>
        </w:rPr>
        <w:t xml:space="preserve"> возбуждения</w:t>
      </w:r>
      <w:r w:rsidRPr="002F790C">
        <w:rPr>
          <w:sz w:val="28"/>
          <w:szCs w:val="28"/>
        </w:rPr>
        <w:t xml:space="preserve"> звуковой волны</w:t>
      </w:r>
      <w:r w:rsidR="00AE64F1">
        <w:rPr>
          <w:sz w:val="28"/>
          <w:szCs w:val="28"/>
        </w:rPr>
        <w:t xml:space="preserve"> являются</w:t>
      </w:r>
    </w:p>
    <w:p w:rsidR="00AE64F1" w:rsidRDefault="00AE64F1" w:rsidP="00AE64F1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Наличие источника колебаний;</w:t>
      </w:r>
    </w:p>
    <w:p w:rsidR="00AE64F1" w:rsidRDefault="00AE64F1" w:rsidP="00AE64F1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Наличие упругой среды;</w:t>
      </w:r>
    </w:p>
    <w:p w:rsidR="00AE64F1" w:rsidRDefault="00AE64F1" w:rsidP="00AE64F1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Наличие газовой среды.</w:t>
      </w:r>
    </w:p>
    <w:p w:rsidR="00AE64F1" w:rsidRDefault="00AE64F1" w:rsidP="00AE64F1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а)А и Б   б)А и В   в)Б и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  г) А, Б, В</w:t>
      </w:r>
    </w:p>
    <w:p w:rsidR="00AE64F1" w:rsidRDefault="00AE64F1" w:rsidP="00AE64F1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Какова примерно самая низкая частота звука, слышимого человеком?</w:t>
      </w:r>
    </w:p>
    <w:p w:rsidR="00AE64F1" w:rsidRDefault="00AE64F1" w:rsidP="00AE64F1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а)2 Гц   б) 20 Гц      в) 2000 Гц      г) 20000 Гц</w:t>
      </w:r>
    </w:p>
    <w:p w:rsidR="00BE58AE" w:rsidRDefault="00BE58AE" w:rsidP="00AE64F1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Человек услышал звук грома через 10 с после вспышки молнии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Скорость  звука в воздухе 343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Определите, на каком расстоянии от человека ударила молния.</w:t>
      </w:r>
    </w:p>
    <w:p w:rsidR="00AE64F1" w:rsidRDefault="00BE58AE" w:rsidP="00BE58AE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 w:rsidRPr="00BE58AE">
        <w:rPr>
          <w:sz w:val="28"/>
          <w:szCs w:val="28"/>
        </w:rPr>
        <w:t xml:space="preserve"> </w:t>
      </w:r>
      <w:r>
        <w:rPr>
          <w:sz w:val="28"/>
          <w:szCs w:val="28"/>
        </w:rPr>
        <w:t>3,43 м          б) 34,3 м         в) 1715 м        г) 3430 м</w:t>
      </w:r>
    </w:p>
    <w:p w:rsidR="00BE58AE" w:rsidRDefault="00BE58AE" w:rsidP="00BE58AE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Верхняя граница частоты колебаний, воспринимаемая ухом человека, составляет для детей 22 кГц, а для пожилых людей 10 кГц. В воздухе скорость звука равна 340 м/</w:t>
      </w:r>
      <w:proofErr w:type="gramStart"/>
      <w:r>
        <w:rPr>
          <w:sz w:val="28"/>
          <w:szCs w:val="28"/>
        </w:rPr>
        <w:t>с</w:t>
      </w:r>
      <w:proofErr w:type="gramEnd"/>
      <w:r w:rsidR="00D108D8">
        <w:rPr>
          <w:sz w:val="28"/>
          <w:szCs w:val="28"/>
        </w:rPr>
        <w:t>. Звук с длиной волны 17 мм</w:t>
      </w:r>
    </w:p>
    <w:p w:rsidR="00D108D8" w:rsidRDefault="00D108D8" w:rsidP="00D108D8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а) услышит только ребёнок    б) услышит только пожилой человек   в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слышит и ребенок, и пожилой человек   г) не услышит ни ребёнок, ни пожилой человек</w:t>
      </w:r>
    </w:p>
    <w:p w:rsidR="00D108D8" w:rsidRDefault="00D108D8" w:rsidP="00D108D8">
      <w:pPr>
        <w:spacing w:after="0" w:line="24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 вариант</w:t>
      </w:r>
    </w:p>
    <w:p w:rsidR="00D108D8" w:rsidRDefault="007C2976" w:rsidP="007C2976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 какому виду волн относятся звуковые волны?</w:t>
      </w:r>
    </w:p>
    <w:p w:rsidR="007C2976" w:rsidRDefault="007C2976" w:rsidP="007C297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а) к поперечным механическим    б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 xml:space="preserve"> продольным механическим             в)к электромагнитным          г) среди ответов нет правильного</w:t>
      </w:r>
    </w:p>
    <w:p w:rsidR="007C2976" w:rsidRDefault="007C2976" w:rsidP="007C2976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Как называются механические колебания, частота которых превышает 20000 Гц?</w:t>
      </w:r>
    </w:p>
    <w:p w:rsidR="007C2976" w:rsidRDefault="007C2976" w:rsidP="007C2976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а)</w:t>
      </w:r>
      <w:r w:rsidRPr="007C2976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звуковые    б) инфразвуковые           в</w:t>
      </w:r>
      <w:proofErr w:type="gramStart"/>
      <w:r>
        <w:rPr>
          <w:sz w:val="28"/>
          <w:szCs w:val="28"/>
        </w:rPr>
        <w:t>)у</w:t>
      </w:r>
      <w:proofErr w:type="gramEnd"/>
      <w:r>
        <w:rPr>
          <w:sz w:val="28"/>
          <w:szCs w:val="28"/>
        </w:rPr>
        <w:t>льтразвуковые  г) среди ответов нет правильного</w:t>
      </w:r>
    </w:p>
    <w:p w:rsidR="007C2976" w:rsidRDefault="007C2976" w:rsidP="007C2976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Камертон излучает звуковую волну</w:t>
      </w:r>
      <w:r w:rsidR="00217ABF">
        <w:rPr>
          <w:sz w:val="28"/>
          <w:szCs w:val="28"/>
        </w:rPr>
        <w:t xml:space="preserve"> длиной 0,5 м. скорость звука 340 м/</w:t>
      </w:r>
      <w:proofErr w:type="gramStart"/>
      <w:r w:rsidR="00217ABF">
        <w:rPr>
          <w:sz w:val="28"/>
          <w:szCs w:val="28"/>
        </w:rPr>
        <w:t>с</w:t>
      </w:r>
      <w:proofErr w:type="gramEnd"/>
      <w:r w:rsidR="00217ABF">
        <w:rPr>
          <w:sz w:val="28"/>
          <w:szCs w:val="28"/>
        </w:rPr>
        <w:t xml:space="preserve">. </w:t>
      </w:r>
      <w:proofErr w:type="gramStart"/>
      <w:r w:rsidR="00217ABF">
        <w:rPr>
          <w:sz w:val="28"/>
          <w:szCs w:val="28"/>
        </w:rPr>
        <w:t>Какова</w:t>
      </w:r>
      <w:proofErr w:type="gramEnd"/>
      <w:r w:rsidR="00217ABF">
        <w:rPr>
          <w:sz w:val="28"/>
          <w:szCs w:val="28"/>
        </w:rPr>
        <w:t xml:space="preserve"> частота колебаний камертона?</w:t>
      </w:r>
    </w:p>
    <w:p w:rsidR="00217ABF" w:rsidRDefault="00217ABF" w:rsidP="00217AB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а)17 Гц           б) 680 Гц         в) 170 Гц             г) 3400 Гц</w:t>
      </w:r>
    </w:p>
    <w:p w:rsidR="00217ABF" w:rsidRDefault="00217ABF" w:rsidP="00217ABF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Человеческое ухо может воспринимать звуки частотой от 20 Гц до 20000 Гц. Какой диапазон длин волн соответствует интервалу слышимости звуковых колебаний?</w:t>
      </w:r>
      <w:r w:rsidR="00253848">
        <w:rPr>
          <w:sz w:val="28"/>
          <w:szCs w:val="28"/>
        </w:rPr>
        <w:t xml:space="preserve"> Скорость звука в воздухе 340 м/</w:t>
      </w:r>
      <w:proofErr w:type="gramStart"/>
      <w:r w:rsidR="00253848">
        <w:rPr>
          <w:sz w:val="28"/>
          <w:szCs w:val="28"/>
        </w:rPr>
        <w:t>с</w:t>
      </w:r>
      <w:proofErr w:type="gramEnd"/>
      <w:r w:rsidR="00253848">
        <w:rPr>
          <w:sz w:val="28"/>
          <w:szCs w:val="28"/>
        </w:rPr>
        <w:t>.</w:t>
      </w:r>
    </w:p>
    <w:p w:rsidR="00217ABF" w:rsidRDefault="00253848" w:rsidP="00217AB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т 20 до 20000 м  б)от 6800 до 6 800 000 м  в)от 0,06 до 58,8 м                г)от 0,017 до 17 м</w:t>
      </w:r>
    </w:p>
    <w:p w:rsidR="00253848" w:rsidRDefault="00253848" w:rsidP="00217ABF">
      <w:pPr>
        <w:spacing w:after="0" w:line="24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самоконтроль</w:t>
      </w:r>
    </w:p>
    <w:p w:rsidR="00253848" w:rsidRDefault="00253848" w:rsidP="00217ABF">
      <w:pPr>
        <w:spacing w:after="0" w:line="240" w:lineRule="auto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 вариант    </w:t>
      </w:r>
      <w:r w:rsidRPr="00253848">
        <w:rPr>
          <w:sz w:val="28"/>
          <w:szCs w:val="28"/>
        </w:rPr>
        <w:t xml:space="preserve">                     </w:t>
      </w:r>
      <w:r>
        <w:rPr>
          <w:sz w:val="28"/>
          <w:szCs w:val="28"/>
          <w:u w:val="single"/>
        </w:rPr>
        <w:t>2 вариант</w:t>
      </w:r>
    </w:p>
    <w:p w:rsidR="00253848" w:rsidRDefault="00103CA2" w:rsidP="00217AB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</w:t>
      </w:r>
      <w:r w:rsidR="00253848" w:rsidRPr="002538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, а                                    б, в, б, г</w:t>
      </w:r>
    </w:p>
    <w:p w:rsidR="00476B87" w:rsidRDefault="00476B87" w:rsidP="00217AB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(в парах ликвидируют пробелы)</w:t>
      </w:r>
    </w:p>
    <w:p w:rsidR="00476B87" w:rsidRDefault="00476B87" w:rsidP="00476B87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Актуализация знаний</w:t>
      </w:r>
    </w:p>
    <w:p w:rsidR="00476B87" w:rsidRDefault="00476B87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Цель. </w:t>
      </w:r>
    </w:p>
    <w:p w:rsidR="00621A7C" w:rsidRDefault="00621A7C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Создание эмоционального настроя, </w:t>
      </w:r>
      <w:r w:rsidR="00E22A4B">
        <w:rPr>
          <w:sz w:val="28"/>
          <w:szCs w:val="28"/>
        </w:rPr>
        <w:t>введение в тему. Постановка целей учащимися.</w:t>
      </w:r>
    </w:p>
    <w:p w:rsidR="00E22A4B" w:rsidRDefault="00E22A4B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Метод. </w:t>
      </w:r>
    </w:p>
    <w:p w:rsidR="00E22A4B" w:rsidRDefault="00E22A4B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Беседа, выполнение рисунков.</w:t>
      </w:r>
    </w:p>
    <w:p w:rsidR="00E22A4B" w:rsidRDefault="00E22A4B" w:rsidP="00476B87">
      <w:pPr>
        <w:spacing w:after="0" w:line="240" w:lineRule="auto"/>
        <w:ind w:left="360"/>
        <w:rPr>
          <w:sz w:val="28"/>
          <w:szCs w:val="28"/>
        </w:rPr>
      </w:pPr>
      <w:r w:rsidRPr="00E22A4B">
        <w:rPr>
          <w:b/>
          <w:sz w:val="28"/>
          <w:szCs w:val="28"/>
        </w:rPr>
        <w:t xml:space="preserve">Изучение темы. </w:t>
      </w:r>
      <w:r>
        <w:rPr>
          <w:sz w:val="28"/>
          <w:szCs w:val="28"/>
        </w:rPr>
        <w:t>Обмен мнениями в выборе целей: изучение свой</w:t>
      </w:r>
      <w:proofErr w:type="gramStart"/>
      <w:r>
        <w:rPr>
          <w:sz w:val="28"/>
          <w:szCs w:val="28"/>
        </w:rPr>
        <w:t>ств зв</w:t>
      </w:r>
      <w:proofErr w:type="gramEnd"/>
      <w:r>
        <w:rPr>
          <w:sz w:val="28"/>
          <w:szCs w:val="28"/>
        </w:rPr>
        <w:t>ука, убедиться на опытах, от чего зависят свойства звука, где они используются в жизни.</w:t>
      </w:r>
    </w:p>
    <w:p w:rsidR="00E22A4B" w:rsidRDefault="003E527A" w:rsidP="00476B87">
      <w:pPr>
        <w:spacing w:after="0" w:line="24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(К</w:t>
      </w:r>
      <w:r w:rsidR="00E22A4B">
        <w:rPr>
          <w:sz w:val="28"/>
          <w:szCs w:val="28"/>
        </w:rPr>
        <w:t>ласс делится на 3 группы.</w:t>
      </w:r>
      <w:proofErr w:type="gramEnd"/>
      <w:r w:rsidR="00E22A4B">
        <w:rPr>
          <w:sz w:val="28"/>
          <w:szCs w:val="28"/>
        </w:rPr>
        <w:t xml:space="preserve"> </w:t>
      </w:r>
      <w:proofErr w:type="gramStart"/>
      <w:r w:rsidR="00E22A4B">
        <w:rPr>
          <w:sz w:val="28"/>
          <w:szCs w:val="28"/>
        </w:rPr>
        <w:t>Каждая получает задания на карте)</w:t>
      </w:r>
      <w:proofErr w:type="gramEnd"/>
    </w:p>
    <w:p w:rsidR="003E527A" w:rsidRDefault="003E527A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Карта №1.</w:t>
      </w:r>
    </w:p>
    <w:p w:rsidR="003E527A" w:rsidRDefault="003E527A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Прочитать п.35 стр. 152. Выбрать нужную информацию. Подготовить выступления по трем позициям: рассказать опыт по рис 93, сделать вывод; доказать с помощью опыта рис 98, как зависит высота звука от частоты колебаний. Провести опыт-исследование</w:t>
      </w:r>
      <w:r w:rsidR="0057601A">
        <w:rPr>
          <w:sz w:val="28"/>
          <w:szCs w:val="28"/>
        </w:rPr>
        <w:t xml:space="preserve"> с помощью двух сосудов разной высоты, наливая туда воду. Почему мы слышим звуки разной высоты?</w:t>
      </w:r>
    </w:p>
    <w:p w:rsidR="0057601A" w:rsidRDefault="0057601A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Решить упр. 33 (1,2)</w:t>
      </w:r>
    </w:p>
    <w:p w:rsidR="0057601A" w:rsidRDefault="0057601A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Карта №2.</w:t>
      </w:r>
    </w:p>
    <w:p w:rsidR="0057601A" w:rsidRDefault="002D4615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Прочитать п.35, стр.153 -154. выбрать информацию по чистому тону, обертонам, тембру, громкости. Рисунок звучащей струны выполнить в тетради. </w:t>
      </w:r>
    </w:p>
    <w:p w:rsidR="002D4615" w:rsidRDefault="002D4615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Подготовьте выступление по трем вопросам: что характеризует громкость звука? От чего зависит громкость, привести примеры</w:t>
      </w:r>
      <w:proofErr w:type="gramStart"/>
      <w:r w:rsidR="0070626D">
        <w:rPr>
          <w:sz w:val="28"/>
          <w:szCs w:val="28"/>
        </w:rPr>
        <w:t>.</w:t>
      </w:r>
      <w:proofErr w:type="gramEnd"/>
      <w:r w:rsidR="0070626D">
        <w:rPr>
          <w:sz w:val="28"/>
          <w:szCs w:val="28"/>
        </w:rPr>
        <w:t xml:space="preserve"> </w:t>
      </w:r>
      <w:proofErr w:type="gramStart"/>
      <w:r w:rsidR="0070626D">
        <w:rPr>
          <w:sz w:val="28"/>
          <w:szCs w:val="28"/>
        </w:rPr>
        <w:t>Звук</w:t>
      </w:r>
      <w:proofErr w:type="gramEnd"/>
      <w:r w:rsidR="0070626D">
        <w:rPr>
          <w:sz w:val="28"/>
          <w:szCs w:val="28"/>
        </w:rPr>
        <w:t xml:space="preserve"> какой частоты – 500 Гц или 3000 Гц – человеческое ухо воспримет как более громкий при одинаковых амплитудах колебаний? (использовать звучание камертона)</w:t>
      </w:r>
    </w:p>
    <w:p w:rsidR="0070626D" w:rsidRDefault="0070626D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Карта №3.</w:t>
      </w:r>
    </w:p>
    <w:p w:rsidR="0070626D" w:rsidRDefault="0070626D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Прочитать п. 35,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154-155. </w:t>
      </w:r>
    </w:p>
    <w:p w:rsidR="0070626D" w:rsidRDefault="0070626D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Единицы измерения звука выписать</w:t>
      </w:r>
      <w:r w:rsidR="00AD1A19">
        <w:rPr>
          <w:sz w:val="28"/>
          <w:szCs w:val="28"/>
        </w:rPr>
        <w:t xml:space="preserve"> на доске</w:t>
      </w:r>
      <w:r>
        <w:rPr>
          <w:sz w:val="28"/>
          <w:szCs w:val="28"/>
        </w:rPr>
        <w:t>. Объяснить зависимость громкости звука от уровня звукового давления.</w:t>
      </w:r>
    </w:p>
    <w:p w:rsidR="0070626D" w:rsidRDefault="0070626D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Объяснить, как отражается на здоровье человека систематическое действие громких звуков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Показать на опытах. </w:t>
      </w:r>
    </w:p>
    <w:p w:rsidR="00E22A4B" w:rsidRDefault="00AD1A19" w:rsidP="00476B87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Решить задачу.</w:t>
      </w:r>
    </w:p>
    <w:p w:rsidR="00AD1A19" w:rsidRDefault="00AD1A19" w:rsidP="00AD1A19">
      <w:pPr>
        <w:pStyle w:val="a3"/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Крупный дождь можно отличить от мелкого по более громкого звуку, возникающему при ударе капель о крышу.</w:t>
      </w:r>
      <w:proofErr w:type="gramEnd"/>
      <w:r>
        <w:rPr>
          <w:sz w:val="28"/>
          <w:szCs w:val="28"/>
        </w:rPr>
        <w:t xml:space="preserve"> На чем основана такая возможность?</w:t>
      </w:r>
    </w:p>
    <w:p w:rsidR="00AD1A19" w:rsidRDefault="00AD1A19" w:rsidP="00AD1A19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Обсуждение темы.</w:t>
      </w:r>
    </w:p>
    <w:p w:rsidR="00AD1A19" w:rsidRDefault="004061B3" w:rsidP="004061B3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(каждая группа выступает, отвечает на вопросы других групп)</w:t>
      </w:r>
    </w:p>
    <w:p w:rsidR="004061B3" w:rsidRDefault="004061B3" w:rsidP="004061B3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Выводы.</w:t>
      </w:r>
    </w:p>
    <w:p w:rsidR="004061B3" w:rsidRDefault="004061B3" w:rsidP="004061B3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Все ли цели достигнуты, перечисляют свойства звука, указывают на зависимость громкости и высоты от амплитуды и частоты.</w:t>
      </w:r>
    </w:p>
    <w:p w:rsidR="004061B3" w:rsidRDefault="004061B3" w:rsidP="004061B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Домашнее задание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Составить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 по теме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35.</w:t>
      </w:r>
    </w:p>
    <w:p w:rsidR="004061B3" w:rsidRDefault="004061B3" w:rsidP="004061B3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Рефлексия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 доске круг разбит на 4 сектора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Выбрать свой.</w:t>
      </w:r>
    </w:p>
    <w:p w:rsidR="004061B3" w:rsidRDefault="004061B3" w:rsidP="004061B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Урок полезен, всё понятно(1)</w:t>
      </w:r>
    </w:p>
    <w:p w:rsidR="004061B3" w:rsidRDefault="004061B3" w:rsidP="004061B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Лишь кое-что чуть-чуть неясно (2)</w:t>
      </w:r>
    </w:p>
    <w:p w:rsidR="004061B3" w:rsidRDefault="004061B3" w:rsidP="004061B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Ещё придётся потрудиться (3)</w:t>
      </w:r>
    </w:p>
    <w:p w:rsidR="004061B3" w:rsidRPr="004061B3" w:rsidRDefault="004061B3" w:rsidP="004061B3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Да, трудно все-таки учиться (4)</w:t>
      </w:r>
      <w:bookmarkStart w:id="0" w:name="_GoBack"/>
      <w:bookmarkEnd w:id="0"/>
    </w:p>
    <w:p w:rsidR="00476B87" w:rsidRPr="00476B87" w:rsidRDefault="00476B87" w:rsidP="00476B87">
      <w:pPr>
        <w:spacing w:after="0" w:line="240" w:lineRule="auto"/>
        <w:ind w:left="360"/>
        <w:jc w:val="center"/>
        <w:rPr>
          <w:sz w:val="28"/>
          <w:szCs w:val="28"/>
        </w:rPr>
      </w:pPr>
    </w:p>
    <w:sectPr w:rsidR="00476B87" w:rsidRPr="0047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D9F"/>
    <w:multiLevelType w:val="hybridMultilevel"/>
    <w:tmpl w:val="B680CD06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">
    <w:nsid w:val="0BD35815"/>
    <w:multiLevelType w:val="hybridMultilevel"/>
    <w:tmpl w:val="5E182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32463"/>
    <w:multiLevelType w:val="hybridMultilevel"/>
    <w:tmpl w:val="B6124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5872D1"/>
    <w:multiLevelType w:val="hybridMultilevel"/>
    <w:tmpl w:val="9258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4C"/>
    <w:rsid w:val="00103CA2"/>
    <w:rsid w:val="00217ABF"/>
    <w:rsid w:val="00253848"/>
    <w:rsid w:val="002D4615"/>
    <w:rsid w:val="002F790C"/>
    <w:rsid w:val="003E527A"/>
    <w:rsid w:val="004061B3"/>
    <w:rsid w:val="00476B87"/>
    <w:rsid w:val="0057601A"/>
    <w:rsid w:val="005E37F4"/>
    <w:rsid w:val="00621A7C"/>
    <w:rsid w:val="0070626D"/>
    <w:rsid w:val="007C2976"/>
    <w:rsid w:val="0080084C"/>
    <w:rsid w:val="00840646"/>
    <w:rsid w:val="008A4006"/>
    <w:rsid w:val="008C1DCA"/>
    <w:rsid w:val="00991652"/>
    <w:rsid w:val="00AD1A19"/>
    <w:rsid w:val="00AE64F1"/>
    <w:rsid w:val="00BE58AE"/>
    <w:rsid w:val="00D108D8"/>
    <w:rsid w:val="00E2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2023-01-21T06:04:00Z</dcterms:created>
  <dcterms:modified xsi:type="dcterms:W3CDTF">2023-01-21T12:00:00Z</dcterms:modified>
</cp:coreProperties>
</file>