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99" w:rsidRPr="00110999" w:rsidRDefault="00110999" w:rsidP="0011099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 w:rsidRPr="0011099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 xml:space="preserve">Познавательная конкурсная программа "День птиц" для 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 xml:space="preserve"> 4 класса</w:t>
      </w:r>
    </w:p>
    <w:p w:rsidR="00110999" w:rsidRPr="00110999" w:rsidRDefault="00110999" w:rsidP="001109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</w:rPr>
        <w:t xml:space="preserve"> </w:t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познакомить учащихся с многообразием, жизнедеятельностью и голосами птиц, показать огромное значение птиц в природе.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Задачи конкурса:</w:t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Формирование у школьников глубокого интереса к познанию мира птиц.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Развитие творческого мышления учащихся, умений и навыков самостоятельной работы, приобщение к исследовательской, поисковой деятельности, расширение и углубление теоретических знаний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Формирование целостного взгляда на окружающий мир и место человека в нем.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Предварительная работа:</w:t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Команды готовят названия команд, девизы, сообщения об интересных фактах из жизни птиц, истории мифов и легенд о птицах.</w:t>
      </w:r>
    </w:p>
    <w:p w:rsidR="00110999" w:rsidRPr="00110999" w:rsidRDefault="00110999" w:rsidP="0011099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  <w:r w:rsidRPr="00110999">
        <w:rPr>
          <w:rFonts w:ascii="Trebuchet MS" w:eastAsia="Times New Roman" w:hAnsi="Trebuchet MS" w:cs="Times New Roman"/>
          <w:b/>
          <w:bCs/>
          <w:color w:val="833713"/>
          <w:sz w:val="32"/>
        </w:rPr>
        <w:t>Ход программы:</w:t>
      </w:r>
    </w:p>
    <w:p w:rsidR="00110999" w:rsidRPr="00110999" w:rsidRDefault="00110999" w:rsidP="00110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999">
        <w:rPr>
          <w:rFonts w:ascii="Arial" w:eastAsia="Times New Roman" w:hAnsi="Arial" w:cs="Arial"/>
          <w:b/>
          <w:bCs/>
          <w:color w:val="000000"/>
          <w:sz w:val="23"/>
        </w:rPr>
        <w:t>Весна.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Весенний луч, он робок внешне,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Но, всё ж, напорист и горяч.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Растопит лёд и даст надежду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Для новой жизни и удач.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Ещё морозны ночи будут,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 днём журчат уж ручейки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с каждым днём всё меньше иней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свежей травке у реки.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Уж теплый дождь стучит в оконце,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Вновь оживает вся земля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нежность ласкового солнца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Разбудит сонные поля.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весною птицы возвратятся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гнёзда для птенцов совьют,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Ход жизни будет продолжаться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Из года в год – сомкнётся круг.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Весна – творения начало,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Основа любящих сердец,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Когда тепло сильнее стало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каждый счастья сам творец.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Ещё свисают с крыш сосульки,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 звонко слышится капель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И, день за днём – проходят сутки.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 Мартом близится Апрель.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Весна вступает в свою пору,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Луга, поля красой полны.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Всё пахнет свежестью, травою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ароматом новизны.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Лишь ветерок – гуляка вольный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Шумит, листочками шурша,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Несёт прохладу, дух раздольный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счастьем полнится душа.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Ведь счастье видеть пробужденье,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Быть созерцателем чудес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наблюдать вновь возрожденье –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Природы и Весны прогресс.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Виталий Тунников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С приходом весны возвращаются к нам наши друзья — перелётные птицы.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Они привлекают причудливым оперением, пением, движениями, полётом, и, конечно, загадочным образом жизни.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Посмотрите и запомните эти божественные существа.</w:t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 /Видеоролик о птицах/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Ежегодно в нашей стране отмечается праздник «День птиц». Мы с вами собрались, чтобы отметить этот День и вспомнить о великом многообразии птиц и их значении в природе. Надеюсь, вы узнаете много нового и познавательного.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приветствую на праздничной конкурсной программе команды:</w:t>
      </w:r>
    </w:p>
    <w:p w:rsidR="00110999" w:rsidRPr="00110999" w:rsidRDefault="00110999" w:rsidP="0011099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11099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«Стрижи» и «Орлы»</w:t>
      </w:r>
    </w:p>
    <w:p w:rsidR="00110999" w:rsidRPr="00110999" w:rsidRDefault="00110999" w:rsidP="00110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Приветствие команд: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«Орлы» Наш девиз: « Летаем высоко, побеждаем легко»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«Стрижи» Наш девиз: « Наш девиз не падать вниз»</w:t>
      </w:r>
    </w:p>
    <w:p w:rsidR="00110999" w:rsidRPr="00110999" w:rsidRDefault="00110999" w:rsidP="001109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110999" w:rsidRPr="00110999" w:rsidRDefault="00110999" w:rsidP="00110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начале, как положено, проведем разминку.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Разминка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«ОРЛЫ»: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Какие птицы устраивают по нескольку гнезд на одном дереве? (Грачи)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Назовите птиц, которые гнездятся колониями? (Чайки, грачи, ласточки)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Название, какой другой птицы спрятано в слове жаворонок? ( Ворон)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Добавьте одну букву в название русской реки, чтобы получилось название птицы (Иволга)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Какая из наших птиц быстрее всех летает? (Стриж)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Какая самая маленькая птичка в нашей стране?( королёк)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Какие птицы роют норы для гнёзд? (Ласточки)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Вьют ли гнёзда наши перелётные птицы на юге?(нет)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« СТРИЖИ»: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Птенцы какой птицы не знают матери?(кукушки)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Почему нельзя трогать яйца птиц в гнездах? (птицы могут бросить гнезда и тогда яйца погибнут)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Зачем грачи ходят по пашне? (подбирают червей, личинки жуков и др. насекомых на свежевспаханной земле)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У каких птиц все пальцы соединены между собой перепонками?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(У водоплавающих)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У какой птицы самый длинный язык?( у дятла до 15 см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Где синицы вьют гнёзда?(В дуплах)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Когда гуси бывают особенно злыми? (когда появляются гусята)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Любимое лакомство аистов?( лягушки)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сейчас познакомимся с песнями пернатых.</w:t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/ Видеоролик с голосами птиц/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 птичьим трелям теперь мы легко можем узнать многих птиц.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мы продолжаем конкурсную программу.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2 Конкурс «Весенний ветер»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Весенний ветер подул и перемешал все буквы в словах – названиях птиц, живущих в наших краях. Выберите по листочку с «запутавшимися» буквами и попробуйте расставить их в правильном порядке. Если отгадали одно название – можете взять следующее, пока не отгадаете всех птиц или не закончится время.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ГВОХОРИСТКА ОКВАСНЯ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КОСТАЧАЛ СУХЫЛА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СОНОБУД ПАЛЯЦ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ГИРЬНЕС НЕЛЕШУКАЗ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НЕКОПАЧ МОРДОКОЗИ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ТЕРИШВЕЙКА ВЕЛОСОЙ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ДОЗОЙОК ИСТРИСВЕЛЬ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ЦЕРКВОС КРУШИВАЗА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ЛАКВАС ВКОКОСМА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КАЧИГА КОЗЛАРЕВА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УЩИПАХ ВКОНОРОЖА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ЛОВИГА ЗЛОПОПЕНЬ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КРУБОЧАС ШНУРОК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ФАНЗА НОРОВ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НУЛЬ КАГАЛ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3 Конкурс “Что написано пером – не вырубишь топором”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Объясните, почему сложились такие поговорки?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1 команда: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Седой как лунь. (Самцы хищной птицы луня с возрастом седеют)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Глухая тетеря. (токующий глухарь, тетерев не слышит)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Заладил как дятел. (Дятел долбил короедные деревья с большим упорством, иногда на одном дереве стучит целый день)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2 команда: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Забился как сыч (На день сычи забиваются в укромные уголки:в дупла, на чердаки и т.п.)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Как с гуся вода, вышел из воды сухим (Гусь выходит из воды сухим, т.к. его перья обильно смазаны жиром копчиковой железы)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Вынарядился как щеголь. (Птица щегол действительно пестрая, яркая: спинка у птицы коричневая, крылья – черно-желто-белые.Даже когти и клюв разноцветные. До чего же красиво нарядила его природа!)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(время 1 минута)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сейчас наши команды познакомят нас с интересными фактами из жизни птиц.</w:t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 /Интересные факты из жизни птиц/</w:t>
      </w:r>
    </w:p>
    <w:p w:rsidR="00110999" w:rsidRPr="00110999" w:rsidRDefault="00110999" w:rsidP="001109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110999" w:rsidRPr="00110999" w:rsidRDefault="00110999" w:rsidP="00110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4 Конкурс «Бой скороговорок. Сорока-тараторка»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Весна – пора брачных игр. Среди самцов некоторых птиц устраиваются настоящие брачные бои. Но мы сегодня, драться не будем, а вот бой скороговорок, пожалуй, устроим.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/ Каждый участник команды должен по очереди произнести скороговорку быстро и точно./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Дятел дуб долбил, да не додолбил.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У перепела да перепёлки пять перепелят.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Проворонила ворона воронёнка.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Перепел перепёлку и перепелят в перелеске прятал от ребят.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Три сороки- тараторки тараторили на горке.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Хитрую сороку поймать морока, а сорок сорок- сорок морок.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5 Конкурс «Уютное гнездышко»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Первым делом, прилетев, птицы наводят порядок в своем доме. Ремонтируют старые гнезда или строят новые. А вы знаете, что гнезда бывают самые разные? Например, огромные, построенные из веток и сучьев, у аистов, и связанные из шерсти или волокон конопли, подвешенные к камышу чудо-домики синичек-ремезов. Зимородки и ласточки-береговушки, например, роют в отвесных речных берегах норы до 1 м глубиной, а в конце туннеля и располагается «спаленка» с гнездом. Ласточка-касатка </w:t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делает под крышей чердака или сарая гнездо в виде чашки из глины и соломинок, скрепляя их своей слюной. А синички и поползни строят гнезда в дуплах деревьев. Многие птицы натаскивают в свое гнездо и шерстинки, чтобы сделать мягкий матрасик для будущих птенцов. Скворцы предпочитают теплые уютные квартирки без сквозняков. Они могут свить гнездо в подходящем дупле, но если в лесу или саду есть скворечник, то они с удовольствием поселятся в нем и будут защищать лес и сад от вредителей.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Сейчас вам предстоит построить гнездо из веток и травинок. Работаем всей командой.</w:t>
      </w:r>
    </w:p>
    <w:p w:rsidR="00110999" w:rsidRPr="00110999" w:rsidRDefault="00110999" w:rsidP="001109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110999" w:rsidRPr="00110999" w:rsidRDefault="00110999" w:rsidP="00110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0999" w:rsidRPr="00110999" w:rsidRDefault="00110999" w:rsidP="001109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110999" w:rsidRPr="00110999" w:rsidRDefault="00110999" w:rsidP="00110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6 Конкурс. «Живые синонимы»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Попробуйте вспомнить, как и о ком у нас говорят в народе, используя названия птиц. Итак, продолжите…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Задание 1-й команде: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Могучий, как… (орёл).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Вольный, как… (птица).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Мудрый, как… (ворон).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Вороватый, как… (сорока).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Важный или спокойный, как… (гусь).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Важный или надутый, как… (индюк).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Верность… (лебединая).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Любовь и нежность… (голубиная).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Ярко, вызывающе одетый, как… (павлин).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Длинноногий, как… (журавль).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Большеглазый, как… (филин).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Желторотый, как… (птенец, цыплёнок).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Задание 2-й команде: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Взгляд хищный, как у… (ястреба).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Взгляд зоркий, как у… (сокола).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Нос с горбинкой, или… (орлиный).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Нос приплюснутый, или… (утиный).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Шея красивая, или… (лебединая).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Выступать величаво, как «пава», или… (павлин).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Плыть (идти плавно)… (лебёдушкой).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Болтать или трещать, как… (сорока).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Щебетать, весело переговариваться, как… (воробей, птичка).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Ворковать, как… (голубь).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Накаркать (накликать беду), как… (ворона).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Долбить (говорить одно и то же), как… (дятел).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7 Конкурс: «Птичьи разговоры»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 разных птиц имеются свои виды сигнализации. Вспомните некоторые из них: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Гуси Гогочут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Соловьи свистят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Вороны каркают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Ласточки щебечут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Голуби воркуют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Синицы пищат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Совы хохочут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Журавли курлычат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Утки крякают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Лебеди трубят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Филины ухают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Аисты трещат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Настала пора познакомиться с мифами и легендами о птицах. Команды подготовили для нас интересный материал.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/ МИФЫ И ЛЕГЕНДЫ./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8 Конкурс «Узнай по портрету»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Задумывались ли вы когда-нибудь над тем, что каждое живое существо имеет своё лицо, свой портрет? И что лица эти по-своему интересны, удивительны и даже красивы? Сегодня мы по портрету будем узнавать птиц.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Задание – узнать птицу, изображенную на рисунке. Каждой команде предоставляется по 6 изображений птиц: кто больше назовёт.</w:t>
      </w:r>
    </w:p>
    <w:p w:rsidR="00110999" w:rsidRPr="00110999" w:rsidRDefault="00110999" w:rsidP="001109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110999" w:rsidRPr="00110999" w:rsidRDefault="00110999" w:rsidP="001109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110999" w:rsidRPr="00110999" w:rsidRDefault="00110999" w:rsidP="00110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9 Блиц-опрос. Кто больше ответит на вопросы за одну минуту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Какая птица может летать хвостом вперед? (Колибри.)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У какой птицы самый длинный язык? (У дятла, до 15 см.)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Какие птицы не садятся ни на землю, ни на воду, ни на ветки? (Стрижи.)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Когда температура тела у воробья ниже – летом или зимой? (Одинаковая.)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5. Какая птица в нашей стране самая маленькая? (Королек.)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6. Какая птица имеет очень длинный хвост? (Сорока.)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7. Какая птица носит название корабля? (Фрегат.)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8. Какая птица носит название танца? (Чечетка.)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9. Какая птица двигается по стволу и вверх, и вниз головой? (Поползень.)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10. Кто два раза родился? (Птица.)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11. Какие города носят название птиц? (Орел, сорока.)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12. Какая птица имеет в качестве названия фамилию писателя? (Гоголь.)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13. Названия каких птиц носят созвездия? (Лебедь, орел.)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14. Так называют человека, который очень хорошо поет. (Соловей).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15. Так говорят о человеке, который упустил что-либо. (Проворонил).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16. Так называют людей, спор которых вот-вот перейдет в драку. (Петухи).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17. О человеке, которому неуютно, говорят, что он нахохлился как эта птица. (Воробей).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18. Так называют влюбленных. (Голубки).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19. Так называют человека, который разносит сплетни. (Сорока).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20. Так называют человека с необычайно раздутым самомнением. (Индюк).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21. Так называют плохую мать. (Кукушка).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22. У какой птицы хвост похож на струнный музыкальный инструмент? (Лирохвост.)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23. Кто из птиц имеет самое большое яйцо? (Страус.)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24. Самая крупная птица в Европе? (Орлан белохвост.)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25. Какие птицы летают бесшумно? (Совы.)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26. Сколько кругов кровообращения у птиц? (Два.)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27. Самая тяжелая птица нашей страны? (Дрофа.)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28. Какой отряд птиц самый многочисленный? (Отряд Воробьиные.)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29. Могут ли птицы спать на лету? (Да.)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30. Кто кукует у кукушки ? Самцы или самки? (самцы)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31. Какая птица умеет нырять и бегать по дну водоёмов? (Оляпка.)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32. Какая птица лает, как собака? (Самец белой куропатки.)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33. Какая птица носит орехи в «мешочке»? (Кедровка.)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34. Дышит ли птенец в яйце? (Дышит.)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35. Часть нижней конечности, характерная только для птиц? (Цевка.)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36. Какие птицы помогают пасти скот? (Страус.)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37. Какая птица может поворачивать голову на 270 ° ? (Сова.)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38. Какая птица использует вместо гнезда свои лапы? (пингвин)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39. Какая птица поёт только высоко в небе? (Жаворонок.)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40. Птица – санитар леса(дятел)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41. Птица, которая любит петь «хором», чтобы привлечь самку? (Тетерев)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42. Может ли петух назвать себя птицей? (Нет, ведь он не может разговаривать).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43. От какой птицы зависит количество детей в семье? (Аист).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44. Какая наша птица выводит птенцов зимой? (Клёст).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45. Какая птица определяет срок жизни человека? (Кукушка).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10 Конкурс актёрского мастерства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Ребята, вы не забыли, что 1 апреля ещё и День смеха. Вот сейчас мы и посмеёмся.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Капитаны тянут карточки с заданием – изобразить: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Утку с утятами (для одной команды);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Танец журавлей (для другой команды);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11 Конкурс «Зоошутка»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из частей каких птиц составлена эта странная птица? Написать на листке бумаги.</w:t>
      </w:r>
    </w:p>
    <w:p w:rsidR="00110999" w:rsidRPr="00110999" w:rsidRDefault="00110999" w:rsidP="001109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110999" w:rsidRPr="00110999" w:rsidRDefault="00110999" w:rsidP="001109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Завершить сегодняшнюю встречу хотелось бы стихотворением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С.Степановой “Не пугайте резвых птичек!”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пугайте резвых птичек!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Пусть они вокруг порхают,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Крылья их при ярком свете,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Словно радуга сверкают.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 послушайте их песни,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поют они на воле!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Пусть певуньи украшают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Нам леса, сады и поле.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в работу очень важной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Нам полезны эти крошки: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Истребляя на растеньях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Червяков и вредных мошек,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сады, и нивы наши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Нам они оберегают,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пугайте ж резвых птичек!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Пусть они вокруг летают!</w:t>
      </w:r>
      <w:r w:rsidRPr="0011099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 w:rsidRPr="00110999">
        <w:rPr>
          <w:rFonts w:ascii="Arial" w:eastAsia="Times New Roman" w:hAnsi="Arial" w:cs="Arial"/>
          <w:b/>
          <w:bCs/>
          <w:color w:val="000000"/>
          <w:sz w:val="23"/>
        </w:rPr>
        <w:t>И хотелось бы напомнить вам, как хрупок этот мир. С каждым годом все больше видов птиц исчезает с лица планеты. Помните об этом, не обижайте братьев наших меньших. Берегите птиц, и мир станет еще прекрасней! Птицы, как и цветы, принадлежат к тем творениям природы, которые словно и существуют для того, чтобы дарить людям радость, служить постоянным объектом нашего восторга и симпатий.</w:t>
      </w:r>
    </w:p>
    <w:p w:rsidR="00110999" w:rsidRPr="00110999" w:rsidRDefault="00110999" w:rsidP="001109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11099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10999"/>
    <w:rsid w:val="0011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099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79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4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1846</Words>
  <Characters>10526</Characters>
  <Application>Microsoft Office Word</Application>
  <DocSecurity>0</DocSecurity>
  <Lines>87</Lines>
  <Paragraphs>24</Paragraphs>
  <ScaleCrop>false</ScaleCrop>
  <Company/>
  <LinksUpToDate>false</LinksUpToDate>
  <CharactersWithSpaces>12348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 590</dc:creator>
  <cp:keywords/>
  <dc:description/>
  <cp:lastModifiedBy>lenovo b 590</cp:lastModifiedBy>
  <cp:revision>2</cp:revision>
  <dcterms:created xsi:type="dcterms:W3CDTF">2023-01-21T03:48:00Z</dcterms:created>
  <dcterms:modified xsi:type="dcterms:W3CDTF">2023-01-21T03:50:00Z</dcterms:modified>
</cp:coreProperties>
</file>