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7B" w:rsidRPr="00960FA2" w:rsidRDefault="00C42F7B" w:rsidP="00C42F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A22A1D" w:rsidRPr="00C45BD0" w:rsidRDefault="00A22A1D" w:rsidP="00A22A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BD0">
        <w:rPr>
          <w:rFonts w:ascii="Times New Roman" w:hAnsi="Times New Roman" w:cs="Times New Roman"/>
          <w:sz w:val="28"/>
          <w:szCs w:val="28"/>
        </w:rPr>
        <w:t>Муниципальное казенное  общеобразовательное  учреждение</w:t>
      </w:r>
    </w:p>
    <w:p w:rsidR="00A22A1D" w:rsidRPr="00C45BD0" w:rsidRDefault="00A22A1D" w:rsidP="00A22A1D">
      <w:pPr>
        <w:tabs>
          <w:tab w:val="center" w:pos="7285"/>
          <w:tab w:val="left" w:pos="87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BD0">
        <w:rPr>
          <w:rFonts w:ascii="Times New Roman" w:hAnsi="Times New Roman" w:cs="Times New Roman"/>
          <w:sz w:val="28"/>
          <w:szCs w:val="28"/>
        </w:rPr>
        <w:t>«Средняя общеобразовательная школа с. Лазарево».</w:t>
      </w:r>
    </w:p>
    <w:p w:rsidR="00C42F7B" w:rsidRDefault="00C42F7B" w:rsidP="00C42F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F7B" w:rsidRDefault="00C42F7B" w:rsidP="00C42F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F7B" w:rsidRPr="00C45BD0" w:rsidRDefault="00C42F7B" w:rsidP="00C42F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 окружающий мир в 4 классе</w:t>
      </w:r>
      <w:r w:rsidRPr="00C45BD0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C42F7B">
        <w:rPr>
          <w:rFonts w:ascii="Times New Roman" w:hAnsi="Times New Roman" w:cs="Times New Roman"/>
          <w:sz w:val="28"/>
          <w:szCs w:val="28"/>
        </w:rPr>
        <w:t>Жизнь древних славян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BD0">
        <w:rPr>
          <w:rFonts w:ascii="Times New Roman" w:hAnsi="Times New Roman" w:cs="Times New Roman"/>
          <w:sz w:val="28"/>
          <w:szCs w:val="28"/>
        </w:rPr>
        <w:t>»</w:t>
      </w:r>
    </w:p>
    <w:p w:rsidR="00C42F7B" w:rsidRPr="00C45BD0" w:rsidRDefault="00C42F7B" w:rsidP="00A22A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F7B" w:rsidRPr="00C45BD0" w:rsidRDefault="00C42F7B" w:rsidP="00C42F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F7B" w:rsidRPr="00C45BD0" w:rsidRDefault="00A22A1D" w:rsidP="00A22A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BD0">
        <w:rPr>
          <w:rFonts w:ascii="Times New Roman" w:hAnsi="Times New Roman" w:cs="Times New Roman"/>
          <w:sz w:val="28"/>
          <w:szCs w:val="28"/>
        </w:rPr>
        <w:t xml:space="preserve">учитель начальных классов  </w:t>
      </w:r>
      <w:r w:rsidR="00C42F7B" w:rsidRPr="00C45BD0">
        <w:rPr>
          <w:rFonts w:ascii="Times New Roman" w:hAnsi="Times New Roman" w:cs="Times New Roman"/>
          <w:sz w:val="28"/>
          <w:szCs w:val="28"/>
        </w:rPr>
        <w:t>Эрдман Галина Ивановна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F7B" w:rsidRPr="00C45B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F7B" w:rsidRPr="00C45BD0" w:rsidRDefault="00F81BB0" w:rsidP="00F81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F7B" w:rsidRPr="00C45BD0">
        <w:rPr>
          <w:rFonts w:ascii="Times New Roman" w:hAnsi="Times New Roman" w:cs="Times New Roman"/>
          <w:sz w:val="28"/>
          <w:szCs w:val="28"/>
        </w:rPr>
        <w:t>ЕАО Ленинский район, с. Унгун, ул. Садовая, д.18 кв. 2</w:t>
      </w:r>
    </w:p>
    <w:p w:rsidR="00C42F7B" w:rsidRPr="00C45BD0" w:rsidRDefault="00C42F7B" w:rsidP="00C42F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8-924-646-73-90</w:t>
      </w:r>
    </w:p>
    <w:p w:rsidR="00C42F7B" w:rsidRDefault="00C42F7B" w:rsidP="00C42F7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31917" w:rsidRDefault="00A31917"/>
    <w:p w:rsidR="00C42F7B" w:rsidRDefault="00C42F7B"/>
    <w:p w:rsidR="00F81BB0" w:rsidRDefault="00F81BB0" w:rsidP="00C42F7B">
      <w:pPr>
        <w:jc w:val="center"/>
        <w:rPr>
          <w:rFonts w:ascii="Times New Roman" w:hAnsi="Times New Roman" w:cs="Times New Roman"/>
          <w:sz w:val="28"/>
        </w:rPr>
      </w:pPr>
    </w:p>
    <w:p w:rsidR="00F81BB0" w:rsidRDefault="00C42F7B" w:rsidP="00F81B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C42F7B">
        <w:rPr>
          <w:rFonts w:ascii="Times New Roman" w:hAnsi="Times New Roman" w:cs="Times New Roman"/>
          <w:sz w:val="28"/>
        </w:rPr>
        <w:t>. Лазарево</w:t>
      </w:r>
      <w:r>
        <w:rPr>
          <w:rFonts w:ascii="Times New Roman" w:hAnsi="Times New Roman" w:cs="Times New Roman"/>
          <w:sz w:val="28"/>
        </w:rPr>
        <w:t>,</w:t>
      </w:r>
      <w:r w:rsidR="00AB01E7">
        <w:rPr>
          <w:rFonts w:ascii="Times New Roman" w:hAnsi="Times New Roman" w:cs="Times New Roman"/>
          <w:sz w:val="28"/>
        </w:rPr>
        <w:t xml:space="preserve"> январь</w:t>
      </w:r>
      <w:r w:rsidRPr="00C42F7B">
        <w:rPr>
          <w:rFonts w:ascii="Times New Roman" w:hAnsi="Times New Roman" w:cs="Times New Roman"/>
          <w:sz w:val="28"/>
        </w:rPr>
        <w:t xml:space="preserve"> 2023 год</w:t>
      </w:r>
    </w:p>
    <w:p w:rsidR="00A22A1D" w:rsidRDefault="00A22A1D" w:rsidP="00F81BB0">
      <w:pPr>
        <w:jc w:val="center"/>
        <w:rPr>
          <w:rFonts w:ascii="Times New Roman" w:hAnsi="Times New Roman" w:cs="Times New Roman"/>
          <w:sz w:val="28"/>
        </w:rPr>
      </w:pPr>
    </w:p>
    <w:p w:rsidR="00A22A1D" w:rsidRDefault="00A22A1D" w:rsidP="00F81BB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урока:</w:t>
            </w:r>
          </w:p>
        </w:tc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«Жизнь древних славян»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Дидактическая цель:</w:t>
            </w:r>
          </w:p>
        </w:tc>
        <w:tc>
          <w:tcPr>
            <w:tcW w:w="7393" w:type="dxa"/>
          </w:tcPr>
          <w:p w:rsidR="00B06726" w:rsidRPr="00B06726" w:rsidRDefault="00B06726" w:rsidP="00C80BEC">
            <w:pPr>
              <w:ind w:right="-3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>Фо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 xml:space="preserve">рмирование  у учащихся  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>представления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 xml:space="preserve"> о жизни древних славян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>через организацию совместной деятельности.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</w:tc>
        <w:tc>
          <w:tcPr>
            <w:tcW w:w="7393" w:type="dxa"/>
          </w:tcPr>
          <w:p w:rsidR="00B06726" w:rsidRPr="00B06726" w:rsidRDefault="00B06726" w:rsidP="00B06726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Обучающие: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сформировать у учащихся представление о жизни древних  славян; познакомить с внешним видом, бытом, верованием славян.</w:t>
            </w: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Развивающие: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150C">
              <w:rPr>
                <w:rFonts w:ascii="Times New Roman" w:hAnsi="Times New Roman" w:cs="Times New Roman"/>
                <w:sz w:val="24"/>
                <w:szCs w:val="28"/>
              </w:rPr>
              <w:t xml:space="preserve"> разв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>ивать устную и объяснительную речь, умения находить самостоятельно необходимую информацию.</w:t>
            </w: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Воспитательные:</w:t>
            </w: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 xml:space="preserve"> прививать интерес к истории Отечества,</w:t>
            </w:r>
            <w:r w:rsidRPr="00B0672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  <w:r w:rsidRPr="00B0672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интерес к традициям русского народа.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Тип урока:</w:t>
            </w:r>
          </w:p>
        </w:tc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>Урок «открытия» нового знания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t>Методы и формы работы:</w:t>
            </w:r>
          </w:p>
        </w:tc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>Словесный, объяснительно-иллюстративный; фронтальная, индивидуальная, групповая.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C80BEC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Формируемые УУД</w:t>
            </w:r>
          </w:p>
        </w:tc>
        <w:tc>
          <w:tcPr>
            <w:tcW w:w="7393" w:type="dxa"/>
          </w:tcPr>
          <w:p w:rsidR="00B06726" w:rsidRDefault="00C80BEC" w:rsidP="00B06726">
            <w:pPr>
              <w:ind w:right="-31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Личностные</w:t>
            </w:r>
          </w:p>
          <w:p w:rsidR="00C80BEC" w:rsidRDefault="0008150C" w:rsidP="00C80BEC">
            <w:pPr>
              <w:pStyle w:val="a7"/>
              <w:numPr>
                <w:ilvl w:val="0"/>
                <w:numId w:val="1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C80BEC">
              <w:rPr>
                <w:rFonts w:ascii="Times New Roman" w:hAnsi="Times New Roman" w:cs="Times New Roman"/>
                <w:sz w:val="24"/>
                <w:szCs w:val="28"/>
              </w:rPr>
              <w:t xml:space="preserve">мение осознавать и определять свои эмоции, осознавать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необходимость сотрудничества с учителем, готовность к взаимодействию, взаимопониманию.</w:t>
            </w:r>
          </w:p>
          <w:p w:rsidR="0008150C" w:rsidRDefault="0008150C" w:rsidP="0008150C">
            <w:p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Познавательные</w:t>
            </w:r>
          </w:p>
          <w:p w:rsidR="0008150C" w:rsidRDefault="001519B2" w:rsidP="0008150C">
            <w:pPr>
              <w:pStyle w:val="a7"/>
              <w:numPr>
                <w:ilvl w:val="0"/>
                <w:numId w:val="1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08150C">
              <w:rPr>
                <w:rFonts w:ascii="Times New Roman" w:hAnsi="Times New Roman" w:cs="Times New Roman"/>
                <w:sz w:val="24"/>
                <w:szCs w:val="28"/>
              </w:rPr>
              <w:t>извлекать информацию, представленную в виде текста и представлять её в другом виде;</w:t>
            </w:r>
          </w:p>
          <w:p w:rsidR="0008150C" w:rsidRDefault="0008150C" w:rsidP="0008150C">
            <w:pPr>
              <w:pStyle w:val="a7"/>
              <w:numPr>
                <w:ilvl w:val="0"/>
                <w:numId w:val="1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осуществлять анализ, строить рассуждение.</w:t>
            </w:r>
          </w:p>
          <w:p w:rsidR="0008150C" w:rsidRDefault="0008150C" w:rsidP="0008150C">
            <w:p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Регулятивные</w:t>
            </w:r>
          </w:p>
          <w:p w:rsidR="0008150C" w:rsidRDefault="001519B2" w:rsidP="0008150C">
            <w:pPr>
              <w:pStyle w:val="a7"/>
              <w:numPr>
                <w:ilvl w:val="0"/>
                <w:numId w:val="2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08150C">
              <w:rPr>
                <w:rFonts w:ascii="Times New Roman" w:hAnsi="Times New Roman" w:cs="Times New Roman"/>
                <w:sz w:val="24"/>
                <w:szCs w:val="28"/>
              </w:rPr>
              <w:t xml:space="preserve">формулировать тему и цель урока; </w:t>
            </w:r>
          </w:p>
          <w:p w:rsidR="0008150C" w:rsidRDefault="0008150C" w:rsidP="0008150C">
            <w:pPr>
              <w:pStyle w:val="a7"/>
              <w:numPr>
                <w:ilvl w:val="0"/>
                <w:numId w:val="2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работать по плану.</w:t>
            </w:r>
          </w:p>
          <w:p w:rsidR="0008150C" w:rsidRDefault="0008150C" w:rsidP="0008150C">
            <w:p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Коммуникативные</w:t>
            </w:r>
          </w:p>
          <w:p w:rsidR="0008150C" w:rsidRDefault="001519B2" w:rsidP="0008150C">
            <w:pPr>
              <w:pStyle w:val="a7"/>
              <w:numPr>
                <w:ilvl w:val="0"/>
                <w:numId w:val="3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оформлять</w:t>
            </w:r>
            <w:r w:rsidR="0008150C">
              <w:rPr>
                <w:rFonts w:ascii="Times New Roman" w:hAnsi="Times New Roman" w:cs="Times New Roman"/>
                <w:sz w:val="24"/>
                <w:szCs w:val="28"/>
              </w:rPr>
              <w:t xml:space="preserve"> свои мысли в устной и письменной форме с учётом речевой ситуации;</w:t>
            </w:r>
          </w:p>
          <w:p w:rsidR="0008150C" w:rsidRDefault="001519B2" w:rsidP="0008150C">
            <w:pPr>
              <w:pStyle w:val="a7"/>
              <w:numPr>
                <w:ilvl w:val="0"/>
                <w:numId w:val="3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08150C">
              <w:rPr>
                <w:rFonts w:ascii="Times New Roman" w:hAnsi="Times New Roman" w:cs="Times New Roman"/>
                <w:sz w:val="24"/>
                <w:szCs w:val="28"/>
              </w:rPr>
              <w:t xml:space="preserve">высказывать и </w:t>
            </w:r>
            <w:r w:rsidR="003B3BB9">
              <w:rPr>
                <w:rFonts w:ascii="Times New Roman" w:hAnsi="Times New Roman" w:cs="Times New Roman"/>
                <w:sz w:val="24"/>
                <w:szCs w:val="28"/>
              </w:rPr>
              <w:t>обосновывать свою точку зрения;</w:t>
            </w:r>
          </w:p>
          <w:p w:rsidR="003B3BB9" w:rsidRDefault="001519B2" w:rsidP="0008150C">
            <w:pPr>
              <w:pStyle w:val="a7"/>
              <w:numPr>
                <w:ilvl w:val="0"/>
                <w:numId w:val="3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3B3BB9">
              <w:rPr>
                <w:rFonts w:ascii="Times New Roman" w:hAnsi="Times New Roman" w:cs="Times New Roman"/>
                <w:sz w:val="24"/>
                <w:szCs w:val="28"/>
              </w:rPr>
              <w:t>слушать и слышать других;</w:t>
            </w:r>
          </w:p>
          <w:p w:rsidR="003B3BB9" w:rsidRPr="0008150C" w:rsidRDefault="001519B2" w:rsidP="0008150C">
            <w:pPr>
              <w:pStyle w:val="a7"/>
              <w:numPr>
                <w:ilvl w:val="0"/>
                <w:numId w:val="3"/>
              </w:numPr>
              <w:ind w:right="-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3B3BB9">
              <w:rPr>
                <w:rFonts w:ascii="Times New Roman" w:hAnsi="Times New Roman" w:cs="Times New Roman"/>
                <w:sz w:val="24"/>
                <w:szCs w:val="28"/>
              </w:rPr>
              <w:t>договариваться, приходить к ощему решению, задавать вопросы.</w:t>
            </w:r>
          </w:p>
        </w:tc>
      </w:tr>
      <w:tr w:rsidR="00B06726" w:rsidRPr="00B06726" w:rsidTr="000924BD"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Оборудование:</w:t>
            </w:r>
          </w:p>
        </w:tc>
        <w:tc>
          <w:tcPr>
            <w:tcW w:w="7393" w:type="dxa"/>
          </w:tcPr>
          <w:p w:rsidR="00B06726" w:rsidRPr="00B06726" w:rsidRDefault="00B06726" w:rsidP="00B06726">
            <w:pPr>
              <w:ind w:right="-31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06726">
              <w:rPr>
                <w:rFonts w:ascii="Times New Roman" w:hAnsi="Times New Roman" w:cs="Times New Roman"/>
                <w:sz w:val="24"/>
                <w:szCs w:val="28"/>
              </w:rPr>
              <w:t>презентация; учебник.</w:t>
            </w:r>
          </w:p>
        </w:tc>
      </w:tr>
    </w:tbl>
    <w:tbl>
      <w:tblPr>
        <w:tblStyle w:val="a3"/>
        <w:tblpPr w:leftFromText="180" w:rightFromText="180" w:vertAnchor="text" w:horzAnchor="margin" w:tblpY="-286"/>
        <w:tblW w:w="0" w:type="auto"/>
        <w:tblLayout w:type="fixed"/>
        <w:tblLook w:val="04A0"/>
      </w:tblPr>
      <w:tblGrid>
        <w:gridCol w:w="2943"/>
        <w:gridCol w:w="5812"/>
        <w:gridCol w:w="3686"/>
        <w:gridCol w:w="2345"/>
      </w:tblGrid>
      <w:tr w:rsidR="00B06726" w:rsidRPr="00B06726" w:rsidTr="00B06726">
        <w:tc>
          <w:tcPr>
            <w:tcW w:w="2943" w:type="dxa"/>
          </w:tcPr>
          <w:p w:rsidR="00B06726" w:rsidRPr="00B06726" w:rsidRDefault="00B06726" w:rsidP="00B06726">
            <w:pPr>
              <w:ind w:right="-2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5812" w:type="dxa"/>
          </w:tcPr>
          <w:p w:rsidR="00B06726" w:rsidRPr="00B06726" w:rsidRDefault="00B06726" w:rsidP="00B06726">
            <w:pPr>
              <w:ind w:right="-2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:rsidR="00B06726" w:rsidRPr="00B06726" w:rsidRDefault="00B06726" w:rsidP="00B06726">
            <w:pPr>
              <w:ind w:right="-2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45" w:type="dxa"/>
          </w:tcPr>
          <w:p w:rsidR="00B06726" w:rsidRPr="00B06726" w:rsidRDefault="00B06726" w:rsidP="00B06726">
            <w:pPr>
              <w:ind w:right="-2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06726" w:rsidRPr="00B06726" w:rsidTr="00B06726">
        <w:tc>
          <w:tcPr>
            <w:tcW w:w="2943" w:type="dxa"/>
          </w:tcPr>
          <w:p w:rsid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4138D4" w:rsidRPr="00B06726" w:rsidRDefault="004138D4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 мин</w:t>
            </w:r>
          </w:p>
        </w:tc>
        <w:tc>
          <w:tcPr>
            <w:tcW w:w="5812" w:type="dxa"/>
          </w:tcPr>
          <w:p w:rsidR="00B06726" w:rsidRPr="00B06726" w:rsidRDefault="00596BBF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26"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у всех на столе порядок. </w:t>
            </w:r>
            <w:r w:rsidR="00F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726" w:rsidRPr="00B06726" w:rsidRDefault="003B3BB9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Давайте улыбнемся друг другу, чтобы начать нашу работу с хорошим настроением.</w:t>
            </w:r>
          </w:p>
        </w:tc>
        <w:tc>
          <w:tcPr>
            <w:tcW w:w="3686" w:type="dxa"/>
          </w:tcPr>
          <w:p w:rsidR="00B06726" w:rsidRPr="003F16C7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C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B06726" w:rsidRPr="003F16C7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C7">
              <w:rPr>
                <w:rFonts w:ascii="Times New Roman" w:hAnsi="Times New Roman" w:cs="Times New Roman"/>
                <w:sz w:val="24"/>
                <w:szCs w:val="24"/>
              </w:rPr>
              <w:t>Наводят порядок.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C7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урок.</w:t>
            </w:r>
          </w:p>
        </w:tc>
        <w:tc>
          <w:tcPr>
            <w:tcW w:w="2345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правильная посадка за партой, умение настраиваться на урок, контролировать свое поведение</w:t>
            </w:r>
          </w:p>
        </w:tc>
      </w:tr>
      <w:tr w:rsidR="00B06726" w:rsidRPr="00B06726" w:rsidTr="00252F3A">
        <w:trPr>
          <w:trHeight w:val="3818"/>
        </w:trPr>
        <w:tc>
          <w:tcPr>
            <w:tcW w:w="2943" w:type="dxa"/>
          </w:tcPr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CE7527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  <w:r w:rsidR="00413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Default="00B06726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 и цели урока</w:t>
            </w:r>
          </w:p>
          <w:p w:rsidR="00CE7527" w:rsidRDefault="00CE7527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2мин</w:t>
            </w:r>
          </w:p>
          <w:p w:rsidR="004138D4" w:rsidRDefault="004138D4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8D4" w:rsidRPr="00B06726" w:rsidRDefault="004138D4" w:rsidP="00B06726">
            <w:pPr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812" w:type="dxa"/>
          </w:tcPr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lastRenderedPageBreak/>
              <w:t>- Какой раздел мы изучили?</w:t>
            </w:r>
          </w:p>
          <w:p w:rsidR="00B06726" w:rsidRPr="00B06726" w:rsidRDefault="00B06726" w:rsidP="003F16C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6726">
              <w:rPr>
                <w:rStyle w:val="c0"/>
                <w:color w:val="000000"/>
              </w:rPr>
              <w:t>- На какие большие отрезки времени р</w:t>
            </w:r>
            <w:r w:rsidR="003F16C7">
              <w:rPr>
                <w:rStyle w:val="c0"/>
                <w:color w:val="000000"/>
              </w:rPr>
              <w:t>азделяют учёные историю  </w:t>
            </w:r>
            <w:r w:rsidRPr="00B06726">
              <w:rPr>
                <w:rStyle w:val="c0"/>
                <w:color w:val="000000"/>
              </w:rPr>
              <w:t xml:space="preserve">человечества? </w:t>
            </w:r>
          </w:p>
          <w:p w:rsidR="00B06726" w:rsidRPr="00B06726" w:rsidRDefault="00B06726" w:rsidP="003F16C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Давайте «пройдёмся по каждому из этих отрезков эпох.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Самая длительная эпоха в истории человечества?</w:t>
            </w:r>
          </w:p>
          <w:p w:rsidR="00B06726" w:rsidRPr="00B06726" w:rsidRDefault="00B06726" w:rsidP="00B06726">
            <w:pPr>
              <w:shd w:val="clear" w:color="auto" w:fill="FFFFFF"/>
              <w:jc w:val="both"/>
              <w:rPr>
                <w:rStyle w:val="c3"/>
                <w:color w:val="000000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0672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Когда и где появились первые люди?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6726">
              <w:rPr>
                <w:rStyle w:val="c0"/>
                <w:color w:val="000000"/>
              </w:rPr>
              <w:t>- Сколько длилась эпоха Древнего мира?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06726">
              <w:rPr>
                <w:rStyle w:val="c0"/>
                <w:color w:val="000000"/>
              </w:rPr>
              <w:t xml:space="preserve">- Средневековья?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Нового времени?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В какой эпохе живём мы, и сколько она уже продолжается?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Ребята, а вы бы хотели узнать историю своей страны, начиная с древних    времён?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0"/>
                <w:color w:val="000000"/>
              </w:rPr>
              <w:t>- Сегодня мы начинаем новый раздел «</w:t>
            </w:r>
            <w:r w:rsidRPr="00B06726">
              <w:rPr>
                <w:rStyle w:val="c0"/>
                <w:b/>
                <w:bCs/>
                <w:color w:val="000000"/>
              </w:rPr>
              <w:t>Страницы истории России</w:t>
            </w:r>
            <w:r w:rsidRPr="00B06726">
              <w:rPr>
                <w:rStyle w:val="c0"/>
                <w:color w:val="000000"/>
              </w:rPr>
              <w:t>». Отправляемся в путешествие в далёкие (5-8вв.) времена</w:t>
            </w:r>
            <w:r w:rsidR="00A83B53">
              <w:rPr>
                <w:rStyle w:val="c0"/>
                <w:color w:val="000000"/>
              </w:rPr>
              <w:t>.</w:t>
            </w:r>
          </w:p>
          <w:p w:rsidR="00B06726" w:rsidRPr="00B06726" w:rsidRDefault="00A83B53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 Посмотрите у вас на столах лежат предметы быта,назовите их. </w:t>
            </w:r>
          </w:p>
          <w:p w:rsidR="00A83B53" w:rsidRDefault="00A83B53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47"/>
                <w:b/>
                <w:bCs/>
                <w:color w:val="000000"/>
              </w:rPr>
            </w:pPr>
            <w:r>
              <w:rPr>
                <w:rStyle w:val="c47"/>
                <w:b/>
                <w:bCs/>
                <w:color w:val="000000"/>
              </w:rPr>
              <w:lastRenderedPageBreak/>
              <w:t xml:space="preserve"> </w:t>
            </w:r>
            <w:r w:rsidRPr="00A83B53">
              <w:rPr>
                <w:rStyle w:val="c47"/>
                <w:bCs/>
                <w:color w:val="000000"/>
              </w:rPr>
              <w:t>-Как вы думаете, кому они могут принадлежать?</w:t>
            </w:r>
          </w:p>
          <w:p w:rsidR="00A83B53" w:rsidRDefault="00A83B53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47"/>
                <w:b/>
                <w:bCs/>
                <w:color w:val="000000"/>
              </w:rPr>
            </w:pPr>
            <w:r w:rsidRPr="00A83B53">
              <w:rPr>
                <w:rStyle w:val="c47"/>
                <w:bCs/>
                <w:color w:val="000000"/>
              </w:rPr>
              <w:t>Подсказка: нашим предкам, современникам или потомкам?</w:t>
            </w:r>
            <w:r>
              <w:rPr>
                <w:rStyle w:val="c47"/>
                <w:b/>
                <w:bCs/>
                <w:color w:val="000000"/>
              </w:rPr>
              <w:t xml:space="preserve"> </w:t>
            </w:r>
          </w:p>
          <w:p w:rsidR="00A83B53" w:rsidRPr="00A83B53" w:rsidRDefault="00A83B53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7"/>
                <w:b/>
                <w:bCs/>
                <w:color w:val="000000"/>
              </w:rPr>
              <w:t>-</w:t>
            </w:r>
            <w:r w:rsidRPr="00A83B53">
              <w:rPr>
                <w:rStyle w:val="c47"/>
                <w:bCs/>
                <w:color w:val="000000"/>
              </w:rPr>
              <w:t>А знаете ли вы</w:t>
            </w:r>
            <w:r w:rsidR="00D52FFA">
              <w:rPr>
                <w:rStyle w:val="c47"/>
                <w:bCs/>
                <w:color w:val="000000"/>
              </w:rPr>
              <w:t>,</w:t>
            </w:r>
            <w:r w:rsidR="00010A51">
              <w:rPr>
                <w:rStyle w:val="c47"/>
                <w:bCs/>
                <w:color w:val="000000"/>
              </w:rPr>
              <w:t xml:space="preserve"> кто бы</w:t>
            </w:r>
            <w:r w:rsidRPr="00A83B53">
              <w:rPr>
                <w:rStyle w:val="c47"/>
                <w:bCs/>
                <w:color w:val="000000"/>
              </w:rPr>
              <w:t>ли наши предки?</w:t>
            </w:r>
            <w:r>
              <w:rPr>
                <w:rStyle w:val="c47"/>
                <w:b/>
                <w:bCs/>
                <w:color w:val="000000"/>
              </w:rPr>
              <w:t xml:space="preserve">  </w:t>
            </w:r>
            <w:r w:rsidRPr="00A83B53">
              <w:rPr>
                <w:rStyle w:val="c47"/>
                <w:bCs/>
                <w:color w:val="000000"/>
              </w:rPr>
              <w:t>Как их называли?</w:t>
            </w:r>
          </w:p>
          <w:p w:rsidR="00A83B53" w:rsidRDefault="00D52FFA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Давайте проч</w:t>
            </w:r>
            <w:r w:rsidR="00A83B53">
              <w:rPr>
                <w:color w:val="000000"/>
              </w:rPr>
              <w:t>итаем текст</w:t>
            </w:r>
            <w:r w:rsidR="006D6F2D">
              <w:rPr>
                <w:color w:val="000000"/>
              </w:rPr>
              <w:t xml:space="preserve"> .  Кто из вас был прав?</w:t>
            </w:r>
          </w:p>
          <w:p w:rsidR="00D52FFA" w:rsidRPr="00D52FFA" w:rsidRDefault="00D52FFA" w:rsidP="00D52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c35"/>
                <w:color w:val="000000"/>
              </w:rPr>
              <w:t xml:space="preserve"> </w:t>
            </w:r>
            <w:r w:rsidRPr="00D439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D52FFA">
              <w:rPr>
                <w:sz w:val="20"/>
                <w:lang w:eastAsia="ru-RU"/>
              </w:rPr>
              <w:t xml:space="preserve"> </w:t>
            </w:r>
            <w:r w:rsidRPr="00D52FFA">
              <w:rPr>
                <w:rFonts w:ascii="Times New Roman" w:hAnsi="Times New Roman" w:cs="Times New Roman"/>
                <w:b/>
                <w:sz w:val="24"/>
                <w:szCs w:val="28"/>
              </w:rPr>
              <w:t>Наши предки славились силой, выносливостью и смелостью. Их слава была так велика, что в прошлом прославленных предков наших, воинов и богатырей, часто другие народы звали на войну, как союзников. Славно сражались они мечом и копьем.</w:t>
            </w:r>
          </w:p>
          <w:p w:rsidR="00D52FFA" w:rsidRPr="00D52FFA" w:rsidRDefault="00D52FFA" w:rsidP="00D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FA">
              <w:rPr>
                <w:rFonts w:ascii="Times New Roman" w:hAnsi="Times New Roman" w:cs="Times New Roman"/>
                <w:sz w:val="24"/>
                <w:szCs w:val="24"/>
              </w:rPr>
              <w:t>Найдите в этом тексте однокоренные слова.</w:t>
            </w:r>
          </w:p>
          <w:p w:rsidR="00D52FFA" w:rsidRPr="00D52FFA" w:rsidRDefault="00D52FFA" w:rsidP="00D52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FFA">
              <w:rPr>
                <w:rFonts w:ascii="Times New Roman" w:hAnsi="Times New Roman" w:cs="Times New Roman"/>
                <w:i/>
                <w:sz w:val="24"/>
                <w:szCs w:val="24"/>
              </w:rPr>
              <w:t>(Славились,  слава, прославленных, славно )</w:t>
            </w:r>
          </w:p>
          <w:p w:rsidR="00D52FFA" w:rsidRPr="00D52FFA" w:rsidRDefault="00D52FFA" w:rsidP="00D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FA">
              <w:rPr>
                <w:rFonts w:ascii="Times New Roman" w:hAnsi="Times New Roman" w:cs="Times New Roman"/>
                <w:sz w:val="24"/>
                <w:szCs w:val="24"/>
              </w:rPr>
              <w:t xml:space="preserve">- Вставьте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корень этих слов в схему ……. ян</w:t>
            </w:r>
            <w:r w:rsidRPr="00D52FF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275DB7" w:rsidRDefault="00D52FFA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Какое получилось слово?</w:t>
            </w:r>
            <w:r w:rsidR="00275DB7">
              <w:rPr>
                <w:color w:val="000000"/>
              </w:rPr>
              <w:t xml:space="preserve"> Так кто такие славяне?</w:t>
            </w:r>
          </w:p>
          <w:p w:rsidR="00275DB7" w:rsidRDefault="00275DB7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Давайте теперь прочитаем в толковом словаре объяснение этого слова.</w:t>
            </w:r>
          </w:p>
          <w:p w:rsidR="00240CD3" w:rsidRPr="00B06726" w:rsidRDefault="00240CD3" w:rsidP="00240CD3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1BB0">
              <w:rPr>
                <w:shd w:val="clear" w:color="auto" w:fill="FFFFFF"/>
              </w:rPr>
              <w:t xml:space="preserve">Славяне – это обширная группа племен и народов, принадлежащих к одной языковой семье, т.е. их язык был очень похожим. </w:t>
            </w:r>
            <w:r>
              <w:rPr>
                <w:shd w:val="clear" w:color="auto" w:fill="FFFFFF"/>
              </w:rPr>
              <w:t xml:space="preserve"> </w:t>
            </w:r>
          </w:p>
          <w:p w:rsidR="00240CD3" w:rsidRPr="00D52FFA" w:rsidRDefault="00240CD3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06726" w:rsidRPr="00D52FFA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FFA">
              <w:rPr>
                <w:color w:val="000000"/>
              </w:rPr>
              <w:t xml:space="preserve">- Что бы вы хотели узнать </w:t>
            </w:r>
            <w:r w:rsidR="00E055A2" w:rsidRPr="00D52FFA">
              <w:rPr>
                <w:color w:val="000000"/>
              </w:rPr>
              <w:t xml:space="preserve"> о них</w:t>
            </w:r>
            <w:r w:rsidRPr="00D52FFA">
              <w:rPr>
                <w:color w:val="000000"/>
              </w:rPr>
              <w:t>?</w:t>
            </w:r>
          </w:p>
          <w:p w:rsidR="00B06726" w:rsidRPr="00B06726" w:rsidRDefault="00AB01E7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b/>
                <w:color w:val="000000"/>
              </w:rPr>
              <w:t xml:space="preserve"> 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3B3BB9" w:rsidRDefault="003B3BB9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B06726" w:rsidRPr="00B06726" w:rsidRDefault="00275DB7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t xml:space="preserve"> 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1"/>
                <w:color w:val="000000"/>
              </w:rPr>
              <w:t>Тема нашего урока: Жизнь древних славян</w:t>
            </w:r>
          </w:p>
        </w:tc>
        <w:tc>
          <w:tcPr>
            <w:tcW w:w="3686" w:type="dxa"/>
            <w:shd w:val="clear" w:color="auto" w:fill="auto"/>
          </w:tcPr>
          <w:p w:rsidR="00B06726" w:rsidRPr="00B06726" w:rsidRDefault="00596BBF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B06726" w:rsidRPr="00B0672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«Страницы Всемирной истории»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Первобытная история, История Древнего мира, история Средних веков, Новая история, Новейшая история</w:t>
            </w:r>
          </w:p>
          <w:p w:rsidR="00010A51" w:rsidRDefault="00010A51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51" w:rsidRDefault="00010A51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51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527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Первобытная</w:t>
            </w:r>
          </w:p>
          <w:p w:rsidR="00596BBF" w:rsidRDefault="00CE7527" w:rsidP="00B06726">
            <w:pPr>
              <w:ind w:right="-28"/>
              <w:contextualSpacing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Восточная Африка</w:t>
            </w:r>
          </w:p>
          <w:p w:rsidR="00596BBF" w:rsidRDefault="00596BBF" w:rsidP="00B06726">
            <w:pPr>
              <w:ind w:right="-28"/>
              <w:contextualSpacing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72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Около 2,5 млн. лет </w:t>
            </w:r>
            <w:r w:rsidR="00CE7527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7527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Около 4 тыс. лет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Около 1200 лет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Около 300 лет</w:t>
            </w:r>
          </w:p>
          <w:p w:rsidR="00B06726" w:rsidRPr="00B06726" w:rsidRDefault="00010A51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Новейшая история, более</w:t>
            </w:r>
            <w:r w:rsidR="00B06726"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100 лет</w:t>
            </w:r>
          </w:p>
          <w:p w:rsidR="00F81BB0" w:rsidRDefault="00F81BB0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A83B53" w:rsidP="00F314FE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(Лапти,подкова,веретено,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деревянная ложка</w:t>
            </w:r>
            <w:r w:rsidR="00F314FE">
              <w:rPr>
                <w:rFonts w:ascii="Times New Roman" w:hAnsi="Times New Roman" w:cs="Times New Roman"/>
                <w:sz w:val="24"/>
                <w:szCs w:val="24"/>
              </w:rPr>
              <w:t xml:space="preserve">, берестяной </w:t>
            </w:r>
            <w:r w:rsidR="00252CAA" w:rsidRPr="00252C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6pt;margin-top:8.3pt;width:64.8pt;height:48.7pt;z-index:251658240;mso-position-horizontal-relative:text;mso-position-vertical-relative:text">
                  <v:imagedata r:id="rId5" o:title=""/>
                  <w10:wrap type="square"/>
                </v:shape>
                <o:OLEObject Type="Embed" ProgID="PowerPoint.Slide.12" ShapeID="_x0000_s1026" DrawAspect="Content" ObjectID="_1735737614" r:id="rId6"/>
              </w:pict>
            </w:r>
            <w:r w:rsidR="00F314FE">
              <w:rPr>
                <w:rFonts w:ascii="Times New Roman" w:hAnsi="Times New Roman" w:cs="Times New Roman"/>
                <w:sz w:val="24"/>
                <w:szCs w:val="24"/>
              </w:rPr>
              <w:t>туесок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6726" w:rsidRPr="00B06726" w:rsidRDefault="00D52FFA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Предкам</w:t>
            </w:r>
          </w:p>
          <w:p w:rsidR="00B06726" w:rsidRPr="00B06726" w:rsidRDefault="006D6F2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D52FFA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3B3BB9" w:rsidRDefault="003B3BB9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BB9" w:rsidRDefault="003B3BB9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BB9" w:rsidRDefault="003B3BB9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BB9" w:rsidRDefault="00D52FFA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FFA">
              <w:rPr>
                <w:rFonts w:ascii="Times New Roman" w:hAnsi="Times New Roman" w:cs="Times New Roman"/>
                <w:i/>
                <w:sz w:val="24"/>
                <w:szCs w:val="28"/>
              </w:rPr>
              <w:t>Читает 1 ученик:</w:t>
            </w:r>
          </w:p>
          <w:p w:rsidR="00D52FFA" w:rsidRDefault="00D52FFA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FFA" w:rsidRDefault="00D52FFA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FFA" w:rsidRDefault="00D52FFA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FFA" w:rsidRDefault="00D52FFA" w:rsidP="00B06726">
            <w:pPr>
              <w:ind w:right="-28"/>
              <w:contextualSpacing/>
              <w:jc w:val="both"/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6726" w:rsidRPr="00B06726" w:rsidRDefault="00275DB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06726" w:rsidRPr="00B06726"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  <w:t>Славян</w:t>
            </w:r>
            <w:r w:rsidR="003F16C7"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  <w:t>е-славные</w:t>
            </w:r>
            <w:r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  <w:t>, хвалёны</w:t>
            </w:r>
            <w:r w:rsidR="003F16C7">
              <w:rPr>
                <w:rStyle w:val="c35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240CD3" w:rsidRDefault="00240CD3" w:rsidP="00240CD3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 храбрость и отвагу)</w:t>
            </w:r>
          </w:p>
          <w:p w:rsidR="00240CD3" w:rsidRPr="00B06726" w:rsidRDefault="00240CD3" w:rsidP="00240CD3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275DB7" w:rsidRDefault="00275DB7" w:rsidP="00275DB7">
            <w:pPr>
              <w:ind w:right="-28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D6F2D" w:rsidRDefault="006D6F2D" w:rsidP="00275DB7">
            <w:pPr>
              <w:ind w:right="-28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06726" w:rsidRPr="00275DB7" w:rsidRDefault="00252CAA" w:rsidP="00275DB7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75" style="position:absolute;left:0;text-align:left;margin-left:89.05pt;margin-top:-94.2pt;width:89.6pt;height:67.2pt;z-index:251660288">
                  <v:imagedata r:id="rId7" o:title=""/>
                  <w10:wrap type="square"/>
                </v:shape>
                <o:OLEObject Type="Embed" ProgID="PowerPoint.Slide.12" ShapeID="_x0000_s1027" DrawAspect="Content" ObjectID="_1735737615" r:id="rId8"/>
              </w:pict>
            </w:r>
            <w:r w:rsidR="00275DB7" w:rsidRPr="00275D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06726" w:rsidRPr="00275DB7">
              <w:rPr>
                <w:rStyle w:val="c1"/>
                <w:rFonts w:ascii="Times New Roman" w:hAnsi="Times New Roman" w:cs="Times New Roman"/>
                <w:color w:val="000000"/>
              </w:rPr>
              <w:t>- Как жили славяне?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rStyle w:val="c1"/>
                <w:color w:val="000000"/>
              </w:rPr>
              <w:t>- Чем занимались?</w:t>
            </w:r>
          </w:p>
          <w:p w:rsidR="00B06726" w:rsidRPr="00B06726" w:rsidRDefault="00C17EA7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 - Во что верили славяне?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45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цели деятельности на уроке с помощью учителя и самостоятельности учащихся. </w:t>
            </w: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слушать, вести диалог в соответствии с целями общения.</w:t>
            </w:r>
          </w:p>
        </w:tc>
      </w:tr>
      <w:tr w:rsidR="00B06726" w:rsidRPr="00B06726" w:rsidTr="00B06726">
        <w:tc>
          <w:tcPr>
            <w:tcW w:w="2943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 Работа по теме урока.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учебной задачи. Работа по карте. Работа в группах.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Default="00010A51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мин</w:t>
            </w:r>
          </w:p>
          <w:p w:rsidR="00010A51" w:rsidRPr="00B06726" w:rsidRDefault="00010A51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выступление каждой группы по</w:t>
            </w:r>
            <w:r w:rsidR="00CE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4мин х 3= 12мин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B06726" w:rsidRPr="00240CD3" w:rsidRDefault="00275DB7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444444"/>
                <w:shd w:val="clear" w:color="auto" w:fill="FFFFFF"/>
              </w:rPr>
            </w:pPr>
            <w:r>
              <w:rPr>
                <w:rStyle w:val="c1"/>
                <w:color w:val="000000"/>
              </w:rPr>
              <w:lastRenderedPageBreak/>
              <w:t xml:space="preserve"> </w:t>
            </w:r>
            <w:r w:rsidR="00B06726" w:rsidRPr="00B06726">
              <w:rPr>
                <w:rStyle w:val="c1"/>
                <w:color w:val="000000"/>
              </w:rPr>
              <w:t xml:space="preserve">- Полторы тысячи лет прошло с тех пор, как </w:t>
            </w:r>
            <w:r w:rsidR="00E62C4A">
              <w:rPr>
                <w:rStyle w:val="c1"/>
                <w:color w:val="000000"/>
              </w:rPr>
              <w:t xml:space="preserve"> </w:t>
            </w:r>
          </w:p>
          <w:p w:rsidR="00B06726" w:rsidRPr="00B06726" w:rsidRDefault="00E62C4A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color w:val="000000"/>
              </w:rPr>
              <w:t>с</w:t>
            </w:r>
            <w:r w:rsidR="00B06726" w:rsidRPr="00B06726">
              <w:rPr>
                <w:color w:val="000000"/>
              </w:rPr>
              <w:t xml:space="preserve">лавяне населяли огромные пространства Восточной Европы по берегам рек и морей. </w:t>
            </w:r>
            <w:r w:rsidR="00B06726" w:rsidRPr="00B06726">
              <w:rPr>
                <w:rStyle w:val="c1"/>
                <w:color w:val="000000"/>
              </w:rPr>
              <w:t>Изначально др</w:t>
            </w:r>
            <w:r w:rsidR="00C17EA7">
              <w:rPr>
                <w:rStyle w:val="c1"/>
                <w:color w:val="000000"/>
              </w:rPr>
              <w:t>евние славяне селились племенами.</w:t>
            </w:r>
            <w:r w:rsidR="00B06726" w:rsidRPr="00B06726">
              <w:rPr>
                <w:rStyle w:val="c1"/>
                <w:color w:val="000000"/>
              </w:rPr>
              <w:t xml:space="preserve">. 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color w:val="000000"/>
              </w:rPr>
              <w:lastRenderedPageBreak/>
              <w:t xml:space="preserve">- Рассмотрите карту на стр. 35. </w:t>
            </w:r>
          </w:p>
          <w:p w:rsidR="00B06726" w:rsidRPr="00B06726" w:rsidRDefault="00B06726" w:rsidP="00B06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26">
              <w:rPr>
                <w:color w:val="666666"/>
                <w:sz w:val="24"/>
                <w:szCs w:val="24"/>
                <w:shd w:val="clear" w:color="auto" w:fill="FFFFFF"/>
              </w:rPr>
              <w:t> </w:t>
            </w: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на условные обозначения и скажите:</w:t>
            </w:r>
          </w:p>
          <w:p w:rsidR="00B06726" w:rsidRPr="00B06726" w:rsidRDefault="00B06726" w:rsidP="00B06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На какие 3 </w:t>
            </w:r>
            <w:r w:rsidR="002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общины</w:t>
            </w: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славяне? </w:t>
            </w:r>
          </w:p>
          <w:p w:rsidR="00B06726" w:rsidRPr="00B06726" w:rsidRDefault="00B06726" w:rsidP="00B06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6726" w:rsidRPr="00B06726" w:rsidRDefault="00240CD3" w:rsidP="00B06726">
            <w:pPr>
              <w:pStyle w:val="a4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D6F2D" w:rsidRPr="00DD303E" w:rsidRDefault="006D6F2D" w:rsidP="006D6F2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  Мы с вами разделились</w:t>
            </w:r>
            <w:r w:rsidR="00B06726" w:rsidRPr="00B067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3 группы</w:t>
            </w:r>
            <w:r w:rsidR="00B06726" w:rsidRPr="00B067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DD303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На столах</w:t>
            </w:r>
            <w:r w:rsidRPr="0019102A">
              <w:rPr>
                <w:sz w:val="28"/>
                <w:szCs w:val="28"/>
              </w:rPr>
              <w:t xml:space="preserve"> </w:t>
            </w:r>
            <w:r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каждой группы лежат карточки </w:t>
            </w:r>
            <w:r w:rsid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>с вопросами, вы можете</w:t>
            </w:r>
            <w:r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, написать ответы, чтобы вам </w:t>
            </w:r>
            <w:r w:rsidR="00DD303E"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легче </w:t>
            </w:r>
            <w:r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было </w:t>
            </w:r>
            <w:r w:rsidR="00DD303E"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 рассказывать</w:t>
            </w:r>
            <w:r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B06726" w:rsidRPr="00B06726" w:rsidRDefault="006D6F2D" w:rsidP="006D6F2D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19102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—  </w:t>
            </w:r>
            <w:r w:rsidRPr="00DD303E">
              <w:rPr>
                <w:rStyle w:val="c3"/>
                <w:rFonts w:ascii="Times New Roman" w:hAnsi="Times New Roman" w:cs="Times New Roman"/>
                <w:sz w:val="24"/>
                <w:szCs w:val="28"/>
              </w:rPr>
              <w:t xml:space="preserve">Ваша задача — ответить на вопросы, а затем рассказать главное о славянах по плану. </w:t>
            </w:r>
            <w:r w:rsidR="00B06726" w:rsidRPr="00DD303E">
              <w:rPr>
                <w:rStyle w:val="c0"/>
                <w:rFonts w:ascii="Times New Roman" w:hAnsi="Times New Roman" w:cs="Times New Roman"/>
                <w:szCs w:val="24"/>
              </w:rPr>
              <w:t xml:space="preserve"> </w:t>
            </w:r>
            <w:r w:rsidRPr="00DD303E">
              <w:rPr>
                <w:rStyle w:val="c3"/>
                <w:rFonts w:ascii="Times New Roman" w:hAnsi="Times New Roman" w:cs="Times New Roman"/>
                <w:szCs w:val="24"/>
              </w:rPr>
              <w:t xml:space="preserve"> </w:t>
            </w:r>
            <w:r w:rsidR="00B06726" w:rsidRPr="00DD303E">
              <w:rPr>
                <w:rStyle w:val="c3"/>
                <w:rFonts w:ascii="Times New Roman" w:hAnsi="Times New Roman" w:cs="Times New Roman"/>
                <w:szCs w:val="24"/>
              </w:rPr>
              <w:t xml:space="preserve"> </w:t>
            </w:r>
            <w:r w:rsidR="00B06726" w:rsidRPr="00B06726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Но перед этим давайте вспомним правила работы в группах. </w:t>
            </w:r>
          </w:p>
          <w:p w:rsidR="00B06726" w:rsidRPr="00B06726" w:rsidRDefault="00DD303E" w:rsidP="00B06726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26" w:rsidRPr="00B06726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Ответы вы ищите в учебнике, </w:t>
            </w:r>
            <w:r w:rsidR="00B06726"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будем так: сначала каждый индивидуально внимательно  читает и отвечает на вопросы, затем вы это обсуждаете группой. Выбираете одного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два</w:t>
            </w:r>
            <w:r w:rsidR="00B06726"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человека из группы, который будет рассказывать о славянах. </w:t>
            </w:r>
            <w:r w:rsidR="00B06726" w:rsidRPr="00B06726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Помните и о правилах работы в группе. Время работы -10 минут.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6726">
              <w:rPr>
                <w:b/>
              </w:rPr>
              <w:t>Карточка для работы 1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6726">
              <w:rPr>
                <w:b/>
              </w:rPr>
              <w:t>Поселение и быт древних славян.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rStyle w:val="c13"/>
                <w:iCs/>
              </w:rPr>
            </w:pPr>
            <w:r w:rsidRPr="00B06726">
              <w:rPr>
                <w:rStyle w:val="c13"/>
                <w:i/>
                <w:iCs/>
              </w:rPr>
              <w:t xml:space="preserve">- </w:t>
            </w:r>
            <w:r w:rsidRPr="00B06726">
              <w:rPr>
                <w:rStyle w:val="c1"/>
              </w:rPr>
              <w:t>Какими сообществами жили славяне? 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</w:pPr>
            <w:r w:rsidRPr="00B06726">
              <w:rPr>
                <w:iCs/>
              </w:rPr>
              <w:t xml:space="preserve">- Где славяне выбирали место для жилья? Почему?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iCs/>
              </w:rPr>
            </w:pPr>
            <w:r w:rsidRPr="00B06726">
              <w:rPr>
                <w:iCs/>
              </w:rPr>
              <w:t xml:space="preserve">- Опишите дом древних славян: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</w:pPr>
            <w:r w:rsidRPr="00B06726">
              <w:rPr>
                <w:iCs/>
              </w:rPr>
              <w:t>снаружи; изнутри.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iCs/>
              </w:rPr>
            </w:pPr>
            <w:r w:rsidRPr="00B06726">
              <w:rPr>
                <w:iCs/>
              </w:rPr>
              <w:t>- Какая посуда была у славян?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iCs/>
              </w:rPr>
            </w:pPr>
            <w:r w:rsidRPr="00B06726">
              <w:rPr>
                <w:iCs/>
              </w:rPr>
              <w:t>- Какая была мебель у славян?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rStyle w:val="c13"/>
                <w:iCs/>
              </w:rPr>
            </w:pPr>
            <w:r w:rsidRPr="00B06726">
              <w:rPr>
                <w:iCs/>
              </w:rPr>
              <w:lastRenderedPageBreak/>
              <w:t xml:space="preserve">- </w:t>
            </w:r>
            <w:r w:rsidRPr="00B06726">
              <w:rPr>
                <w:rStyle w:val="c1"/>
              </w:rPr>
              <w:t>Из чего шили одежду Древние славяне? </w:t>
            </w:r>
            <w:r w:rsidRPr="00B06726">
              <w:rPr>
                <w:rStyle w:val="c13"/>
                <w:iCs/>
              </w:rPr>
              <w:t xml:space="preserve"> </w:t>
            </w:r>
          </w:p>
          <w:p w:rsidR="00AB01E7" w:rsidRDefault="00AB01E7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shd w:val="clear" w:color="auto" w:fill="FFFFFF"/>
              </w:rPr>
            </w:pPr>
          </w:p>
          <w:p w:rsidR="00AB01E7" w:rsidRDefault="00AB01E7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shd w:val="clear" w:color="auto" w:fill="FFFFFF"/>
              </w:rPr>
            </w:pPr>
          </w:p>
          <w:p w:rsidR="00AB01E7" w:rsidRDefault="00AB01E7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shd w:val="clear" w:color="auto" w:fill="FFFFFF"/>
              </w:rPr>
            </w:pPr>
          </w:p>
          <w:p w:rsidR="00AB01E7" w:rsidRDefault="00AB01E7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shd w:val="clear" w:color="auto" w:fill="FFFFFF"/>
              </w:rPr>
            </w:pP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shd w:val="clear" w:color="auto" w:fill="FFFFFF"/>
              </w:rPr>
            </w:pPr>
            <w:r w:rsidRPr="00B06726">
              <w:rPr>
                <w:shd w:val="clear" w:color="auto" w:fill="FFFFFF"/>
              </w:rPr>
              <w:t>Славяне заселяли обширные земли по живописным берегам рек. Места были водные, охотничьи, медовые. Огромные луга гар</w:t>
            </w:r>
            <w:r w:rsidR="00DD283E">
              <w:rPr>
                <w:shd w:val="clear" w:color="auto" w:fill="FFFFFF"/>
              </w:rPr>
              <w:t>антировали обильный корм скоту. С</w:t>
            </w:r>
            <w:r w:rsidRPr="00B06726">
              <w:rPr>
                <w:shd w:val="clear" w:color="auto" w:fill="FFFFFF"/>
              </w:rPr>
              <w:t xml:space="preserve">лавяне селились в труднодоступных местах, окруженных крутыми склонами, глубокими оврагами, водой, густым лесом и непроходимыми болотами. На крутых пригорках создавались укрепленные поселения. Жили славяне родами и племенами.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22" w:afterAutospacing="0"/>
            </w:pPr>
            <w:r w:rsidRPr="00B06726">
              <w:t xml:space="preserve">Неприхотливым было убранство дома: деревянные лавки, столы, печь из камней и глины. Топилась изба по-чёрному, без трубы. Дым выходил наружу через дверь и небольшие открытые окошки (от холода их прикрывали досками, соломой, ветками) и низенькую дверь.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22" w:afterAutospacing="0"/>
            </w:pPr>
            <w:r w:rsidRPr="00B06726">
              <w:t xml:space="preserve">Посудой служили глиняные горшки да сковороды, деревянные бочонки.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22" w:afterAutospacing="0"/>
            </w:pPr>
            <w:r w:rsidRPr="00B06726">
              <w:t xml:space="preserve">Древние славяне носили одежду из льна и шерсти. И мужчины, и женщины носили рубахи из грубого холста (льняной ткани). </w:t>
            </w:r>
            <w:r w:rsidR="00240CD3">
              <w:t xml:space="preserve"> </w:t>
            </w:r>
            <w:r w:rsidRPr="00B06726">
              <w:t>.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22" w:afterAutospacing="0"/>
            </w:pPr>
            <w:r w:rsidRPr="00B06726">
              <w:t xml:space="preserve">Женский народный костюм– это, прежде всего сарафан. </w:t>
            </w:r>
            <w:r w:rsidR="00240CD3">
              <w:t xml:space="preserve"> 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22" w:afterAutospacing="0"/>
              <w:rPr>
                <w:rStyle w:val="c13"/>
              </w:rPr>
            </w:pPr>
            <w:r w:rsidRPr="00B06726">
              <w:t xml:space="preserve">Основной обувью у большинства русского населения были лапти своего плетения. Женщины носили их с </w:t>
            </w:r>
            <w:r w:rsidRPr="00B06726">
              <w:lastRenderedPageBreak/>
              <w:t>шерстяными чулками, мужчины – с портянками.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rStyle w:val="c13"/>
                <w:b/>
                <w:iCs/>
              </w:rPr>
            </w:pPr>
            <w:r w:rsidRPr="00B06726">
              <w:rPr>
                <w:rStyle w:val="c13"/>
                <w:b/>
                <w:iCs/>
              </w:rPr>
              <w:t>Карточка для работы 2</w:t>
            </w:r>
          </w:p>
          <w:p w:rsidR="00B06726" w:rsidRPr="00B06726" w:rsidRDefault="00B06726" w:rsidP="00B06726">
            <w:pPr>
              <w:pStyle w:val="a4"/>
              <w:shd w:val="clear" w:color="auto" w:fill="FFFFFF"/>
              <w:spacing w:before="0" w:beforeAutospacing="0" w:after="136" w:afterAutospacing="0"/>
              <w:rPr>
                <w:b/>
              </w:rPr>
            </w:pPr>
            <w:r w:rsidRPr="00B06726">
              <w:rPr>
                <w:b/>
              </w:rPr>
              <w:t>Занятия древних славян.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Чем занимались славяне? </w:t>
            </w:r>
          </w:p>
          <w:p w:rsidR="00B06726" w:rsidRPr="00B06726" w:rsidRDefault="00B06726" w:rsidP="00240CD3">
            <w:pPr>
              <w:pStyle w:val="a4"/>
              <w:spacing w:before="0" w:beforeAutospacing="0"/>
            </w:pPr>
            <w:r w:rsidRPr="00B06726">
              <w:t xml:space="preserve">- Почему славяне были крепкими, выносливыми? </w:t>
            </w:r>
            <w:r w:rsidRPr="00B06726">
              <w:rPr>
                <w:rStyle w:val="c0"/>
              </w:rPr>
              <w:t xml:space="preserve">- Что такое бортничество? </w:t>
            </w:r>
          </w:p>
          <w:p w:rsidR="00240CD3" w:rsidRDefault="00B06726" w:rsidP="00240CD3">
            <w:pPr>
              <w:pStyle w:val="a4"/>
              <w:spacing w:before="0" w:beforeAutospacing="0"/>
            </w:pPr>
            <w:r w:rsidRPr="00B06726">
              <w:t xml:space="preserve">- Кто такие бортники? </w:t>
            </w:r>
          </w:p>
          <w:p w:rsidR="00B06726" w:rsidRPr="00B06726" w:rsidRDefault="00B06726" w:rsidP="00240CD3">
            <w:pPr>
              <w:pStyle w:val="a4"/>
              <w:spacing w:before="0" w:beforeAutospacing="0"/>
            </w:pPr>
            <w:r w:rsidRPr="00B06726">
              <w:rPr>
                <w:rStyle w:val="c0"/>
              </w:rPr>
              <w:t xml:space="preserve">- Какое занятие было главным у славян?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Какие культуры возделывали славяне? </w:t>
            </w:r>
          </w:p>
          <w:p w:rsidR="00240CD3" w:rsidRDefault="00B06726" w:rsidP="00B06726">
            <w:pPr>
              <w:pStyle w:val="a4"/>
              <w:spacing w:before="0" w:beforeAutospacing="0"/>
            </w:pPr>
            <w:r w:rsidRPr="00B06726">
              <w:t>- Чем занимались мужчины?</w:t>
            </w:r>
          </w:p>
          <w:p w:rsidR="00240CD3" w:rsidRDefault="00B06726" w:rsidP="00B06726">
            <w:pPr>
              <w:pStyle w:val="a4"/>
              <w:spacing w:before="0" w:beforeAutospacing="0"/>
            </w:pPr>
            <w:r w:rsidRPr="00B06726">
              <w:t xml:space="preserve"> - На кого они охотились? </w:t>
            </w:r>
            <w:r w:rsidR="00240CD3">
              <w:t>–</w:t>
            </w:r>
            <w:r w:rsidRPr="00B06726">
              <w:t xml:space="preserve"> </w:t>
            </w:r>
          </w:p>
          <w:p w:rsidR="00240CD3" w:rsidRDefault="00B06726" w:rsidP="00B06726">
            <w:pPr>
              <w:pStyle w:val="a4"/>
              <w:spacing w:before="0" w:beforeAutospacing="0"/>
            </w:pPr>
            <w:r w:rsidRPr="00B06726">
              <w:t>Чем занимались женщины?</w:t>
            </w:r>
          </w:p>
          <w:p w:rsidR="00240CD3" w:rsidRDefault="00B06726" w:rsidP="00B06726">
            <w:pPr>
              <w:pStyle w:val="a4"/>
              <w:spacing w:before="0" w:beforeAutospacing="0"/>
            </w:pPr>
            <w:r w:rsidRPr="00B06726">
              <w:t xml:space="preserve"> - Почему древние славяне жили племенами?</w:t>
            </w:r>
          </w:p>
          <w:p w:rsidR="00B06726" w:rsidRPr="00240CD3" w:rsidRDefault="00B06726" w:rsidP="00B06726">
            <w:pPr>
              <w:pStyle w:val="a4"/>
              <w:spacing w:before="0" w:beforeAutospacing="0"/>
            </w:pPr>
            <w:r w:rsidRPr="00B06726">
              <w:t xml:space="preserve"> </w:t>
            </w:r>
            <w:r w:rsidRPr="00B06726">
              <w:rPr>
                <w:shd w:val="clear" w:color="auto" w:fill="FFFFFF"/>
              </w:rPr>
              <w:t xml:space="preserve">Главным занятием славян было земледелие. Обычно сеяли рожь, пшеницу, ячмень, просо. </w:t>
            </w:r>
            <w:r w:rsidR="00DD283E">
              <w:rPr>
                <w:shd w:val="clear" w:color="auto" w:fill="FFFFFF"/>
              </w:rPr>
              <w:t xml:space="preserve"> </w:t>
            </w:r>
            <w:r w:rsidRPr="00B06726">
              <w:rPr>
                <w:shd w:val="clear" w:color="auto" w:fill="FFFFFF"/>
              </w:rPr>
              <w:t>После нескольких урожаев земля истощалась, и приходилось расчищать от леса новый участок. Всё это требовало огромных усилий. Благодаря упорному труду славяне постепенно осваивали большие пространства</w:t>
            </w:r>
            <w:r w:rsidR="00DD283E">
              <w:rPr>
                <w:shd w:val="clear" w:color="auto" w:fill="FFFFFF"/>
              </w:rPr>
              <w:t xml:space="preserve"> </w:t>
            </w:r>
            <w:r w:rsidRPr="00B06726">
              <w:rPr>
                <w:shd w:val="clear" w:color="auto" w:fill="FFFFFF"/>
              </w:rPr>
              <w:t xml:space="preserve"> Помимо земледелия, славяне разводили домашний скот – коров, лошадей, овец, а также занимались охотой, рыболовством, собирали в лесах мёд диких пчёл. Называлось это бортничество. Почти в каждом их поселении были искусные мастера, занимавшиеся изготовлением орудий труда и оружия </w:t>
            </w:r>
            <w:r w:rsidRPr="00B06726">
              <w:rPr>
                <w:shd w:val="clear" w:color="auto" w:fill="FFFFFF"/>
              </w:rPr>
              <w:lastRenderedPageBreak/>
              <w:t>из железа. Жизнь людей в те далёкие времена была полна лишений и опасностей. В любой момент можно было ожидать внезапного нападения. Славяне почти никогда не расставались с оружием. Порой они даже пахали вооруженные. Храбрые воины пользовались большим почётом в племени. Славянам часто приходилось защищать родную землю. Ходили они и в дальние военные походы, из которых возвращались с большой добычей.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b/>
              </w:rPr>
            </w:pPr>
            <w:r w:rsidRPr="00B06726">
              <w:rPr>
                <w:b/>
              </w:rPr>
              <w:t>Карточка для работы 3</w:t>
            </w:r>
          </w:p>
          <w:p w:rsidR="00240CD3" w:rsidRDefault="00B06726" w:rsidP="00B06726">
            <w:pPr>
              <w:pStyle w:val="a4"/>
              <w:spacing w:before="0" w:beforeAutospacing="0"/>
              <w:rPr>
                <w:b/>
              </w:rPr>
            </w:pPr>
            <w:r w:rsidRPr="00B06726">
              <w:rPr>
                <w:b/>
              </w:rPr>
              <w:t>Верования древних славян</w:t>
            </w:r>
          </w:p>
          <w:p w:rsidR="00B06726" w:rsidRPr="00240CD3" w:rsidRDefault="00B06726" w:rsidP="00B06726">
            <w:pPr>
              <w:pStyle w:val="a4"/>
              <w:spacing w:before="0" w:beforeAutospacing="0"/>
              <w:rPr>
                <w:b/>
              </w:rPr>
            </w:pPr>
            <w:r w:rsidRPr="00B06726">
              <w:t xml:space="preserve">- С чем были связаны праздники? 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rStyle w:val="c13"/>
                <w:i/>
                <w:iCs/>
              </w:rPr>
            </w:pPr>
            <w:r w:rsidRPr="00B06726">
              <w:t xml:space="preserve">- </w:t>
            </w:r>
            <w:r w:rsidRPr="00B06726">
              <w:rPr>
                <w:rStyle w:val="c1"/>
              </w:rPr>
              <w:t>Какие праздники Древних славян вы запомнили?</w:t>
            </w:r>
            <w:r w:rsidRPr="00B06726">
              <w:rPr>
                <w:rStyle w:val="c3"/>
                <w:b/>
                <w:bCs/>
              </w:rPr>
              <w:t> </w:t>
            </w:r>
          </w:p>
          <w:p w:rsidR="00B06726" w:rsidRPr="00B06726" w:rsidRDefault="00B06726" w:rsidP="00B06726">
            <w:pPr>
              <w:pStyle w:val="a4"/>
              <w:spacing w:before="0" w:beforeAutospacing="0"/>
            </w:pPr>
            <w:r w:rsidRPr="00B06726">
              <w:rPr>
                <w:rStyle w:val="c13"/>
                <w:i/>
                <w:iCs/>
              </w:rPr>
              <w:t xml:space="preserve">- </w:t>
            </w:r>
            <w:r w:rsidRPr="00B06726">
              <w:rPr>
                <w:rStyle w:val="c1"/>
              </w:rPr>
              <w:t>Почему верования славян были так тесно связанны с природой? 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В кого верили древние славяне?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>- Почему славяне считали, что всеми явлениями в природе управляют (повелевают) боги?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Какой главный бог был у древних славян?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Что просили у богов?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</w:pPr>
            <w:r w:rsidRPr="00B06726">
              <w:rPr>
                <w:rStyle w:val="c0"/>
              </w:rPr>
              <w:t xml:space="preserve">- В каких низших божествах верили славяне?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6726">
              <w:rPr>
                <w:color w:val="000000"/>
              </w:rPr>
              <w:t xml:space="preserve">Не безоблачной была жизнь древних славян. Часто случались засухи, наводнения, </w:t>
            </w:r>
            <w:r w:rsidR="00270F4B">
              <w:rPr>
                <w:color w:val="000000"/>
              </w:rPr>
              <w:t xml:space="preserve"> </w:t>
            </w:r>
            <w:r w:rsidRPr="00B06726">
              <w:rPr>
                <w:color w:val="000000"/>
              </w:rPr>
              <w:t xml:space="preserve"> неурожаи. Кроме того, славяне не могли объяснить многие явления природы: гром, молнию, дождь, лето, зиму, ночь, день. Поэтому все, что происходило в природе, самом человеке они приписывали таинственным силам. Славяне считали, что лес и деревья, речки и ручейки, солнце и ветер – все это живое и всеми повелевают боги.</w:t>
            </w:r>
          </w:p>
          <w:p w:rsidR="00B06726" w:rsidRPr="00B06726" w:rsidRDefault="00270F4B" w:rsidP="00DD283E">
            <w:pPr>
              <w:pStyle w:val="a4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 Великий Сварог – богу неба, </w:t>
            </w:r>
            <w:r w:rsidR="00B06726" w:rsidRPr="00B06726">
              <w:rPr>
                <w:color w:val="000000"/>
              </w:rPr>
              <w:t xml:space="preserve">Даждьбогу </w:t>
            </w:r>
            <w:r>
              <w:rPr>
                <w:color w:val="000000"/>
              </w:rPr>
              <w:t xml:space="preserve"> бог солца </w:t>
            </w:r>
            <w:r w:rsidR="00B06726" w:rsidRPr="00B06726">
              <w:rPr>
                <w:color w:val="000000"/>
              </w:rPr>
              <w:t xml:space="preserve">. </w:t>
            </w:r>
            <w:r w:rsidR="00DD283E">
              <w:rPr>
                <w:color w:val="000000"/>
              </w:rPr>
              <w:t xml:space="preserve"> </w:t>
            </w:r>
            <w:r w:rsidR="00B06726" w:rsidRPr="00B06726">
              <w:rPr>
                <w:color w:val="000000"/>
              </w:rPr>
              <w:t xml:space="preserve"> </w:t>
            </w:r>
            <w:r w:rsidR="00DD283E">
              <w:rPr>
                <w:color w:val="000000"/>
              </w:rPr>
              <w:t xml:space="preserve"> </w:t>
            </w:r>
            <w:r w:rsidR="00B06726" w:rsidRPr="00B06726">
              <w:rPr>
                <w:color w:val="000000"/>
              </w:rPr>
              <w:t xml:space="preserve">Перун – славянский Бог грозы, Бог грома и молнии. Его представляли немолодым, разгневанным </w:t>
            </w:r>
            <w:r w:rsidR="00DD283E">
              <w:rPr>
                <w:color w:val="000000"/>
              </w:rPr>
              <w:t xml:space="preserve"> </w:t>
            </w:r>
            <w:r w:rsidR="00B06726" w:rsidRPr="00B06726">
              <w:rPr>
                <w:color w:val="000000"/>
              </w:rPr>
              <w:t xml:space="preserve"> с рыжей </w:t>
            </w:r>
            <w:r w:rsidR="00DD283E">
              <w:rPr>
                <w:color w:val="000000"/>
              </w:rPr>
              <w:t xml:space="preserve">бородо </w:t>
            </w:r>
            <w:r w:rsidR="00B06726" w:rsidRPr="00B06726">
              <w:rPr>
                <w:color w:val="000000"/>
              </w:rPr>
              <w:t xml:space="preserve">. Рука его управляла громом и молнией. </w:t>
            </w:r>
            <w:r w:rsidR="00DD283E">
              <w:rPr>
                <w:color w:val="000000"/>
              </w:rPr>
              <w:t xml:space="preserve"> </w:t>
            </w:r>
            <w:r w:rsidR="00B06726" w:rsidRPr="00B06726">
              <w:rPr>
                <w:color w:val="000000"/>
              </w:rPr>
              <w:t xml:space="preserve">– Это были высшие боги, от которых зависела жизнь людей и все их занятия. </w:t>
            </w:r>
            <w:r w:rsidR="00DD283E">
              <w:rPr>
                <w:color w:val="000000"/>
              </w:rPr>
              <w:t xml:space="preserve"> </w:t>
            </w:r>
          </w:p>
          <w:p w:rsidR="00B06726" w:rsidRPr="00B06726" w:rsidRDefault="00B06726" w:rsidP="00B0672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B06726">
              <w:rPr>
                <w:shd w:val="clear" w:color="auto" w:fill="FFFFFF"/>
              </w:rPr>
              <w:t xml:space="preserve">Наряду с высшими божествами почитались и духи – низшие божества. Верили, что дом охраняет домовой, в лесу водится леший, в реках и озерах живут водяной и русалки. </w:t>
            </w:r>
            <w:r w:rsidR="00DD283E">
              <w:rPr>
                <w:shd w:val="clear" w:color="auto" w:fill="FFFFFF"/>
              </w:rPr>
              <w:t xml:space="preserve"> 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color w:val="000000"/>
              </w:rPr>
              <w:t>Чтобы боги были добрее к людям, славяне устраивали в их честь праздники. Главному богу – Солнцу – посвящали Масленицу. Это праздник</w:t>
            </w:r>
            <w:r w:rsidR="00DD283E">
              <w:rPr>
                <w:color w:val="000000"/>
              </w:rPr>
              <w:t xml:space="preserve"> проводов зимы и встречи весны.</w:t>
            </w:r>
            <w:r w:rsidRPr="00B06726">
              <w:rPr>
                <w:color w:val="000000"/>
              </w:rPr>
              <w:t xml:space="preserve"> До наших дней дошел обычай печь на масленицу блины – символ Солнца.</w:t>
            </w:r>
          </w:p>
          <w:p w:rsidR="00DD283E" w:rsidRDefault="00B06726" w:rsidP="00B06726">
            <w:pPr>
              <w:pStyle w:val="a4"/>
              <w:spacing w:before="0" w:beforeAutospacing="0"/>
            </w:pPr>
            <w:r w:rsidRPr="00B06726">
              <w:t xml:space="preserve">Самый большой праздник </w:t>
            </w:r>
            <w:r w:rsidR="00DD283E">
              <w:t xml:space="preserve">– Иванов день, или Иван Купала. </w:t>
            </w:r>
            <w:r w:rsidRPr="00B06726">
              <w:t xml:space="preserve"> Парни и девушки собирались у реки, надевали на головы венки, водили хороводы, пели песни в честь Солнца.</w:t>
            </w:r>
          </w:p>
          <w:p w:rsidR="00B06726" w:rsidRPr="00B06726" w:rsidRDefault="00B06726" w:rsidP="00B06726">
            <w:pPr>
              <w:pStyle w:val="a4"/>
              <w:spacing w:before="0" w:beforeAutospacing="0"/>
            </w:pPr>
            <w:r w:rsidRPr="00B06726">
              <w:t xml:space="preserve">А в жаркие июльские дни для славян был особенно </w:t>
            </w:r>
            <w:r w:rsidRPr="00B06726">
              <w:lastRenderedPageBreak/>
              <w:t>страшным Перун – ведь он мог уничтожить урожай, и тогда люди погибли бы от голода. Поэтому 20 июля, в день Перуна, парни и девушки не водили веселых хороводов, не пели песен – они молили о милости грозное божество.</w:t>
            </w:r>
          </w:p>
          <w:p w:rsidR="00B06726" w:rsidRPr="00B06726" w:rsidRDefault="00B06726" w:rsidP="00B06726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6D6F2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D6F2D" w:rsidRDefault="006D6F2D" w:rsidP="00B06726">
            <w:pPr>
              <w:ind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726" w:rsidRPr="00B06726" w:rsidRDefault="00F81BB0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06726"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славяне, западные славяне, южные славяне</w:t>
            </w:r>
          </w:p>
          <w:p w:rsidR="00F81BB0" w:rsidRDefault="00F81BB0" w:rsidP="00B06726">
            <w:pPr>
              <w:ind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BB0" w:rsidRDefault="00F81BB0" w:rsidP="00B06726">
            <w:pPr>
              <w:ind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BB0" w:rsidRDefault="00F81BB0" w:rsidP="00B06726">
            <w:pPr>
              <w:ind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726" w:rsidRPr="00B06726" w:rsidRDefault="00E62C4A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B0" w:rsidRDefault="00F81BB0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Днепр, Западная Двина, Дунай, Висла, от берегов Чёрного моря до берегов Балтийского моря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Дети показывают на карте (по одному)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  <w:t>- Жили славяне племенами.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6726">
              <w:rPr>
                <w:rFonts w:ascii="Times New Roman" w:hAnsi="Times New Roman" w:cs="Times New Roman"/>
                <w:iCs/>
                <w:sz w:val="24"/>
                <w:szCs w:val="24"/>
              </w:rPr>
              <w:t>Место для поселения выбирали безопасное, пригодное для жилья, вблизи реки, где-нибудь на пригорке, обычно на прибрежном холме</w:t>
            </w:r>
            <w:r w:rsidR="00010A5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Снаружи: </w:t>
            </w:r>
            <w:r w:rsidR="0001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рубленные избы (полуземлянки), окошки, дверь; изнутри: деревянные лавки, столы, печь из камней и глины.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глиняные горшочки да сковороды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деревянные лавки, столы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6726"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  <w:t>Одежду шили изо льна и шерсти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охотой, рыболовством, скотоводством, земледелием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Каждый день их был полон трудовых забот. Их налаженную жизнь могло потревожить появление недругов, какое-либо бедствие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сбор мёда диких пчёл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Они собирали мёд диких пчёл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земледелие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сеяли пшеницу, просо, ячмень и рожь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Все мужчины были охотниками, рыболовами</w:t>
            </w:r>
          </w:p>
          <w:p w:rsidR="00B06726" w:rsidRPr="00B06726" w:rsidRDefault="00B06726" w:rsidP="00C17EA7">
            <w:pPr>
              <w:ind w:right="-28"/>
              <w:contextualSpacing/>
              <w:rPr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Охотились они на кабанов, медведей, косуль</w:t>
            </w:r>
            <w:r w:rsidRPr="00B06726">
              <w:rPr>
                <w:sz w:val="24"/>
                <w:szCs w:val="24"/>
              </w:rPr>
              <w:t xml:space="preserve"> 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Женщины готовили пищу, разводили огороды, ткали, пряли, шили. Многие из них занимались врачеванием, готовили лекарственные снадобья из трав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совместный труд, вместе легче, работают сообща, сплоченно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C17EA7">
            <w:pPr>
              <w:ind w:right="-28"/>
              <w:contextualSpacing/>
              <w:rPr>
                <w:rStyle w:val="c13"/>
                <w:i/>
                <w:iCs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6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связаны с проводами зимы и встречей весны</w:t>
            </w:r>
            <w:r w:rsidRPr="00B06726">
              <w:rPr>
                <w:rStyle w:val="c13"/>
                <w:i/>
                <w:iCs/>
                <w:sz w:val="24"/>
                <w:szCs w:val="24"/>
              </w:rPr>
              <w:t xml:space="preserve"> 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Style w:val="c13"/>
                <w:i/>
                <w:iCs/>
                <w:sz w:val="24"/>
                <w:szCs w:val="24"/>
              </w:rPr>
            </w:pPr>
            <w:r w:rsidRPr="00B06726"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  <w:t>- Масленица, в честь проводов зимы и встречи весны,  Праздник Ивана Купалы, в честь Солнца.</w:t>
            </w:r>
            <w:r w:rsidRPr="00B06726">
              <w:rPr>
                <w:rStyle w:val="c13"/>
                <w:i/>
                <w:iCs/>
                <w:sz w:val="24"/>
                <w:szCs w:val="24"/>
              </w:rPr>
              <w:t xml:space="preserve"> 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</w:pPr>
            <w:r w:rsidRPr="00B06726">
              <w:rPr>
                <w:rStyle w:val="c13"/>
                <w:i/>
                <w:iCs/>
                <w:sz w:val="24"/>
                <w:szCs w:val="24"/>
              </w:rPr>
              <w:t xml:space="preserve">- </w:t>
            </w:r>
            <w:r w:rsidRPr="00B06726"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  <w:t>Их жизнь сильно зависела от природы: урожай, охота, и т.д.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726">
              <w:rPr>
                <w:rStyle w:val="c13"/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Древние </w:t>
            </w:r>
            <w:r w:rsidRPr="00B067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славяне</w:t>
            </w:r>
            <w:r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были язычниками, то есть </w:t>
            </w:r>
            <w:r w:rsidRPr="00B067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верили</w:t>
            </w:r>
            <w:r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 многих богов.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Славяне считали, что лес и деревья, речки и ручейки, солнце 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ветер – все это живое и всеми повелевают боги.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Style w:val="c0"/>
                <w:sz w:val="24"/>
                <w:szCs w:val="24"/>
              </w:rPr>
            </w:pP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Перун</w:t>
            </w:r>
            <w:r w:rsidRPr="00B06726">
              <w:rPr>
                <w:rStyle w:val="c0"/>
                <w:sz w:val="24"/>
                <w:szCs w:val="24"/>
              </w:rPr>
              <w:t xml:space="preserve"> 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Style w:val="c0"/>
                <w:sz w:val="24"/>
                <w:szCs w:val="24"/>
              </w:rPr>
            </w:pPr>
            <w:r w:rsidRPr="00B06726">
              <w:rPr>
                <w:rStyle w:val="c0"/>
                <w:sz w:val="24"/>
                <w:szCs w:val="24"/>
              </w:rPr>
              <w:t xml:space="preserve">- </w:t>
            </w: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Дождя, удачной охоты, обильного урожая</w:t>
            </w:r>
            <w:r w:rsidRPr="00B06726">
              <w:rPr>
                <w:rStyle w:val="c0"/>
                <w:sz w:val="24"/>
                <w:szCs w:val="24"/>
              </w:rPr>
              <w:t xml:space="preserve"> </w:t>
            </w:r>
          </w:p>
          <w:p w:rsidR="00B06726" w:rsidRPr="00B06726" w:rsidRDefault="00B06726" w:rsidP="00C17EA7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Style w:val="c0"/>
                <w:sz w:val="24"/>
                <w:szCs w:val="24"/>
              </w:rPr>
              <w:t xml:space="preserve">- </w:t>
            </w:r>
            <w:r w:rsidRPr="00B067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 русалок, домовых, водяных, леших</w:t>
            </w:r>
          </w:p>
        </w:tc>
        <w:tc>
          <w:tcPr>
            <w:tcW w:w="2345" w:type="dxa"/>
          </w:tcPr>
          <w:p w:rsidR="00B06726" w:rsidRPr="00B06726" w:rsidRDefault="00B06726" w:rsidP="00F81BB0">
            <w:pPr>
              <w:ind w:right="-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конечного результата; составление плана и последовательных действий.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067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726" w:rsidRPr="00B06726" w:rsidTr="00B06726">
        <w:tc>
          <w:tcPr>
            <w:tcW w:w="2943" w:type="dxa"/>
          </w:tcPr>
          <w:p w:rsidR="00B06726" w:rsidRDefault="00AB01E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="00B06726"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</w:t>
            </w:r>
          </w:p>
          <w:p w:rsidR="00CE7527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527" w:rsidRPr="00B06726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10мин</w:t>
            </w:r>
          </w:p>
        </w:tc>
        <w:tc>
          <w:tcPr>
            <w:tcW w:w="5812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Спасибо ребята, что познакомили нас  с занятиями, бытом и религией древних славян.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А сейчас я вам предлагаю сыграть в игру, которая называется «Защити свой дом».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Правило игры: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Вопросы к игре: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rStyle w:val="c1"/>
                <w:color w:val="000000"/>
              </w:rPr>
              <w:t>1. От каких славян произошли русские, украинцы, белорусы?</w:t>
            </w:r>
            <w:r w:rsidRPr="00B06726">
              <w:rPr>
                <w:color w:val="000000"/>
              </w:rPr>
              <w:br/>
              <w:t>2. Кем были древние славяне?</w:t>
            </w:r>
          </w:p>
          <w:p w:rsidR="00C17EA7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rStyle w:val="c1"/>
                <w:color w:val="000000"/>
              </w:rPr>
              <w:t>3. Какими сообществами жили древние славяне?</w:t>
            </w:r>
            <w:r w:rsidRPr="00B06726">
              <w:rPr>
                <w:color w:val="000000"/>
              </w:rPr>
              <w:br/>
              <w:t>4. Где жили славяне?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color w:val="000000"/>
              </w:rPr>
              <w:t>5. Что такое бортничество?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rStyle w:val="c1"/>
                <w:color w:val="000000"/>
              </w:rPr>
            </w:pPr>
            <w:r w:rsidRPr="00B06726">
              <w:rPr>
                <w:rStyle w:val="c1"/>
                <w:color w:val="000000"/>
              </w:rPr>
              <w:t>6. Кто был богом грома и молнии у древних славян?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rStyle w:val="c1"/>
                <w:color w:val="000000"/>
              </w:rPr>
            </w:pPr>
            <w:r w:rsidRPr="00B06726">
              <w:rPr>
                <w:rStyle w:val="c1"/>
                <w:color w:val="000000"/>
              </w:rPr>
              <w:t>7. Из чего строили свои дома славяне?</w:t>
            </w:r>
          </w:p>
          <w:p w:rsidR="00B06726" w:rsidRPr="00B06726" w:rsidRDefault="00B06726" w:rsidP="00B06726">
            <w:pPr>
              <w:pStyle w:val="a4"/>
              <w:spacing w:before="0" w:beforeAutospacing="0"/>
              <w:rPr>
                <w:color w:val="000000"/>
              </w:rPr>
            </w:pPr>
            <w:r w:rsidRPr="00B06726">
              <w:rPr>
                <w:rStyle w:val="c1"/>
                <w:color w:val="000000"/>
              </w:rPr>
              <w:t>8. Из чего славяне носили одежду?</w:t>
            </w:r>
          </w:p>
        </w:tc>
        <w:tc>
          <w:tcPr>
            <w:tcW w:w="3686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от восточных славян</w:t>
            </w:r>
          </w:p>
          <w:p w:rsidR="002B17EC" w:rsidRDefault="002B17EC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E7" w:rsidRDefault="00AB01E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-жители восточной Европы</w:t>
            </w:r>
          </w:p>
          <w:p w:rsidR="00AB01E7" w:rsidRDefault="00AB01E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племенами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по берегам рек и озёр, в лесу и лесостепной зоне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сбор меда диких пчел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4B" w:rsidRDefault="00270F4B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Перун</w:t>
            </w:r>
          </w:p>
          <w:p w:rsidR="002B17EC" w:rsidRDefault="002B17EC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столбов деревьев</w:t>
            </w:r>
          </w:p>
          <w:p w:rsidR="002B17EC" w:rsidRDefault="002B17EC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 из льна и шерсти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позиции.</w:t>
            </w:r>
          </w:p>
        </w:tc>
      </w:tr>
      <w:tr w:rsidR="00B06726" w:rsidRPr="00B06726" w:rsidTr="00B06726">
        <w:tc>
          <w:tcPr>
            <w:tcW w:w="2943" w:type="dxa"/>
          </w:tcPr>
          <w:p w:rsid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t>6. Подведение итогов</w:t>
            </w:r>
          </w:p>
          <w:p w:rsidR="00CE7527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3мин</w:t>
            </w: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4D" w:rsidRPr="00B06726" w:rsidRDefault="0088464D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5812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Кто такие восточные славяне?</w:t>
            </w:r>
          </w:p>
          <w:p w:rsidR="00B06726" w:rsidRPr="00B06726" w:rsidRDefault="00B06726" w:rsidP="00B06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чем были связаны жизнь, занятия, верования славян.</w:t>
            </w:r>
          </w:p>
          <w:p w:rsidR="00B06726" w:rsidRPr="00B06726" w:rsidRDefault="00B06726" w:rsidP="00B06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Вывод: Восточные славяне (предки русских, украинцев и белорусов) – древние жители Восточной Европы. Их жизнь, занятия, верования были тесно связаны с природой.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 Какие знания мы открыли? </w:t>
            </w:r>
          </w:p>
          <w:p w:rsidR="00B06726" w:rsidRPr="00B06726" w:rsidRDefault="0047359A" w:rsidP="00270F4B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F4B">
              <w:rPr>
                <w:rFonts w:ascii="Times New Roman" w:hAnsi="Times New Roman" w:cs="Times New Roman"/>
                <w:sz w:val="24"/>
                <w:szCs w:val="24"/>
              </w:rPr>
              <w:t>У стр 34</w:t>
            </w:r>
            <w:r w:rsidR="008846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0F4B">
              <w:rPr>
                <w:rFonts w:ascii="Times New Roman" w:hAnsi="Times New Roman" w:cs="Times New Roman"/>
                <w:sz w:val="24"/>
                <w:szCs w:val="24"/>
              </w:rPr>
              <w:t xml:space="preserve">-38прочитать текст з 2(нарисовать  одно из занятий древних славяян) </w:t>
            </w:r>
          </w:p>
        </w:tc>
        <w:tc>
          <w:tcPr>
            <w:tcW w:w="3686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726" w:rsidRPr="00B06726" w:rsidTr="00B06726">
        <w:tc>
          <w:tcPr>
            <w:tcW w:w="2943" w:type="dxa"/>
          </w:tcPr>
          <w:p w:rsid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Рефлексия</w:t>
            </w:r>
          </w:p>
          <w:p w:rsidR="00CE7527" w:rsidRPr="00B06726" w:rsidRDefault="00CE7527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2мин</w:t>
            </w:r>
          </w:p>
        </w:tc>
        <w:tc>
          <w:tcPr>
            <w:tcW w:w="5812" w:type="dxa"/>
          </w:tcPr>
          <w:p w:rsidR="00270F4B" w:rsidRDefault="00270F4B" w:rsidP="00270F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 xml:space="preserve">У славян было много красивых праздников и обрядов. В один из праздников люди украшали разноцветными ленточками деревья. Мы с вами тоже будем украшать берёзку. </w:t>
            </w:r>
          </w:p>
          <w:p w:rsidR="00270F4B" w:rsidRPr="00270F4B" w:rsidRDefault="00270F4B" w:rsidP="00270F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B">
              <w:rPr>
                <w:rFonts w:ascii="Times New Roman" w:hAnsi="Times New Roman" w:cs="Times New Roman"/>
                <w:b/>
                <w:sz w:val="24"/>
                <w:szCs w:val="28"/>
              </w:rPr>
              <w:t>Красная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нал много нового</w:t>
            </w: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 xml:space="preserve"> было интересно</w:t>
            </w:r>
          </w:p>
          <w:p w:rsidR="00270F4B" w:rsidRPr="00270F4B" w:rsidRDefault="00270F4B" w:rsidP="00270F4B">
            <w:pPr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 xml:space="preserve">есть желание найти дополнительную информацию </w:t>
            </w:r>
          </w:p>
          <w:p w:rsidR="00270F4B" w:rsidRPr="00270F4B" w:rsidRDefault="00270F4B" w:rsidP="00270F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b/>
                <w:sz w:val="24"/>
                <w:szCs w:val="28"/>
              </w:rPr>
              <w:t>Жёлтая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</w:t>
            </w: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>работал с удовольствием</w:t>
            </w:r>
          </w:p>
          <w:p w:rsidR="00270F4B" w:rsidRPr="00270F4B" w:rsidRDefault="00270F4B" w:rsidP="00270F4B">
            <w:pPr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 xml:space="preserve">было интересно, но нового ничего не узнал </w:t>
            </w:r>
          </w:p>
          <w:p w:rsidR="00270F4B" w:rsidRPr="00270F4B" w:rsidRDefault="00270F4B" w:rsidP="00270F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b/>
                <w:sz w:val="24"/>
                <w:szCs w:val="28"/>
              </w:rPr>
              <w:t>Синяя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>было скучно</w:t>
            </w:r>
          </w:p>
          <w:p w:rsidR="00270F4B" w:rsidRPr="00270F4B" w:rsidRDefault="00270F4B" w:rsidP="00270F4B">
            <w:pPr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>тема неинтересная</w:t>
            </w:r>
          </w:p>
          <w:p w:rsidR="00270F4B" w:rsidRPr="00270F4B" w:rsidRDefault="00270F4B" w:rsidP="00270F4B">
            <w:pPr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270F4B">
              <w:rPr>
                <w:rFonts w:ascii="Times New Roman" w:hAnsi="Times New Roman" w:cs="Times New Roman"/>
                <w:sz w:val="24"/>
                <w:szCs w:val="28"/>
              </w:rPr>
              <w:t xml:space="preserve">нет желания искать дополнительную информацию </w:t>
            </w:r>
          </w:p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-Всем спасибо, урок окончен. До свидания!</w:t>
            </w:r>
          </w:p>
        </w:tc>
        <w:tc>
          <w:tcPr>
            <w:tcW w:w="3686" w:type="dxa"/>
          </w:tcPr>
          <w:p w:rsidR="00B06726" w:rsidRPr="00B06726" w:rsidRDefault="00B06726" w:rsidP="00B06726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06726" w:rsidRPr="00B06726" w:rsidRDefault="00B06726" w:rsidP="00B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-сравнение результата </w:t>
            </w:r>
          </w:p>
          <w:p w:rsidR="00B06726" w:rsidRPr="00B06726" w:rsidRDefault="00B06726" w:rsidP="00B0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 xml:space="preserve">с заданным эталоном </w:t>
            </w:r>
          </w:p>
          <w:p w:rsidR="00B06726" w:rsidRPr="00B06726" w:rsidRDefault="00B06726" w:rsidP="00270F4B">
            <w:pPr>
              <w:ind w:right="-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2F7B" w:rsidRDefault="00C42F7B" w:rsidP="00B06726">
      <w:pPr>
        <w:rPr>
          <w:rFonts w:ascii="Times New Roman" w:hAnsi="Times New Roman" w:cs="Times New Roman"/>
          <w:sz w:val="28"/>
        </w:rPr>
      </w:pPr>
    </w:p>
    <w:p w:rsidR="00C42F7B" w:rsidRPr="00C42F7B" w:rsidRDefault="00C42F7B" w:rsidP="00C42F7B">
      <w:pPr>
        <w:jc w:val="center"/>
        <w:rPr>
          <w:rFonts w:ascii="Times New Roman" w:hAnsi="Times New Roman" w:cs="Times New Roman"/>
          <w:sz w:val="28"/>
        </w:rPr>
      </w:pPr>
    </w:p>
    <w:sectPr w:rsidR="00C42F7B" w:rsidRPr="00C42F7B" w:rsidSect="00C42F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84C4F"/>
    <w:multiLevelType w:val="hybridMultilevel"/>
    <w:tmpl w:val="6A163F02"/>
    <w:lvl w:ilvl="0" w:tplc="B296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E1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EA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6C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09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8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EC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6E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E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60554A"/>
    <w:multiLevelType w:val="hybridMultilevel"/>
    <w:tmpl w:val="9EE41E1E"/>
    <w:lvl w:ilvl="0" w:tplc="D526A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A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24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24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E4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AB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C4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A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A9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726767"/>
    <w:multiLevelType w:val="hybridMultilevel"/>
    <w:tmpl w:val="28FE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73E30"/>
    <w:multiLevelType w:val="hybridMultilevel"/>
    <w:tmpl w:val="D56AD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05A64"/>
    <w:multiLevelType w:val="hybridMultilevel"/>
    <w:tmpl w:val="4A58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35E11"/>
    <w:multiLevelType w:val="hybridMultilevel"/>
    <w:tmpl w:val="11F8AFEA"/>
    <w:lvl w:ilvl="0" w:tplc="516E7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09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A4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4B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4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89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2B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0A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CD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2F7B"/>
    <w:rsid w:val="00001D55"/>
    <w:rsid w:val="00010A51"/>
    <w:rsid w:val="0008150C"/>
    <w:rsid w:val="000916AE"/>
    <w:rsid w:val="001519B2"/>
    <w:rsid w:val="00240CD3"/>
    <w:rsid w:val="00252CAA"/>
    <w:rsid w:val="00252F3A"/>
    <w:rsid w:val="00270F4B"/>
    <w:rsid w:val="00275DB7"/>
    <w:rsid w:val="002B17EC"/>
    <w:rsid w:val="002B2108"/>
    <w:rsid w:val="003B3BB9"/>
    <w:rsid w:val="003F16C7"/>
    <w:rsid w:val="004138D4"/>
    <w:rsid w:val="0047359A"/>
    <w:rsid w:val="00596BBF"/>
    <w:rsid w:val="006D6F2D"/>
    <w:rsid w:val="006F1D4E"/>
    <w:rsid w:val="00874245"/>
    <w:rsid w:val="0088464D"/>
    <w:rsid w:val="00A22A1D"/>
    <w:rsid w:val="00A31917"/>
    <w:rsid w:val="00A83B53"/>
    <w:rsid w:val="00AB01E7"/>
    <w:rsid w:val="00B00E96"/>
    <w:rsid w:val="00B06726"/>
    <w:rsid w:val="00C17EA7"/>
    <w:rsid w:val="00C42F7B"/>
    <w:rsid w:val="00C80BEC"/>
    <w:rsid w:val="00CE7527"/>
    <w:rsid w:val="00D52FFA"/>
    <w:rsid w:val="00DD283E"/>
    <w:rsid w:val="00DD303E"/>
    <w:rsid w:val="00E055A2"/>
    <w:rsid w:val="00E62C4A"/>
    <w:rsid w:val="00F314FE"/>
    <w:rsid w:val="00F81BB0"/>
    <w:rsid w:val="00FF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6726"/>
  </w:style>
  <w:style w:type="character" w:customStyle="1" w:styleId="c0">
    <w:name w:val="c0"/>
    <w:basedOn w:val="a0"/>
    <w:rsid w:val="00B06726"/>
  </w:style>
  <w:style w:type="paragraph" w:customStyle="1" w:styleId="c4">
    <w:name w:val="c4"/>
    <w:basedOn w:val="a"/>
    <w:rsid w:val="00B0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0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6726"/>
  </w:style>
  <w:style w:type="character" w:customStyle="1" w:styleId="c47">
    <w:name w:val="c47"/>
    <w:basedOn w:val="a0"/>
    <w:rsid w:val="00B06726"/>
  </w:style>
  <w:style w:type="character" w:customStyle="1" w:styleId="c35">
    <w:name w:val="c35"/>
    <w:basedOn w:val="a0"/>
    <w:rsid w:val="00B06726"/>
  </w:style>
  <w:style w:type="paragraph" w:styleId="a4">
    <w:name w:val="Normal (Web)"/>
    <w:basedOn w:val="a"/>
    <w:uiPriority w:val="99"/>
    <w:unhideWhenUsed/>
    <w:rsid w:val="00B0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6726"/>
  </w:style>
  <w:style w:type="character" w:customStyle="1" w:styleId="c13">
    <w:name w:val="c13"/>
    <w:basedOn w:val="a0"/>
    <w:rsid w:val="00B06726"/>
  </w:style>
  <w:style w:type="paragraph" w:styleId="a5">
    <w:name w:val="Balloon Text"/>
    <w:basedOn w:val="a"/>
    <w:link w:val="a6"/>
    <w:uiPriority w:val="99"/>
    <w:semiHidden/>
    <w:unhideWhenUsed/>
    <w:rsid w:val="00B0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72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8</cp:revision>
  <cp:lastPrinted>2023-01-14T06:16:00Z</cp:lastPrinted>
  <dcterms:created xsi:type="dcterms:W3CDTF">2023-01-14T04:02:00Z</dcterms:created>
  <dcterms:modified xsi:type="dcterms:W3CDTF">2023-01-20T06:34:00Z</dcterms:modified>
</cp:coreProperties>
</file>