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60" w:y="288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9pt;height:6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40" w:h="15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