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0" w:rsidRDefault="00F67530" w:rsidP="00F675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Данные о педагогических и руководящих работниках ОУ </w:t>
      </w:r>
    </w:p>
    <w:p w:rsidR="00F67530" w:rsidRDefault="00F67530" w:rsidP="00F675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состоянию на 01.01.2025 года</w:t>
      </w:r>
    </w:p>
    <w:tbl>
      <w:tblPr>
        <w:tblpPr w:leftFromText="180" w:rightFromText="180" w:bottomFromText="200" w:vertAnchor="text" w:horzAnchor="page" w:tblpX="1" w:tblpY="411"/>
        <w:tblW w:w="16399" w:type="dxa"/>
        <w:tblLook w:val="04A0" w:firstRow="1" w:lastRow="0" w:firstColumn="1" w:lastColumn="0" w:noHBand="0" w:noVBand="1"/>
      </w:tblPr>
      <w:tblGrid>
        <w:gridCol w:w="6204"/>
        <w:gridCol w:w="1446"/>
        <w:gridCol w:w="3373"/>
        <w:gridCol w:w="522"/>
        <w:gridCol w:w="169"/>
        <w:gridCol w:w="236"/>
        <w:gridCol w:w="1888"/>
        <w:gridCol w:w="2561"/>
      </w:tblGrid>
      <w:tr w:rsidR="00D70096" w:rsidTr="00D70096">
        <w:trPr>
          <w:gridAfter w:val="5"/>
          <w:wAfter w:w="5376" w:type="dxa"/>
          <w:trHeight w:val="315"/>
        </w:trPr>
        <w:tc>
          <w:tcPr>
            <w:tcW w:w="11023" w:type="dxa"/>
            <w:gridSpan w:val="3"/>
            <w:noWrap/>
            <w:vAlign w:val="bottom"/>
            <w:hideMark/>
          </w:tcPr>
          <w:p w:rsidR="00D70096" w:rsidRPr="00D70096" w:rsidRDefault="00D70096" w:rsidP="00D7009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ОУ по уставу  Муниципальное казённое общеобразовательное учреждение </w:t>
            </w:r>
          </w:p>
          <w:p w:rsidR="00D70096" w:rsidRPr="00D70096" w:rsidRDefault="00D70096" w:rsidP="00D70096">
            <w:pPr>
              <w:pStyle w:val="a3"/>
              <w:spacing w:after="0" w:line="240" w:lineRule="auto"/>
              <w:ind w:left="1633" w:right="-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«Центр    образования имени Георгия </w:t>
            </w:r>
            <w:proofErr w:type="spellStart"/>
            <w:r w:rsidRPr="00D7009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лексеевича</w:t>
            </w:r>
            <w:proofErr w:type="spellEnd"/>
            <w:r w:rsidRPr="00D7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Ушакова»</w:t>
            </w:r>
          </w:p>
        </w:tc>
      </w:tr>
      <w:tr w:rsidR="00D70096" w:rsidTr="00D70096">
        <w:trPr>
          <w:gridAfter w:val="4"/>
          <w:wAfter w:w="4854" w:type="dxa"/>
          <w:trHeight w:val="315"/>
        </w:trPr>
        <w:tc>
          <w:tcPr>
            <w:tcW w:w="6204" w:type="dxa"/>
            <w:noWrap/>
            <w:vAlign w:val="bottom"/>
            <w:hideMark/>
          </w:tcPr>
          <w:p w:rsidR="00D70096" w:rsidRDefault="00D70096" w:rsidP="00D70096">
            <w:pPr>
              <w:spacing w:after="0" w:line="240" w:lineRule="auto"/>
              <w:ind w:leftChars="257" w:left="565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Фактический адрес 679370, ЕАО, Ленинский район, с. Лазарево,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д.2.</w:t>
            </w:r>
          </w:p>
        </w:tc>
        <w:tc>
          <w:tcPr>
            <w:tcW w:w="5341" w:type="dxa"/>
            <w:gridSpan w:val="3"/>
            <w:noWrap/>
            <w:vAlign w:val="bottom"/>
            <w:hideMark/>
          </w:tcPr>
          <w:p w:rsidR="00D70096" w:rsidRDefault="00D70096" w:rsidP="00D70096">
            <w:pPr>
              <w:spacing w:after="0"/>
              <w:ind w:leftChars="257" w:left="565"/>
            </w:pPr>
          </w:p>
        </w:tc>
      </w:tr>
      <w:tr w:rsidR="00D70096" w:rsidTr="00D70096">
        <w:trPr>
          <w:trHeight w:val="315"/>
        </w:trPr>
        <w:tc>
          <w:tcPr>
            <w:tcW w:w="11714" w:type="dxa"/>
            <w:gridSpan w:val="5"/>
            <w:noWrap/>
            <w:vAlign w:val="bottom"/>
            <w:hideMark/>
          </w:tcPr>
          <w:p w:rsidR="00D70096" w:rsidRDefault="00D70096" w:rsidP="00D70096">
            <w:pPr>
              <w:spacing w:after="0" w:line="240" w:lineRule="auto"/>
              <w:ind w:leftChars="257" w:left="565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ФИО директора Разуваева Татьяна Борисовна</w:t>
            </w:r>
          </w:p>
        </w:tc>
        <w:tc>
          <w:tcPr>
            <w:tcW w:w="236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  <w:tc>
          <w:tcPr>
            <w:tcW w:w="1888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  <w:tc>
          <w:tcPr>
            <w:tcW w:w="2561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</w:tr>
      <w:tr w:rsidR="00D70096" w:rsidTr="00D70096">
        <w:trPr>
          <w:trHeight w:val="315"/>
        </w:trPr>
        <w:tc>
          <w:tcPr>
            <w:tcW w:w="7650" w:type="dxa"/>
            <w:gridSpan w:val="2"/>
            <w:noWrap/>
            <w:vAlign w:val="bottom"/>
            <w:hideMark/>
          </w:tcPr>
          <w:p w:rsidR="00D70096" w:rsidRDefault="00D70096" w:rsidP="00D70096">
            <w:pPr>
              <w:spacing w:after="0" w:line="240" w:lineRule="auto"/>
              <w:ind w:leftChars="257" w:left="565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 84266343216</w:t>
            </w:r>
          </w:p>
        </w:tc>
        <w:tc>
          <w:tcPr>
            <w:tcW w:w="4064" w:type="dxa"/>
            <w:gridSpan w:val="3"/>
            <w:noWrap/>
            <w:vAlign w:val="bottom"/>
            <w:hideMark/>
          </w:tcPr>
          <w:p w:rsidR="00D70096" w:rsidRDefault="00D70096" w:rsidP="00D70096">
            <w:pPr>
              <w:spacing w:after="0"/>
              <w:ind w:leftChars="257" w:left="565"/>
            </w:pPr>
          </w:p>
        </w:tc>
        <w:tc>
          <w:tcPr>
            <w:tcW w:w="236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  <w:tc>
          <w:tcPr>
            <w:tcW w:w="1888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  <w:tc>
          <w:tcPr>
            <w:tcW w:w="2561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</w:tr>
      <w:tr w:rsidR="00D70096" w:rsidTr="00D70096">
        <w:trPr>
          <w:trHeight w:val="315"/>
        </w:trPr>
        <w:tc>
          <w:tcPr>
            <w:tcW w:w="7650" w:type="dxa"/>
            <w:gridSpan w:val="2"/>
            <w:noWrap/>
            <w:vAlign w:val="bottom"/>
            <w:hideMark/>
          </w:tcPr>
          <w:p w:rsidR="00D70096" w:rsidRDefault="00D70096" w:rsidP="00D70096">
            <w:pPr>
              <w:spacing w:after="0" w:line="240" w:lineRule="auto"/>
              <w:ind w:leftChars="257" w:left="565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Адрес электронной почты: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lazarevo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7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4" w:type="dxa"/>
            <w:gridSpan w:val="3"/>
            <w:noWrap/>
            <w:vAlign w:val="bottom"/>
            <w:hideMark/>
          </w:tcPr>
          <w:p w:rsidR="00D70096" w:rsidRDefault="00D70096" w:rsidP="00D70096">
            <w:pPr>
              <w:spacing w:after="0"/>
              <w:ind w:leftChars="257" w:left="565"/>
            </w:pPr>
          </w:p>
        </w:tc>
        <w:tc>
          <w:tcPr>
            <w:tcW w:w="236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  <w:tc>
          <w:tcPr>
            <w:tcW w:w="1888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  <w:tc>
          <w:tcPr>
            <w:tcW w:w="2561" w:type="dxa"/>
            <w:noWrap/>
            <w:vAlign w:val="bottom"/>
            <w:hideMark/>
          </w:tcPr>
          <w:p w:rsidR="00D70096" w:rsidRDefault="00D70096" w:rsidP="00D70096">
            <w:pPr>
              <w:spacing w:after="0"/>
            </w:pPr>
          </w:p>
        </w:tc>
      </w:tr>
    </w:tbl>
    <w:p w:rsidR="00F67530" w:rsidRDefault="00F67530" w:rsidP="00F6753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714"/>
        <w:gridCol w:w="32"/>
        <w:gridCol w:w="814"/>
        <w:gridCol w:w="26"/>
        <w:gridCol w:w="1108"/>
        <w:gridCol w:w="32"/>
        <w:gridCol w:w="818"/>
        <w:gridCol w:w="27"/>
        <w:gridCol w:w="992"/>
        <w:gridCol w:w="1389"/>
        <w:gridCol w:w="965"/>
        <w:gridCol w:w="27"/>
        <w:gridCol w:w="556"/>
        <w:gridCol w:w="826"/>
        <w:gridCol w:w="15"/>
        <w:gridCol w:w="694"/>
        <w:gridCol w:w="15"/>
        <w:gridCol w:w="1544"/>
        <w:gridCol w:w="38"/>
        <w:gridCol w:w="671"/>
        <w:gridCol w:w="38"/>
        <w:gridCol w:w="2409"/>
      </w:tblGrid>
      <w:tr w:rsidR="00F67530" w:rsidTr="009E747B">
        <w:trPr>
          <w:trHeight w:val="10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</w:t>
            </w:r>
            <w:proofErr w:type="spellEnd"/>
          </w:p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ваемые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предметы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Нагрузка по предмету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учащихся VII и (или) VIII вида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Образование, специальность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диплому, </w:t>
            </w:r>
          </w:p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 обучения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 стажа по предмету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стаж (в годах)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Награды, звания, дата награждена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есяц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год)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прохождения курсовой подготовки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есяц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год)</w:t>
            </w:r>
          </w:p>
        </w:tc>
      </w:tr>
      <w:tr w:rsidR="00F67530" w:rsidTr="009E747B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5F6E2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Беляева Галина Викторовна</w:t>
            </w:r>
          </w:p>
          <w:p w:rsidR="00F67530" w:rsidRDefault="00F67530" w:rsidP="005F6E2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79267E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08.07</w:t>
            </w:r>
          </w:p>
          <w:p w:rsidR="00F67530" w:rsidRDefault="00F67530" w:rsidP="005F6E2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5F6E2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7530" w:rsidRDefault="00F67530" w:rsidP="005F6E2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учитель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F67530" w:rsidRDefault="00F67530" w:rsidP="005F6E2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F6E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учитель-географии и биологии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</w:p>
          <w:p w:rsidR="00F67530" w:rsidRDefault="00F67530" w:rsidP="005F6E2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F6E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9C" w:rsidRPr="00DC259C" w:rsidRDefault="00DC259C" w:rsidP="005F6E29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C259C">
              <w:rPr>
                <w:rFonts w:ascii="Times New Roman" w:hAnsi="Times New Roman"/>
                <w:sz w:val="18"/>
                <w:szCs w:val="18"/>
              </w:rPr>
              <w:t>26.04.2024</w:t>
            </w:r>
          </w:p>
          <w:p w:rsidR="00F67530" w:rsidRPr="004107FA" w:rsidRDefault="00F67530" w:rsidP="005F6E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F67530" w:rsidRDefault="00F67530" w:rsidP="005F6E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9E747B" w:rsidRDefault="00F67530" w:rsidP="005F6E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Благодарственное письмо главы Ленинского муниципального района,</w:t>
            </w:r>
          </w:p>
          <w:p w:rsidR="00F67530" w:rsidRPr="009E747B" w:rsidRDefault="00F67530" w:rsidP="005F6E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  <w:p w:rsidR="00F67530" w:rsidRPr="009E747B" w:rsidRDefault="00F67530" w:rsidP="005F6E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Почётная 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Грамота 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2017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Почётный работник воспитания и просвещения Российской Федерации 2020г.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Благодарственное письмо Департамента образования </w:t>
            </w: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ЕАО 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Благодарность отдела образования администрации Ленинского муниципального района 2021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Благодарственное письмо РО РДШ ЕАО 2021</w:t>
            </w:r>
          </w:p>
          <w:p w:rsidR="00F67530" w:rsidRPr="009E747B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Благодарственное письмо Департамента образования ЕАО </w:t>
            </w:r>
          </w:p>
          <w:p w:rsidR="00F67530" w:rsidRDefault="00F67530" w:rsidP="005F6E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7B">
              <w:rPr>
                <w:rFonts w:ascii="Times New Roman" w:eastAsia="Calibri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2C67DC" w:rsidRDefault="00F67530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29.03.2022г</w:t>
            </w:r>
          </w:p>
          <w:p w:rsidR="00F67530" w:rsidRPr="002C67DC" w:rsidRDefault="00F67530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47B" w:rsidRPr="002C67DC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47B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Pr="002C67DC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Pr="002C67DC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29.03.2022г</w:t>
            </w:r>
          </w:p>
          <w:p w:rsidR="009E747B" w:rsidRPr="002C67DC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47B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Pr="002C67DC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Pr="002C67DC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11.02.2022г.</w:t>
            </w:r>
          </w:p>
          <w:p w:rsidR="00F67530" w:rsidRPr="002C67DC" w:rsidRDefault="009E747B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25.02.2022г</w:t>
            </w:r>
          </w:p>
          <w:p w:rsidR="009E747B" w:rsidRPr="002C67DC" w:rsidRDefault="009E747B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47B" w:rsidRPr="002C67DC" w:rsidRDefault="009E747B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18.02.2022г</w:t>
            </w:r>
          </w:p>
          <w:p w:rsidR="009E747B" w:rsidRPr="002C67DC" w:rsidRDefault="009E747B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47B" w:rsidRDefault="009E747B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Pr="002C67DC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20.04.2022г. </w:t>
            </w:r>
          </w:p>
          <w:p w:rsidR="002C67DC" w:rsidRDefault="002C67DC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  <w:p w:rsidR="002C67DC" w:rsidRDefault="002C67DC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2C67DC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7.06.2023</w:t>
            </w: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10-14.06.2024</w:t>
            </w: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10-14.06.2024</w:t>
            </w: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10-14.06.2024</w:t>
            </w: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10-14.06.2024</w:t>
            </w:r>
          </w:p>
          <w:p w:rsidR="005F6E29" w:rsidRDefault="005F6E29" w:rsidP="005F6E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E29" w:rsidRPr="002C67DC" w:rsidRDefault="005F6E29" w:rsidP="005F6E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«Подготовка экспертов для работы в региональной предметной комиссии при проведении государственной итоговой аттестации (ОГЭ-география)»</w:t>
            </w:r>
          </w:p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(ЕГЭ-география)»</w:t>
            </w:r>
          </w:p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 руководителя»</w:t>
            </w:r>
          </w:p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требований обновленных ФГОС НОО, ФГОС ООО в работе учителя»</w:t>
            </w:r>
          </w:p>
          <w:p w:rsidR="00F67530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 и мониторинг воспитательной работы в образовательных организациях на основе рабочих программ </w:t>
            </w:r>
            <w:r w:rsidRPr="002C67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воспитания»</w:t>
            </w:r>
          </w:p>
          <w:p w:rsidR="002C67DC" w:rsidRPr="002C67DC" w:rsidRDefault="00F67530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«Школа современного учителя. Развитие </w:t>
            </w:r>
            <w:proofErr w:type="gramStart"/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грамотности»</w:t>
            </w:r>
          </w:p>
          <w:p w:rsidR="002C67DC" w:rsidRPr="002C67DC" w:rsidRDefault="002C67DC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«Приоритетные направления естественнонаучного образования: теория и практика»</w:t>
            </w:r>
          </w:p>
          <w:p w:rsidR="002C67DC" w:rsidRDefault="002C67DC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«Воспитательная деятельность</w:t>
            </w:r>
            <w:r w:rsidR="001916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советника </w:t>
            </w: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директора»</w:t>
            </w:r>
          </w:p>
          <w:p w:rsidR="00DC259C" w:rsidRPr="005F6E29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 xml:space="preserve"> «Год семьи: стратегии и практики для развития личности и общества»</w:t>
            </w:r>
          </w:p>
          <w:p w:rsidR="005F6E29" w:rsidRPr="005F6E29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 xml:space="preserve"> «Готовые решения для проведения мероприятий в честь Года семьи»</w:t>
            </w:r>
          </w:p>
          <w:p w:rsidR="005F6E29" w:rsidRPr="005F6E29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«Повышение авторитета педагога перед родителями, учениками и воспитанниками с помощью проектной деятельности»</w:t>
            </w:r>
          </w:p>
          <w:p w:rsidR="005F6E29" w:rsidRPr="005F6E29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«Оформление детских, семейных и педагогических проектов для выдвижения на конкурсы»</w:t>
            </w:r>
          </w:p>
          <w:p w:rsidR="0019160D" w:rsidRDefault="0019160D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6E29" w:rsidRPr="002C67DC" w:rsidRDefault="005F6E29" w:rsidP="005F6E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«Внедрение ФОП начального, основного и среднего общего образования (НОО, ООО и СОО)</w:t>
            </w:r>
          </w:p>
        </w:tc>
      </w:tr>
      <w:tr w:rsidR="00F67530" w:rsidTr="009E747B"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Бондаренко Раиса 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79267E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9E747B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лассов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0A2485" w:rsidP="000A2485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67530" w:rsidRDefault="00F67530" w:rsidP="000A248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10.08.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0A24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29.06.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0A248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главы Ленинского муниципального района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0A2485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14.04.</w:t>
            </w:r>
          </w:p>
          <w:p w:rsidR="00F67530" w:rsidRDefault="00F67530" w:rsidP="000A2485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0A2485" w:rsidRDefault="000A2485" w:rsidP="000A2485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485" w:rsidRPr="000A2485" w:rsidRDefault="000A2485" w:rsidP="000A2485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0A2485" w:rsidP="000A24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24.02.2022г</w:t>
            </w:r>
          </w:p>
          <w:p w:rsidR="000A2485" w:rsidRDefault="000A2485" w:rsidP="000A2485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0A2485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</w:t>
            </w:r>
          </w:p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485" w:rsidRDefault="000A2485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485" w:rsidRDefault="000A2485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485" w:rsidRDefault="000A2485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30.03.2022г.</w:t>
            </w:r>
          </w:p>
          <w:p w:rsidR="0019160D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Pr="000A2485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«Реализация требований обновленных ФГОС НОО, ФГОС ООО в работе учителя»</w:t>
            </w:r>
          </w:p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«Основы религиозных культур и светской этики»</w:t>
            </w:r>
          </w:p>
          <w:p w:rsidR="0019160D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«Методика преподавания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предметной области «Основы духовно-нравственной культуры народов России» с учётом реализации Ф</w:t>
            </w:r>
            <w:r w:rsidR="000A2485">
              <w:rPr>
                <w:rFonts w:ascii="Times New Roman" w:hAnsi="Times New Roman" w:cs="Times New Roman"/>
                <w:sz w:val="18"/>
                <w:szCs w:val="18"/>
              </w:rPr>
              <w:t>ГОС ООО»</w:t>
            </w:r>
          </w:p>
          <w:p w:rsidR="0019160D" w:rsidRPr="000A2485" w:rsidRDefault="0019160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ОВЗ в соответствии с ФГОС»</w:t>
            </w:r>
          </w:p>
        </w:tc>
      </w:tr>
      <w:tr w:rsidR="00F67530" w:rsidTr="009E74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Домрачева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Альбина Андреевна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79267E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07.06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0A2485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F67530" w:rsidRDefault="000A2485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F67530" w:rsidRDefault="00F67530" w:rsidP="000A248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</w:p>
          <w:p w:rsidR="00F67530" w:rsidRDefault="00F67530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6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0A2485" w:rsidRDefault="00F67530" w:rsidP="000A24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85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</w:p>
          <w:p w:rsidR="00F67530" w:rsidRPr="000A2485" w:rsidRDefault="00F67530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4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7530" w:rsidRDefault="00F67530" w:rsidP="000A248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0A2485" w:rsidRDefault="00F67530" w:rsidP="000A248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2485">
              <w:rPr>
                <w:rFonts w:ascii="Times New Roman" w:eastAsia="Calibri" w:hAnsi="Times New Roman" w:cs="Times New Roman"/>
                <w:sz w:val="18"/>
                <w:szCs w:val="18"/>
              </w:rPr>
              <w:t>Грамота Министерства образования</w:t>
            </w:r>
          </w:p>
          <w:p w:rsidR="00F67530" w:rsidRPr="000A2485" w:rsidRDefault="00F67530" w:rsidP="000A248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2485">
              <w:rPr>
                <w:rFonts w:ascii="Times New Roman" w:eastAsia="Calibri" w:hAnsi="Times New Roman" w:cs="Times New Roman"/>
                <w:sz w:val="18"/>
                <w:szCs w:val="18"/>
              </w:rPr>
              <w:t>«Почётный работник общего образования РФ»- 11.08.2010</w:t>
            </w:r>
          </w:p>
          <w:p w:rsidR="00F67530" w:rsidRDefault="00F67530" w:rsidP="000A248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485">
              <w:rPr>
                <w:rFonts w:ascii="Times New Roman" w:hAnsi="Times New Roman" w:cs="Times New Roman"/>
                <w:sz w:val="18"/>
                <w:szCs w:val="18"/>
              </w:rPr>
              <w:t xml:space="preserve">Премия Администрации Ленинского </w:t>
            </w:r>
            <w:proofErr w:type="spellStart"/>
            <w:r w:rsidRPr="000A2485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0A2485">
              <w:rPr>
                <w:rFonts w:ascii="Times New Roman" w:hAnsi="Times New Roman" w:cs="Times New Roman"/>
                <w:sz w:val="18"/>
                <w:szCs w:val="18"/>
              </w:rPr>
              <w:t xml:space="preserve"> района 2019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</w:p>
          <w:p w:rsidR="00F67530" w:rsidRDefault="00F67530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F67530" w:rsidRDefault="00F67530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</w:p>
          <w:p w:rsidR="00CC1642" w:rsidRDefault="00F67530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CC1642" w:rsidRDefault="00CC1642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</w:t>
            </w:r>
          </w:p>
          <w:p w:rsidR="00CC1642" w:rsidRDefault="00CC1642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CC1642" w:rsidRDefault="00CC1642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642" w:rsidRDefault="00CC1642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642" w:rsidRDefault="00CC1642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</w:t>
            </w:r>
          </w:p>
          <w:p w:rsidR="00CC1642" w:rsidRDefault="00CC1642" w:rsidP="000A2485">
            <w:pPr>
              <w:snapToGrid w:val="0"/>
              <w:spacing w:after="0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0A2485" w:rsidRDefault="00F67530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485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грамотность учащихся»</w:t>
            </w:r>
          </w:p>
          <w:p w:rsidR="000A2485" w:rsidRDefault="000A2485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485">
              <w:rPr>
                <w:rFonts w:ascii="Times New Roman" w:hAnsi="Times New Roman" w:cs="Times New Roman"/>
                <w:sz w:val="18"/>
                <w:szCs w:val="18"/>
              </w:rPr>
              <w:t xml:space="preserve"> «Классное руководство по ФГОС»</w:t>
            </w:r>
          </w:p>
          <w:p w:rsidR="00CC1642" w:rsidRDefault="00CC1642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 в условиях реализации ФГОС»</w:t>
            </w:r>
          </w:p>
          <w:p w:rsidR="00CC1642" w:rsidRDefault="00CC1642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«Единое образовательное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особенности ФОП НОО, ФОП ООО, ФОП СОО, ФАОП НОО и ФАОП ООО»</w:t>
            </w:r>
          </w:p>
        </w:tc>
      </w:tr>
      <w:tr w:rsidR="00F67530" w:rsidTr="009E747B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Журавлёва Наталья Владимировна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79267E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AB195D" w:rsidP="00AB195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>ысшее</w:t>
            </w:r>
          </w:p>
          <w:p w:rsidR="00AB195D" w:rsidRDefault="00AB195D" w:rsidP="00AB195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F67530" w:rsidRDefault="00F67530" w:rsidP="00AB1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0A2485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0A2485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2485">
              <w:rPr>
                <w:rFonts w:ascii="Times New Roman" w:eastAsia="Calibri" w:hAnsi="Times New Roman" w:cs="Times New Roman"/>
                <w:sz w:val="18"/>
                <w:szCs w:val="18"/>
              </w:rPr>
              <w:t>Благодарственное письмо Собрания депутатов Ленинского МО 2017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85" w:rsidRDefault="00AB195D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15.03.2022г</w:t>
            </w:r>
          </w:p>
          <w:p w:rsidR="00F67530" w:rsidRDefault="000A2485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28.01.2022г </w:t>
            </w:r>
          </w:p>
          <w:p w:rsidR="000A2485" w:rsidRDefault="000A2485" w:rsidP="000A24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16.02.2022г</w:t>
            </w:r>
          </w:p>
          <w:p w:rsidR="00AB195D" w:rsidRDefault="00AB195D" w:rsidP="000A248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AB195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 школьников»</w:t>
            </w:r>
          </w:p>
          <w:p w:rsidR="00F67530" w:rsidRDefault="00F67530" w:rsidP="00AB195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«Метод проектов на уроках математики как средство реализации ФГОС ООО»</w:t>
            </w:r>
          </w:p>
          <w:p w:rsidR="00AB195D" w:rsidRDefault="00F67530" w:rsidP="00AB195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«Деятельность классного руководителя по ФГОС»    </w:t>
            </w:r>
          </w:p>
          <w:p w:rsidR="00AB195D" w:rsidRDefault="00AB195D" w:rsidP="00AB195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«Обучение детей с ОВЗ в условиях реализации ФГОС. Инклюзия и интеграция»</w:t>
            </w:r>
          </w:p>
          <w:p w:rsidR="00F67530" w:rsidRDefault="00F67530" w:rsidP="00AB195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</w:tr>
      <w:tr w:rsidR="00512DF4" w:rsidTr="00512D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0A248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Казакова</w:t>
            </w:r>
          </w:p>
          <w:p w:rsidR="00512DF4" w:rsidRDefault="00512DF4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Анжелика</w:t>
            </w:r>
          </w:p>
          <w:p w:rsidR="00512DF4" w:rsidRDefault="00512DF4" w:rsidP="000A248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B454FA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10.12</w:t>
            </w:r>
          </w:p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/спец, учитель начальных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</w:p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Pr="00512DF4" w:rsidRDefault="00512DF4" w:rsidP="00564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Pr="00512DF4" w:rsidRDefault="00512DF4" w:rsidP="00564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>31.03.2023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отдела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ноябрь 2016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44" w:rsidRDefault="00E77244" w:rsidP="00E7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</w:t>
            </w:r>
          </w:p>
          <w:p w:rsidR="00E77244" w:rsidRDefault="00E77244" w:rsidP="00E7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E77244" w:rsidRDefault="00E77244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>07.10.2023</w:t>
            </w: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>18.10.2023</w:t>
            </w: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A2" w:rsidRDefault="0041623A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>23.06. 2023</w:t>
            </w:r>
          </w:p>
          <w:p w:rsidR="00B821A2" w:rsidRDefault="00B821A2" w:rsidP="00F675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DF4" w:rsidRDefault="00B821A2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t xml:space="preserve">22.01.2024г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44" w:rsidRDefault="00B34D4A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E77244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грамотность школьников»</w:t>
            </w:r>
          </w:p>
          <w:p w:rsidR="0041623A" w:rsidRPr="0041623A" w:rsidRDefault="00B34D4A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41623A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41623A">
              <w:rPr>
                <w:rFonts w:ascii="Times New Roman" w:hAnsi="Times New Roman" w:cs="Times New Roman"/>
                <w:sz w:val="18"/>
                <w:szCs w:val="18"/>
              </w:rPr>
              <w:t xml:space="preserve"> в современной школе 2023/2024: методики, практики и ключевые компетенции классного </w:t>
            </w:r>
            <w:r w:rsidRPr="004162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руководителя в организации внеурочной деятельности»</w:t>
            </w:r>
          </w:p>
          <w:p w:rsidR="00512DF4" w:rsidRPr="0041623A" w:rsidRDefault="00B34D4A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 xml:space="preserve"> «Деятельность советника директора по воспитанию и взаимодействию с детскими общественными объединениями»</w:t>
            </w:r>
          </w:p>
          <w:p w:rsidR="0041623A" w:rsidRDefault="0041623A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 xml:space="preserve"> « Создание единого образовательного пространства: федеральная образовательная программа НОО»</w:t>
            </w:r>
          </w:p>
          <w:p w:rsidR="00B821A2" w:rsidRPr="00B821A2" w:rsidRDefault="00B821A2" w:rsidP="00B821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t xml:space="preserve"> «Тифлопедагогика: теория и технологии работы с </w:t>
            </w:r>
            <w:proofErr w:type="gramStart"/>
            <w:r w:rsidRPr="00B821A2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B821A2">
              <w:rPr>
                <w:rFonts w:ascii="Times New Roman" w:hAnsi="Times New Roman"/>
                <w:sz w:val="18"/>
                <w:szCs w:val="18"/>
              </w:rPr>
              <w:t xml:space="preserve"> с ОВЗ»</w:t>
            </w:r>
          </w:p>
        </w:tc>
      </w:tr>
      <w:tr w:rsidR="00F67530" w:rsidTr="009E747B">
        <w:trPr>
          <w:trHeight w:val="3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12DF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Куриленко</w:t>
            </w:r>
          </w:p>
          <w:p w:rsidR="00F67530" w:rsidRDefault="00F67530" w:rsidP="00512DF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Тамара</w:t>
            </w:r>
          </w:p>
          <w:p w:rsidR="00F67530" w:rsidRDefault="00F67530" w:rsidP="00512DF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Сунсиновна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12DF4" w:rsidP="00512DF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12DF4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</w:t>
            </w:r>
          </w:p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512DF4" w:rsidRDefault="00F67530" w:rsidP="00512DF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Грамота</w:t>
            </w:r>
          </w:p>
          <w:p w:rsidR="00F67530" w:rsidRPr="00512DF4" w:rsidRDefault="00F67530" w:rsidP="00512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Министерства образования и науки – 15.10.</w:t>
            </w:r>
          </w:p>
          <w:p w:rsidR="00F67530" w:rsidRPr="00512DF4" w:rsidRDefault="00F67530" w:rsidP="00512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2007, Благодарственное письмо Законодательного собрания ЕАО, 2011</w:t>
            </w:r>
          </w:p>
          <w:p w:rsidR="00F67530" w:rsidRDefault="00F67530" w:rsidP="00512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Заслуженный наставник молодёжи ЕАО, 2012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14.04.2022г</w:t>
            </w:r>
          </w:p>
          <w:p w:rsidR="005647AF" w:rsidRDefault="005647AF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7AF" w:rsidRDefault="005647AF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30,03,2023</w:t>
            </w:r>
          </w:p>
          <w:p w:rsidR="005647AF" w:rsidRDefault="005647AF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7AF" w:rsidRDefault="005647AF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7AF" w:rsidRDefault="005647AF" w:rsidP="00F675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5647AF" w:rsidRDefault="005647AF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и технологии обучения физической культуре и системно-деятельностный подход в педагогике в условиях реализации ФГОС»</w:t>
            </w:r>
          </w:p>
          <w:p w:rsidR="005647AF" w:rsidRDefault="005647AF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содержания учебного предмета «Физическая культура» в соответствии ФГОС СОО»</w:t>
            </w:r>
          </w:p>
        </w:tc>
      </w:tr>
      <w:tr w:rsidR="00F67530" w:rsidTr="009E74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Мазур</w:t>
            </w:r>
            <w:proofErr w:type="spellEnd"/>
          </w:p>
          <w:p w:rsidR="00F67530" w:rsidRDefault="00F67530" w:rsidP="0051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</w:p>
          <w:p w:rsidR="00F67530" w:rsidRDefault="00F67530" w:rsidP="0051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Учитель, 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12DF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математ.</w:t>
            </w:r>
          </w:p>
          <w:p w:rsidR="00F67530" w:rsidRDefault="00F67530" w:rsidP="00512DF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история,</w:t>
            </w:r>
          </w:p>
          <w:p w:rsidR="00512DF4" w:rsidRDefault="00512DF4" w:rsidP="00512DF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обществознание, </w:t>
            </w:r>
          </w:p>
          <w:p w:rsidR="00F67530" w:rsidRDefault="00512DF4" w:rsidP="00512DF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ОДНКР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12DF4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12DF4" w:rsidRDefault="00512DF4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512DF4" w:rsidRDefault="00512DF4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512DF4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12DF4" w:rsidRDefault="00512DF4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512DF4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учитель математики</w:t>
            </w:r>
          </w:p>
          <w:p w:rsidR="00512DF4" w:rsidRDefault="00512DF4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15.01.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9" w:rsidRDefault="00392BC9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512DF4" w:rsidRDefault="00F67530" w:rsidP="00512D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Премия Главы администрации Ленинского муниципального района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2013 г.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Премия Губернатора ЕАО 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</w:t>
            </w:r>
            <w:r w:rsidRPr="00512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главы Ленинского муниципального района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депутата законодательного собрания ЕАО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  <w:p w:rsidR="00F67530" w:rsidRPr="00512DF4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министерства просвещения РФ </w:t>
            </w:r>
          </w:p>
          <w:p w:rsidR="00F67530" w:rsidRDefault="00F67530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DF4">
              <w:rPr>
                <w:rFonts w:ascii="Times New Roman" w:hAnsi="Times New Roman" w:cs="Times New Roman"/>
                <w:sz w:val="18"/>
                <w:szCs w:val="18"/>
              </w:rPr>
              <w:t>2021г</w:t>
            </w:r>
          </w:p>
          <w:p w:rsidR="002810D4" w:rsidRDefault="002810D4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Департамента образования ЕАО</w:t>
            </w:r>
          </w:p>
          <w:p w:rsidR="002810D4" w:rsidRDefault="002810D4" w:rsidP="00512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976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30.05.2022г.</w:t>
            </w:r>
          </w:p>
          <w:p w:rsidR="00F67530" w:rsidRDefault="00F67530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636" w:rsidRDefault="00B11636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636" w:rsidRDefault="00B11636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636" w:rsidRDefault="00B11636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495" w:rsidRDefault="00167495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495" w:rsidRDefault="00167495" w:rsidP="00167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30.05.2022г.</w:t>
            </w:r>
          </w:p>
          <w:p w:rsidR="00167495" w:rsidRDefault="00167495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07FA" w:rsidRDefault="004107FA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07FA" w:rsidRDefault="004107FA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495" w:rsidRDefault="00167495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495" w:rsidRDefault="00167495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21.02.2022г</w:t>
            </w:r>
          </w:p>
          <w:p w:rsidR="00F67530" w:rsidRDefault="00F67530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07FA" w:rsidRDefault="004107FA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24.02.2022г</w:t>
            </w:r>
          </w:p>
          <w:p w:rsidR="00F67530" w:rsidRDefault="00F67530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636" w:rsidRDefault="00B11636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636" w:rsidRDefault="00B11636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7E7" w:rsidRDefault="00AA47E7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976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B11636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11.02.2022г</w:t>
            </w:r>
          </w:p>
          <w:p w:rsidR="004107FA" w:rsidRDefault="004107FA" w:rsidP="007B6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07FA" w:rsidRDefault="004107FA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F67530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28.02.2022г</w:t>
            </w: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5F6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D4A" w:rsidRDefault="00B34D4A" w:rsidP="002C67DC">
            <w:pPr>
              <w:spacing w:after="0" w:line="240" w:lineRule="auto"/>
              <w:rPr>
                <w:sz w:val="18"/>
                <w:szCs w:val="18"/>
              </w:rPr>
            </w:pPr>
          </w:p>
          <w:p w:rsidR="00B34D4A" w:rsidRDefault="00B34D4A" w:rsidP="002C67DC">
            <w:pPr>
              <w:spacing w:after="0" w:line="240" w:lineRule="auto"/>
              <w:rPr>
                <w:sz w:val="18"/>
                <w:szCs w:val="18"/>
              </w:rPr>
            </w:pPr>
          </w:p>
          <w:p w:rsidR="00B34D4A" w:rsidRDefault="002C67DC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sz w:val="18"/>
                <w:szCs w:val="18"/>
              </w:rPr>
              <w:t>26.08.2023г</w:t>
            </w:r>
            <w:r w:rsidR="00F675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4D4A" w:rsidRDefault="00B34D4A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D4A" w:rsidRDefault="00B34D4A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D4A" w:rsidRDefault="00B34D4A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7E7" w:rsidRDefault="00AA47E7" w:rsidP="005F6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AA47E7" w:rsidP="005F6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1623A"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</w:p>
          <w:p w:rsidR="005F6E29" w:rsidRDefault="0041623A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7E7" w:rsidRDefault="00AA47E7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</w:t>
            </w:r>
          </w:p>
          <w:p w:rsidR="00AA47E7" w:rsidRDefault="00AA47E7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AA47E7" w:rsidRDefault="00AA47E7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7E7" w:rsidRDefault="00AA47E7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7E7" w:rsidRDefault="00AA47E7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20.08.2024.</w:t>
            </w: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08.01.2024</w:t>
            </w:r>
          </w:p>
          <w:p w:rsidR="005F6E29" w:rsidRDefault="005F6E29" w:rsidP="002C67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623A" w:rsidRDefault="005F6E29" w:rsidP="002C6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13.04.2024г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экспертов для работы в региональной предметной комиссии при проведении государственной итоговой аттестации  по математике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организаторов ПП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передачи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ЭМ на электронных носителях и сканирование в штабе ППЭ)»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«Основы финансовой грамотности в условиях реализации ФГОС»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«Обновленные ФГОС НОО 2022: порядок организации и осуществления образовательной деятельности»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 руководителя»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 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РФ для обучения, воспитания и личностного развития учащихся»</w:t>
            </w:r>
          </w:p>
          <w:p w:rsidR="002C67DC" w:rsidRDefault="00B34D4A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</w:t>
            </w:r>
            <w:r w:rsidR="002C67DC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 Теория и методика преподавания истории в образовательной организации» с присвоением квалификации У</w:t>
            </w:r>
            <w:r w:rsidR="002C67DC" w:rsidRPr="002C67DC">
              <w:rPr>
                <w:rFonts w:ascii="Times New Roman" w:hAnsi="Times New Roman" w:cs="Times New Roman"/>
                <w:sz w:val="18"/>
                <w:szCs w:val="18"/>
              </w:rPr>
              <w:t>читель истории</w:t>
            </w:r>
          </w:p>
          <w:p w:rsidR="005F6E29" w:rsidRDefault="005F6E29" w:rsidP="005F6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623A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СОО в работе учителя»</w:t>
            </w:r>
          </w:p>
          <w:p w:rsidR="00AA47E7" w:rsidRDefault="00AA47E7" w:rsidP="005F6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единого образовательного пространства: ФОП СОО»</w:t>
            </w:r>
          </w:p>
          <w:p w:rsidR="005F6E29" w:rsidRDefault="005F6E29" w:rsidP="005F6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«Нормативно правовые основы управления общеобразовательной организацией»</w:t>
            </w:r>
          </w:p>
          <w:p w:rsidR="005F6E29" w:rsidRPr="005F6E29" w:rsidRDefault="005F6E29" w:rsidP="005F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 xml:space="preserve"> «Основы духовно-нравственной культуры народов России как новый предмет в условиях обновленных ФГОС»</w:t>
            </w:r>
          </w:p>
          <w:p w:rsidR="0041623A" w:rsidRPr="002C67DC" w:rsidRDefault="005F6E29" w:rsidP="003656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F6E29">
              <w:rPr>
                <w:rFonts w:ascii="Times New Roman" w:hAnsi="Times New Roman"/>
                <w:sz w:val="18"/>
                <w:szCs w:val="18"/>
              </w:rPr>
              <w:t>Подготовка организаторов ППЭ»</w:t>
            </w:r>
          </w:p>
        </w:tc>
      </w:tr>
      <w:tr w:rsidR="00F67530" w:rsidTr="009766D5">
        <w:trPr>
          <w:trHeight w:val="1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Прусак 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Екатерина Валентиновна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05.11.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история, обществознание,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B1163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F67530" w:rsidRDefault="00F67530" w:rsidP="00B1163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F67530" w:rsidRDefault="00F67530" w:rsidP="00B1163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B1163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обществоведения, английского языка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9766D5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«Почётный работник общего образования РФ»- 18.05.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2006,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Премия Главы администрации Ленинского муниципального района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2011,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 конкурса лучших учителей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2012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Заслуженный учитель ЕАО 2015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Благодарность отдела образования Ленинского муниципального района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Июнь 2021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Благодарственное письмо департамента образования ЕАО</w:t>
            </w:r>
          </w:p>
          <w:p w:rsidR="00F67530" w:rsidRPr="009766D5" w:rsidRDefault="00F67530" w:rsidP="00976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66D5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  <w:p w:rsidR="00F67530" w:rsidRDefault="00BC6764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 Губернатора ЕАО 2023г</w:t>
            </w:r>
          </w:p>
          <w:p w:rsidR="00BC6764" w:rsidRDefault="00BC6764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Благодарственное письмо Главы администрации Ленинского муниципального района </w:t>
            </w:r>
          </w:p>
          <w:p w:rsidR="00BC6764" w:rsidRDefault="00BC6764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  <w:p w:rsidR="00BC6764" w:rsidRDefault="00BC6764" w:rsidP="00BC6764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 Губернатора ЕАО 2024г</w:t>
            </w:r>
          </w:p>
          <w:p w:rsidR="00BC6764" w:rsidRDefault="00BC6764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01.02.</w:t>
            </w:r>
            <w:r w:rsidR="009766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18.02.2022г</w:t>
            </w: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6D5" w:rsidRDefault="009766D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6D5" w:rsidRDefault="009766D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16.02.2022г</w:t>
            </w: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6D5" w:rsidRDefault="009766D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25.03.2022г</w:t>
            </w: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6D5" w:rsidRDefault="009766D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A65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:rsidR="002C67DC" w:rsidRDefault="00F67530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.2022г</w:t>
            </w:r>
          </w:p>
          <w:p w:rsidR="002C67DC" w:rsidRDefault="002C67DC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2C67DC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  <w:p w:rsidR="00645A65" w:rsidRDefault="00645A6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A65" w:rsidRDefault="00645A6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02.06.2023г</w:t>
            </w:r>
          </w:p>
          <w:p w:rsidR="00645A65" w:rsidRDefault="00645A6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A65" w:rsidRDefault="00645A65" w:rsidP="009766D5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«Обновленные ФГОС НОО 2022: порядок организации и осуществления образовательной деятельности»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(ОГЭ-обществознание)»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(ОГЭ-история)»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(ЕГЭ-обществознание)»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итоговой аттестации (ЕГЭ-история)»</w:t>
            </w:r>
          </w:p>
          <w:p w:rsidR="002C67DC" w:rsidRDefault="002C67DC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«Теория и практические аспекты преподавания истории: новая реальность»</w:t>
            </w:r>
          </w:p>
          <w:p w:rsidR="00645A65" w:rsidRDefault="00645A65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в работе учителя истории и обществознания»</w:t>
            </w:r>
          </w:p>
          <w:p w:rsidR="00645A65" w:rsidRPr="002C67DC" w:rsidRDefault="00645A65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ОВЗ в соответствии с ФГОС»</w:t>
            </w:r>
          </w:p>
        </w:tc>
      </w:tr>
      <w:tr w:rsidR="00F67530" w:rsidTr="009766D5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9766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Разуваева</w:t>
            </w:r>
          </w:p>
          <w:p w:rsidR="00F67530" w:rsidRDefault="00F67530" w:rsidP="00976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Татьяна </w:t>
            </w:r>
          </w:p>
          <w:p w:rsidR="00F67530" w:rsidRDefault="00F67530" w:rsidP="00976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28.08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9766D5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>иректор</w:t>
            </w:r>
          </w:p>
          <w:p w:rsidR="009766D5" w:rsidRDefault="009766D5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9766D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67530" w:rsidRDefault="00F67530" w:rsidP="009766D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F67530" w:rsidRDefault="00F67530" w:rsidP="00F675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9766D5" w:rsidP="009766D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9766D5" w:rsidRDefault="009766D5" w:rsidP="009766D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9766D5" w:rsidP="009766D5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F67530" w:rsidRDefault="00F67530" w:rsidP="00F675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</w:t>
            </w: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9766D5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9C" w:rsidRPr="00DC259C" w:rsidRDefault="00DC259C" w:rsidP="00DC259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C259C">
              <w:rPr>
                <w:rFonts w:ascii="Times New Roman" w:hAnsi="Times New Roman"/>
                <w:sz w:val="18"/>
                <w:szCs w:val="18"/>
              </w:rPr>
              <w:t>26.04.2024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506CC9" w:rsidRDefault="00F67530" w:rsidP="009766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Губернатора ЕАО</w:t>
            </w:r>
          </w:p>
          <w:p w:rsidR="00F67530" w:rsidRPr="00506CC9" w:rsidRDefault="00F67530" w:rsidP="009766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F67530" w:rsidRPr="00506CC9" w:rsidRDefault="00F67530" w:rsidP="009766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Собрания депутатов</w:t>
            </w:r>
          </w:p>
          <w:p w:rsidR="00F67530" w:rsidRPr="00506CC9" w:rsidRDefault="00F67530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F67530" w:rsidRPr="00506CC9" w:rsidRDefault="00F67530" w:rsidP="009766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Почётная</w:t>
            </w:r>
          </w:p>
          <w:p w:rsidR="00F67530" w:rsidRPr="00506CC9" w:rsidRDefault="00F67530" w:rsidP="00976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Грамота Министерства Просвещения 2019</w:t>
            </w:r>
          </w:p>
          <w:p w:rsidR="00F67530" w:rsidRDefault="00F67530" w:rsidP="0097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F675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31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25.02.2022г</w:t>
            </w:r>
          </w:p>
          <w:p w:rsidR="00F67530" w:rsidRDefault="00F67530" w:rsidP="00316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02.03.2022г</w:t>
            </w:r>
          </w:p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F6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316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04.03.2022г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484" w:rsidRDefault="00316484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316484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11.02.2022г</w:t>
            </w:r>
          </w:p>
          <w:p w:rsidR="00F67530" w:rsidRDefault="00F67530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  <w:proofErr w:type="gramEnd"/>
          </w:p>
          <w:p w:rsidR="0036564F" w:rsidRDefault="0036564F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64F" w:rsidRDefault="0036564F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D18" w:rsidRDefault="002D3D18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2024</w:t>
            </w:r>
          </w:p>
          <w:p w:rsidR="002D3D18" w:rsidRDefault="002D3D18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D18" w:rsidRDefault="002D3D18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D18" w:rsidRDefault="002D3D18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D18" w:rsidRDefault="002D3D18" w:rsidP="00F67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2024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«Реализация требований обновленных ФГОС НОО, ФГОС ООО в работе учителя»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(ЕГЭ-русский язык)»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(ОГЭ-русский язык)»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 руководителя»</w:t>
            </w:r>
          </w:p>
          <w:p w:rsidR="00F67530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«Школа современного учителя. 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читательской грамотности»</w:t>
            </w:r>
          </w:p>
          <w:p w:rsidR="00DC259C" w:rsidRPr="002D3D18" w:rsidRDefault="00DC259C" w:rsidP="00F67530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D18">
              <w:rPr>
                <w:rFonts w:ascii="Times New Roman" w:hAnsi="Times New Roman"/>
                <w:sz w:val="18"/>
                <w:szCs w:val="18"/>
              </w:rPr>
              <w:t>«Подготовка экспертов для работы в региональной предметной комиссии при проведении государственной итоговой аттестации (ОГЭ-русский язык)»</w:t>
            </w:r>
          </w:p>
          <w:p w:rsidR="00DC259C" w:rsidRDefault="00DC259C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D18">
              <w:rPr>
                <w:rFonts w:ascii="Times New Roman" w:hAnsi="Times New Roman"/>
                <w:sz w:val="18"/>
                <w:szCs w:val="18"/>
              </w:rPr>
              <w:t>«Подготовка экспертов для работы в региональной предметной комиссии при проведении государственной итоговой аттестации (ЕГЭ-русский язык)»</w:t>
            </w:r>
          </w:p>
        </w:tc>
      </w:tr>
      <w:tr w:rsidR="00F67530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Хромова</w:t>
            </w:r>
            <w:proofErr w:type="spellEnd"/>
          </w:p>
          <w:p w:rsidR="00F67530" w:rsidRDefault="00F67530" w:rsidP="0050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Лидия</w:t>
            </w:r>
          </w:p>
          <w:p w:rsidR="00F67530" w:rsidRDefault="00F67530" w:rsidP="0050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02.06</w:t>
            </w:r>
          </w:p>
          <w:p w:rsidR="00F67530" w:rsidRDefault="00F67530" w:rsidP="00506C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/спец, учитель начальных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  <w:p w:rsidR="00F67530" w:rsidRDefault="00F67530" w:rsidP="00506C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06CC9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  <w:r w:rsidR="00F6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530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06CC9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Законодательного Собрания ЕАО 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DC" w:rsidRDefault="00F67530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14.04.2022г</w:t>
            </w:r>
          </w:p>
          <w:p w:rsidR="002C67DC" w:rsidRDefault="002C67DC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41623A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>28.11.2022г</w:t>
            </w:r>
          </w:p>
          <w:p w:rsidR="0041623A" w:rsidRDefault="0041623A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08.07.2023</w:t>
            </w:r>
          </w:p>
          <w:p w:rsidR="002C67DC" w:rsidRDefault="002C67DC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DC" w:rsidRDefault="002C67DC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211" w:rsidRDefault="00D12211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08.07.2023</w:t>
            </w:r>
          </w:p>
          <w:p w:rsidR="00D12211" w:rsidRDefault="00D12211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A2" w:rsidRDefault="002C67DC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21.10.2023</w:t>
            </w:r>
          </w:p>
          <w:p w:rsidR="00B821A2" w:rsidRDefault="00B821A2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A2" w:rsidRDefault="00B821A2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A2" w:rsidRDefault="00B821A2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A2" w:rsidRDefault="00B821A2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B821A2" w:rsidP="00506C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t xml:space="preserve">19.04.2024  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3A" w:rsidRDefault="00F67530" w:rsidP="00506CC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F67530" w:rsidRPr="0041623A" w:rsidRDefault="0041623A" w:rsidP="00506CC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 xml:space="preserve"> «Основы финансовой грамотности в условиях реализации ФГОС»</w:t>
            </w:r>
          </w:p>
          <w:p w:rsidR="002C67DC" w:rsidRDefault="002C67DC" w:rsidP="00506CC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«Эффективная реализация программ начального общего образования в современных условиях»</w:t>
            </w:r>
          </w:p>
          <w:p w:rsidR="00D12211" w:rsidRDefault="00D12211" w:rsidP="00506CC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«Создание единого образовательного пространства: ФОП НОО»</w:t>
            </w:r>
          </w:p>
          <w:p w:rsidR="002C67DC" w:rsidRDefault="002C67DC" w:rsidP="00506CC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C67DC">
              <w:rPr>
                <w:rFonts w:ascii="Times New Roman" w:hAnsi="Times New Roman" w:cs="Times New Roman"/>
                <w:sz w:val="18"/>
                <w:szCs w:val="18"/>
              </w:rPr>
              <w:t>«Методики, практики и ключевые компетенции педагога в организации внеурочной деятельности в современной школе 2023/2024»</w:t>
            </w:r>
          </w:p>
          <w:p w:rsidR="00B821A2" w:rsidRPr="00B821A2" w:rsidRDefault="00B821A2" w:rsidP="00B821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t xml:space="preserve"> «Организация общеобразовательного процесса в соответствии с ФГОС для </w:t>
            </w:r>
            <w:proofErr w:type="gramStart"/>
            <w:r w:rsidRPr="00B821A2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B821A2">
              <w:rPr>
                <w:rFonts w:ascii="Times New Roman" w:hAnsi="Times New Roman"/>
                <w:sz w:val="18"/>
                <w:szCs w:val="18"/>
              </w:rPr>
              <w:t xml:space="preserve"> с умственной отсталостью (интеллектуальными нарушениями)»</w:t>
            </w:r>
          </w:p>
          <w:p w:rsidR="0041623A" w:rsidRPr="002C67DC" w:rsidRDefault="0041623A" w:rsidP="00506CC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30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Эрдман</w:t>
            </w:r>
            <w:proofErr w:type="spellEnd"/>
          </w:p>
          <w:p w:rsidR="00F67530" w:rsidRDefault="00F67530" w:rsidP="0050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Галина</w:t>
            </w:r>
          </w:p>
          <w:p w:rsidR="00F67530" w:rsidRDefault="00F67530" w:rsidP="0050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18.02</w:t>
            </w:r>
          </w:p>
          <w:p w:rsidR="00F67530" w:rsidRDefault="00F67530" w:rsidP="00506C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06CC9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/спец, старший пионерский вожатый, учитель начальных классов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20.08.</w:t>
            </w:r>
          </w:p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506CC9" w:rsidP="00506C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67530" w:rsidRDefault="00F67530" w:rsidP="00506CC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F665BF" w:rsidRDefault="00F665BF" w:rsidP="00506C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67530" w:rsidRPr="00F665BF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F67530" w:rsidRDefault="00F665BF" w:rsidP="00506CC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5B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506CC9" w:rsidRDefault="00F67530" w:rsidP="00506CC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Грамота</w:t>
            </w:r>
          </w:p>
          <w:p w:rsidR="00F67530" w:rsidRPr="00506CC9" w:rsidRDefault="00F67530" w:rsidP="00506CC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Министерства образования – 15.10.</w:t>
            </w:r>
          </w:p>
          <w:p w:rsidR="00F67530" w:rsidRPr="00506CC9" w:rsidRDefault="00F67530" w:rsidP="00506CC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2007,</w:t>
            </w:r>
          </w:p>
          <w:p w:rsidR="00F67530" w:rsidRPr="00506CC9" w:rsidRDefault="00F67530" w:rsidP="00506CC9">
            <w:pPr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Премия Главы администрации Ленинского муниципального района</w:t>
            </w:r>
          </w:p>
          <w:p w:rsidR="00F67530" w:rsidRPr="00506CC9" w:rsidRDefault="00F67530" w:rsidP="00506CC9">
            <w:pPr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  <w:p w:rsidR="00F67530" w:rsidRDefault="00F67530" w:rsidP="00506CC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CC9">
              <w:rPr>
                <w:rFonts w:ascii="Times New Roman" w:eastAsia="Calibri" w:hAnsi="Times New Roman" w:cs="Times New Roman"/>
                <w:sz w:val="18"/>
                <w:szCs w:val="18"/>
              </w:rPr>
              <w:t>Благодарность отдела образования 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25.02.2022г </w:t>
            </w: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Default="00F67530" w:rsidP="00506C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3A" w:rsidRDefault="00F67530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25.02.2022г</w:t>
            </w: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23A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41623A" w:rsidP="00506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>25.11.2022г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«Роль учителя начальных классов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 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РФ для обучения, воспитания и личностного развития учащихся»</w:t>
            </w:r>
          </w:p>
          <w:p w:rsidR="00F67530" w:rsidRDefault="00F67530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 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РФ для обучения, воспитания и личностного развития учащихся»</w:t>
            </w:r>
          </w:p>
          <w:p w:rsidR="00F67530" w:rsidRPr="00F665BF" w:rsidRDefault="0041623A" w:rsidP="00506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23A">
              <w:rPr>
                <w:rFonts w:ascii="Times New Roman" w:hAnsi="Times New Roman" w:cs="Times New Roman"/>
                <w:sz w:val="18"/>
                <w:szCs w:val="18"/>
              </w:rPr>
              <w:t xml:space="preserve"> «Специфика преподавания основ финансовой г</w:t>
            </w:r>
            <w:r w:rsidR="00F665BF">
              <w:rPr>
                <w:rFonts w:ascii="Times New Roman" w:hAnsi="Times New Roman" w:cs="Times New Roman"/>
                <w:sz w:val="18"/>
                <w:szCs w:val="18"/>
              </w:rPr>
              <w:t>рамотности в начальных классах»</w:t>
            </w:r>
          </w:p>
        </w:tc>
      </w:tr>
      <w:tr w:rsidR="00F67530" w:rsidTr="0092297A">
        <w:trPr>
          <w:trHeight w:val="1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Савватеев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Евгений 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194789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B454FA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7530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65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  <w:p w:rsidR="00F67530" w:rsidRDefault="00F67530" w:rsidP="00F665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 физической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65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</w:t>
            </w:r>
          </w:p>
          <w:p w:rsidR="00F67530" w:rsidRDefault="00F67530" w:rsidP="00F665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392BC9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6753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F665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:rsidR="00F67530" w:rsidRDefault="00F67530" w:rsidP="00F665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6E08C8" w:rsidRDefault="00F67530" w:rsidP="00F6753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C8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отдела образования</w:t>
            </w:r>
          </w:p>
          <w:p w:rsidR="00F67530" w:rsidRDefault="00F67530" w:rsidP="00F675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C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15.04.2022г</w:t>
            </w:r>
          </w:p>
          <w:p w:rsidR="005F6E29" w:rsidRDefault="005F6E29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97A" w:rsidRDefault="0092297A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4107FA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09.04.2022г.</w:t>
            </w:r>
          </w:p>
          <w:p w:rsidR="004107FA" w:rsidRDefault="004107FA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4C79CF" w:rsidRDefault="004C79CF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5F6E29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97A" w:rsidRDefault="0092297A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29" w:rsidRDefault="0092297A" w:rsidP="005F6E29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05.04.2023г</w:t>
            </w:r>
          </w:p>
          <w:p w:rsidR="0092297A" w:rsidRDefault="0092297A" w:rsidP="005F6E2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2297A" w:rsidRDefault="0092297A" w:rsidP="005F6E2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67530" w:rsidRDefault="004C79CF" w:rsidP="005F6E2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79CF">
              <w:rPr>
                <w:rFonts w:ascii="Times New Roman" w:hAnsi="Times New Roman"/>
                <w:sz w:val="18"/>
                <w:szCs w:val="18"/>
              </w:rPr>
              <w:t>13.04.</w:t>
            </w:r>
            <w:r w:rsidRPr="004C79CF">
              <w:rPr>
                <w:rFonts w:ascii="Times New Roman" w:hAnsi="Times New Roman"/>
                <w:sz w:val="18"/>
                <w:szCs w:val="18"/>
              </w:rPr>
              <w:lastRenderedPageBreak/>
              <w:t>2024г</w:t>
            </w:r>
          </w:p>
          <w:p w:rsidR="0092297A" w:rsidRDefault="0092297A" w:rsidP="005F6E2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2297A" w:rsidRDefault="0092297A" w:rsidP="005F6E2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11.10.</w:t>
            </w:r>
          </w:p>
          <w:p w:rsidR="0092297A" w:rsidRDefault="0092297A" w:rsidP="0092297A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</w:t>
            </w:r>
          </w:p>
          <w:p w:rsidR="00F67530" w:rsidRDefault="0092297A" w:rsidP="00F6753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04.10.2024г</w:t>
            </w:r>
            <w:proofErr w:type="gramStart"/>
            <w:r w:rsidR="00F675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75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922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«Методика преподавания физической культуры в общеобразовательной организации по ФГОС ООО от 2021г»</w:t>
            </w:r>
          </w:p>
          <w:p w:rsidR="00F67530" w:rsidRDefault="00F67530" w:rsidP="00922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«Базовый курс ЕИП-ФКИ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школьный спортивный клуб)»</w:t>
            </w:r>
          </w:p>
          <w:p w:rsidR="00F67530" w:rsidRDefault="00F67530" w:rsidP="00922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«Подготовка организаторов ПП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передачи ЭМ на электронных носителях и сканирование в штабе ППЭ)»</w:t>
            </w:r>
          </w:p>
          <w:p w:rsidR="0092297A" w:rsidRDefault="0092297A" w:rsidP="00922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программы по начальной военной подготовке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ракмках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занятий по ОБЖ»</w:t>
            </w:r>
          </w:p>
          <w:p w:rsidR="004C79CF" w:rsidRDefault="004C79CF" w:rsidP="0092297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9CF">
              <w:rPr>
                <w:rFonts w:ascii="Times New Roman" w:hAnsi="Times New Roman"/>
                <w:sz w:val="18"/>
                <w:szCs w:val="18"/>
              </w:rPr>
              <w:t xml:space="preserve"> «Подготовка организаторов </w:t>
            </w:r>
            <w:r w:rsidRPr="004C79CF">
              <w:rPr>
                <w:rFonts w:ascii="Times New Roman" w:hAnsi="Times New Roman"/>
                <w:sz w:val="18"/>
                <w:szCs w:val="18"/>
              </w:rPr>
              <w:lastRenderedPageBreak/>
              <w:t>ППЭ»</w:t>
            </w:r>
          </w:p>
          <w:p w:rsidR="0092297A" w:rsidRDefault="0092297A" w:rsidP="0092297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«Начальная военная подготовка в рамках проведения занятий по ОБЗР»</w:t>
            </w:r>
          </w:p>
          <w:p w:rsidR="00F67530" w:rsidRDefault="0092297A" w:rsidP="00922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«ОБЗР в условиях внесения изменений в ФОП ООО и ФОП СОО»</w:t>
            </w:r>
          </w:p>
        </w:tc>
      </w:tr>
      <w:tr w:rsidR="00F67530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Суркова </w:t>
            </w:r>
          </w:p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 Евгеньевна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биологии и химии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Pr="00CC1642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642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64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4107FA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14.04.2022г</w:t>
            </w:r>
          </w:p>
          <w:p w:rsidR="0019160D" w:rsidRDefault="0019160D" w:rsidP="004107FA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Default="0019160D" w:rsidP="004107FA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60D" w:rsidRDefault="0019160D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25.11.2022г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в работе учителя» </w:t>
            </w:r>
          </w:p>
          <w:p w:rsidR="0019160D" w:rsidRDefault="0019160D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«Профессиональное мастерство учителя иностранного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обновленного ФГОС»</w:t>
            </w:r>
          </w:p>
        </w:tc>
      </w:tr>
      <w:tr w:rsidR="00F67530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Кочеткова </w:t>
            </w:r>
          </w:p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B454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учитель начальных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F6753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04.02.2022г.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5647AF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16.03.2022г</w:t>
            </w:r>
          </w:p>
          <w:p w:rsidR="005647AF" w:rsidRDefault="005647AF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7AF" w:rsidRDefault="005647AF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</w:t>
            </w:r>
          </w:p>
          <w:p w:rsidR="005647AF" w:rsidRDefault="005647AF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«Обновленные ФГОС НОО 2022: порядок организации и осуществления образовательной деятельности»</w:t>
            </w:r>
          </w:p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 учащихся начальной школы»</w:t>
            </w:r>
          </w:p>
          <w:p w:rsidR="005647AF" w:rsidRPr="002110C6" w:rsidRDefault="005647AF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0C6">
              <w:rPr>
                <w:rFonts w:ascii="Times New Roman" w:hAnsi="Times New Roman" w:cs="Times New Roman"/>
                <w:sz w:val="18"/>
                <w:szCs w:val="18"/>
              </w:rPr>
              <w:t xml:space="preserve">«Единое образовательное </w:t>
            </w:r>
            <w:proofErr w:type="spellStart"/>
            <w:r w:rsidRPr="002110C6">
              <w:rPr>
                <w:rFonts w:ascii="Times New Roman" w:hAnsi="Times New Roman" w:cs="Times New Roman"/>
                <w:sz w:val="18"/>
                <w:szCs w:val="18"/>
              </w:rPr>
              <w:t>пространство</w:t>
            </w:r>
            <w:proofErr w:type="gramStart"/>
            <w:r w:rsidRPr="002110C6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2110C6">
              <w:rPr>
                <w:rFonts w:ascii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2110C6">
              <w:rPr>
                <w:rFonts w:ascii="Times New Roman" w:hAnsi="Times New Roman" w:cs="Times New Roman"/>
                <w:sz w:val="18"/>
                <w:szCs w:val="18"/>
              </w:rPr>
              <w:t xml:space="preserve"> и особенности ФОП НОО, ФОП ООО, ФОП СОО, ФАОП НОО и ФАОП ООО»</w:t>
            </w:r>
          </w:p>
        </w:tc>
      </w:tr>
      <w:tr w:rsidR="00F67530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</w:t>
            </w:r>
          </w:p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F67530" w:rsidRDefault="00F67530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FA">
              <w:rPr>
                <w:rFonts w:ascii="Times New Roman" w:hAnsi="Times New Roman" w:cs="Times New Roman"/>
                <w:sz w:val="20"/>
                <w:szCs w:val="20"/>
              </w:rPr>
              <w:t>26.03.1963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</w:t>
            </w:r>
          </w:p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F66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учитель начальных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2" w:rsidRDefault="00CC1642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F67530" w:rsidRDefault="00CC1642" w:rsidP="00DC46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="00410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37,10 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24.03.2022</w:t>
            </w:r>
          </w:p>
          <w:p w:rsidR="00F665BF" w:rsidRDefault="00F665BF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5BF" w:rsidRDefault="00F665BF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5BF" w:rsidRDefault="00F665BF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30" w:rsidRDefault="00F67530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F665BF" w:rsidRDefault="00F665BF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обучения и воспитания детей с ОВЗ в соответствии с ФГОС 2022»</w:t>
            </w:r>
          </w:p>
        </w:tc>
      </w:tr>
      <w:tr w:rsidR="004107FA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Pr="004107FA" w:rsidRDefault="004107FA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FA">
              <w:rPr>
                <w:rFonts w:ascii="Times New Roman" w:hAnsi="Times New Roman" w:cs="Times New Roman"/>
                <w:sz w:val="20"/>
                <w:szCs w:val="20"/>
              </w:rPr>
              <w:t>Шестопалько</w:t>
            </w:r>
          </w:p>
          <w:p w:rsidR="004107FA" w:rsidRPr="004107FA" w:rsidRDefault="004107FA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F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4107FA" w:rsidRDefault="004107FA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F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P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20.01.1980г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учитель начальных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96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50A5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25.02.2022г</w:t>
            </w: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10C6" w:rsidRDefault="002110C6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7FA" w:rsidRDefault="00B821A2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t>04.04.2024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C6" w:rsidRDefault="00B821A2" w:rsidP="00211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2110C6">
              <w:rPr>
                <w:rFonts w:ascii="Times New Roman" w:hAnsi="Times New Roman" w:cs="Times New Roman"/>
                <w:sz w:val="18"/>
                <w:szCs w:val="18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="002110C6">
              <w:rPr>
                <w:rFonts w:ascii="Times New Roman" w:hAnsi="Times New Roman" w:cs="Times New Roman"/>
                <w:sz w:val="18"/>
                <w:szCs w:val="18"/>
              </w:rPr>
              <w:t>обновленными</w:t>
            </w:r>
            <w:proofErr w:type="gramEnd"/>
            <w:r w:rsidR="002110C6">
              <w:rPr>
                <w:rFonts w:ascii="Times New Roman" w:hAnsi="Times New Roman" w:cs="Times New Roman"/>
                <w:sz w:val="18"/>
                <w:szCs w:val="18"/>
              </w:rPr>
              <w:t xml:space="preserve"> ФГОС -21. Новые цифровые </w:t>
            </w:r>
            <w:r w:rsidR="002110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платформы </w:t>
            </w:r>
            <w:proofErr w:type="spellStart"/>
            <w:r w:rsidR="002110C6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2110C6">
              <w:rPr>
                <w:rFonts w:ascii="Times New Roman" w:hAnsi="Times New Roman" w:cs="Times New Roman"/>
                <w:sz w:val="18"/>
                <w:szCs w:val="18"/>
              </w:rPr>
              <w:t xml:space="preserve">  РФ для обучения, воспитания и личностного развития учащихся»</w:t>
            </w:r>
          </w:p>
          <w:p w:rsidR="004107FA" w:rsidRPr="00B821A2" w:rsidRDefault="002110C6" w:rsidP="002110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21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21A2" w:rsidRPr="00B821A2">
              <w:rPr>
                <w:rFonts w:ascii="Times New Roman" w:hAnsi="Times New Roman"/>
                <w:sz w:val="18"/>
                <w:szCs w:val="18"/>
              </w:rPr>
              <w:t>«Формирование профессиональных компетенций учителя начальных классов в условиях введения профессионального стандарта «Педагог» и реализация ФГОС НОО»</w:t>
            </w:r>
          </w:p>
        </w:tc>
      </w:tr>
      <w:tr w:rsidR="004107FA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Бирюкова</w:t>
            </w:r>
          </w:p>
          <w:p w:rsidR="004107FA" w:rsidRPr="004107FA" w:rsidRDefault="004107FA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B454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  <w:p w:rsidR="00E77244" w:rsidRPr="004107FA" w:rsidRDefault="00E77244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E77244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E77244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E77244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E77244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C4653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C4653" w:rsidRDefault="00DC4653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107FA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лет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18" w:rsidRDefault="00167495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95">
              <w:rPr>
                <w:rFonts w:ascii="Times New Roman" w:hAnsi="Times New Roman" w:cs="Times New Roman"/>
                <w:sz w:val="18"/>
                <w:szCs w:val="18"/>
              </w:rPr>
              <w:t>25.11.2022г</w:t>
            </w: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09.12.2022г</w:t>
            </w:r>
          </w:p>
          <w:p w:rsidR="002D3D18" w:rsidRDefault="002D3D1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4653" w:rsidRDefault="00DC4653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7FA" w:rsidRDefault="002D3D18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D18">
              <w:rPr>
                <w:rFonts w:ascii="Times New Roman" w:hAnsi="Times New Roman"/>
                <w:sz w:val="18"/>
                <w:szCs w:val="18"/>
              </w:rPr>
              <w:t>13.04.2024г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167495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495">
              <w:rPr>
                <w:rFonts w:ascii="Times New Roman" w:hAnsi="Times New Roman" w:cs="Times New Roman"/>
                <w:sz w:val="18"/>
                <w:szCs w:val="18"/>
              </w:rPr>
              <w:t xml:space="preserve"> «Основы финансовой грамотности в условиях реализации ФГОС»</w:t>
            </w:r>
          </w:p>
          <w:p w:rsidR="00DC4653" w:rsidRDefault="00DC4653" w:rsidP="004107F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«ФГОС НОО обучающихся с ОВЗ»</w:t>
            </w:r>
          </w:p>
          <w:p w:rsidR="00DC4653" w:rsidRDefault="00DC4653" w:rsidP="004107F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«Разработка программ специалистов службы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соровождения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рамках ФГОС НОО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с ОВЗ и ФГОС обучающихся с умственной отсталостью на основе ПМПК» </w:t>
            </w:r>
          </w:p>
          <w:p w:rsidR="002D3D18" w:rsidRPr="002D3D18" w:rsidRDefault="002D3D18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2D3D18">
              <w:rPr>
                <w:rFonts w:ascii="Times New Roman" w:hAnsi="Times New Roman"/>
                <w:sz w:val="18"/>
                <w:szCs w:val="18"/>
              </w:rPr>
              <w:t>Подготовка организаторов ППЭ»</w:t>
            </w:r>
          </w:p>
        </w:tc>
      </w:tr>
      <w:tr w:rsidR="004107FA" w:rsidTr="009766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FA">
              <w:rPr>
                <w:rFonts w:ascii="Times New Roman" w:hAnsi="Times New Roman" w:cs="Times New Roman"/>
                <w:sz w:val="20"/>
                <w:szCs w:val="20"/>
              </w:rPr>
              <w:t>Филатова Галина Валентиновна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B454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D70096" w:rsidRP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096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70096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70096" w:rsidRDefault="00BC6764" w:rsidP="004107F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70096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D70096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A" w:rsidRDefault="004107FA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96" w:rsidRDefault="005F6E29" w:rsidP="004107F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01.</w:t>
            </w:r>
          </w:p>
          <w:p w:rsidR="004107FA" w:rsidRDefault="005F6E29" w:rsidP="00410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2" w:rsidRDefault="005F6E29" w:rsidP="004107F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F6E29">
              <w:rPr>
                <w:rFonts w:ascii="Times New Roman" w:hAnsi="Times New Roman"/>
                <w:sz w:val="18"/>
                <w:szCs w:val="18"/>
              </w:rPr>
              <w:t xml:space="preserve">«Организация работы с обучающимися с ограниченными возможностями здоровья (ОВЗ) в соответствии с ФГОС» </w:t>
            </w:r>
            <w:proofErr w:type="gramEnd"/>
          </w:p>
          <w:p w:rsidR="004107FA" w:rsidRPr="005F6E29" w:rsidRDefault="005F6E29" w:rsidP="004107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6E29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</w:tr>
    </w:tbl>
    <w:p w:rsidR="00F67530" w:rsidRDefault="00F67530" w:rsidP="00F67530">
      <w:pPr>
        <w:rPr>
          <w:rFonts w:ascii="Times New Roman" w:hAnsi="Times New Roman" w:cs="Times New Roman"/>
          <w:b/>
          <w:sz w:val="24"/>
          <w:szCs w:val="24"/>
        </w:rPr>
      </w:pPr>
    </w:p>
    <w:p w:rsidR="00F67530" w:rsidRDefault="00F67530" w:rsidP="00F67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67530" w:rsidRDefault="00F67530" w:rsidP="00F67530"/>
    <w:p w:rsidR="00F67530" w:rsidRDefault="00F67530" w:rsidP="00F6753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67530" w:rsidSect="00F67530">
          <w:type w:val="continuous"/>
          <w:pgSz w:w="16838" w:h="11906" w:orient="landscape"/>
          <w:pgMar w:top="568" w:right="1134" w:bottom="850" w:left="1134" w:header="708" w:footer="708" w:gutter="0"/>
          <w:cols w:space="720"/>
        </w:sectPr>
      </w:pPr>
    </w:p>
    <w:p w:rsidR="00F67530" w:rsidRDefault="00F67530" w:rsidP="00F675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7530" w:rsidRDefault="00F67530" w:rsidP="00F67530"/>
    <w:sectPr w:rsidR="00F67530" w:rsidSect="00F67530">
      <w:type w:val="continuous"/>
      <w:pgSz w:w="16838" w:h="11906" w:orient="landscape" w:code="9"/>
      <w:pgMar w:top="993" w:right="459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1D8C"/>
    <w:multiLevelType w:val="hybridMultilevel"/>
    <w:tmpl w:val="3692D6B2"/>
    <w:lvl w:ilvl="0" w:tplc="2AE4DC90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5B"/>
    <w:rsid w:val="00074FD2"/>
    <w:rsid w:val="000A2485"/>
    <w:rsid w:val="00134335"/>
    <w:rsid w:val="00150A58"/>
    <w:rsid w:val="00167495"/>
    <w:rsid w:val="0019160D"/>
    <w:rsid w:val="00194789"/>
    <w:rsid w:val="002110C6"/>
    <w:rsid w:val="002810D4"/>
    <w:rsid w:val="002C67DC"/>
    <w:rsid w:val="002D3D18"/>
    <w:rsid w:val="00316484"/>
    <w:rsid w:val="0036564F"/>
    <w:rsid w:val="00392BC9"/>
    <w:rsid w:val="004107FA"/>
    <w:rsid w:val="0041623A"/>
    <w:rsid w:val="00497A81"/>
    <w:rsid w:val="004C79CF"/>
    <w:rsid w:val="00506CC9"/>
    <w:rsid w:val="00512DF4"/>
    <w:rsid w:val="00556B5B"/>
    <w:rsid w:val="005647AF"/>
    <w:rsid w:val="005F6E29"/>
    <w:rsid w:val="00645A65"/>
    <w:rsid w:val="006E08C8"/>
    <w:rsid w:val="0079267E"/>
    <w:rsid w:val="007B6631"/>
    <w:rsid w:val="00921DF1"/>
    <w:rsid w:val="0092297A"/>
    <w:rsid w:val="009766D5"/>
    <w:rsid w:val="009E747B"/>
    <w:rsid w:val="00AA47E7"/>
    <w:rsid w:val="00AB195D"/>
    <w:rsid w:val="00B11636"/>
    <w:rsid w:val="00B34D4A"/>
    <w:rsid w:val="00B454FA"/>
    <w:rsid w:val="00B821A2"/>
    <w:rsid w:val="00BC6764"/>
    <w:rsid w:val="00C8317B"/>
    <w:rsid w:val="00CC13D8"/>
    <w:rsid w:val="00CC1642"/>
    <w:rsid w:val="00D12211"/>
    <w:rsid w:val="00D70096"/>
    <w:rsid w:val="00DC259C"/>
    <w:rsid w:val="00DC4653"/>
    <w:rsid w:val="00E60993"/>
    <w:rsid w:val="00E77244"/>
    <w:rsid w:val="00F665BF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3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67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67D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C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2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3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67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67D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C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2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9827-2A94-45E2-9DE7-BCF95A9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2025-03-21T02:10:00Z</dcterms:created>
  <dcterms:modified xsi:type="dcterms:W3CDTF">2025-03-21T02:10:00Z</dcterms:modified>
</cp:coreProperties>
</file>